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E9297" w14:textId="2BF7EB75" w:rsidR="00421591" w:rsidRDefault="007906C4" w:rsidP="007906C4">
      <w:pPr>
        <w:jc w:val="center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7906C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Stem-and-leaf Display</w:t>
      </w:r>
    </w:p>
    <w:p w14:paraId="6110BDD2" w14:textId="0FEB39AE" w:rsidR="007906C4" w:rsidRDefault="007906C4" w:rsidP="007906C4">
      <w:pPr>
        <w:jc w:val="right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016314726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정영준</w:t>
      </w:r>
      <w:proofErr w:type="spellEnd"/>
    </w:p>
    <w:p w14:paraId="73077C0F" w14:textId="77777777" w:rsidR="00A06993" w:rsidRPr="006554BA" w:rsidRDefault="007906C4" w:rsidP="007906C4">
      <w:pPr>
        <w:rPr>
          <w:szCs w:val="20"/>
        </w:rPr>
      </w:pP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S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tem-and-leaf(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줄기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잎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만드는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방법에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설명하기전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먼저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줄기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잎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그림에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설명하겠습니다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줄기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잎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그림은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통계적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자료를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표와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그래프가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혼합된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형태로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나타내는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것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입니다</w:t>
      </w:r>
      <w:proofErr w:type="gram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변수의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자릿수를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기준으로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나누어서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앞자리를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줄기로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뒷자리를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잎으로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나타내는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그래프입니다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장점은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자료가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크기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순서대로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나열되기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때문에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사분위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수나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중간값을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쉽게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알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있습니다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전체적은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모습을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한눈에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확인할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있는것도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줄기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잎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그림의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장점입니다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이상치를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쉽게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찾을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있습니다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하지만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자료의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수가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매우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많은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경우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전부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줄기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잎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그림에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나타내는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것은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힘들고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한눈에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알아볼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없게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됩니다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6554B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그리는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방법은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먼저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관측값을</w:t>
      </w:r>
      <w:proofErr w:type="spellEnd"/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주로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자리수를</w:t>
      </w:r>
      <w:proofErr w:type="spellEnd"/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기준으로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줄기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부분과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잎부분으로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나눕니다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6554B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일반적으로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줄기는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두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자리수</w:t>
      </w:r>
      <w:proofErr w:type="spellEnd"/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이상이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될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있지만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잎은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한자리수로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설정합니다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6554B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잎을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마지막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한</w:t>
      </w:r>
      <w:r w:rsidR="006554B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자리수로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정하고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나머지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앞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자리수를</w:t>
      </w:r>
      <w:proofErr w:type="spellEnd"/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줄기로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정합니다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6554B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다음으로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줄기를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열을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맞추어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오름차순으로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작은값부터</w:t>
      </w:r>
      <w:proofErr w:type="spellEnd"/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위에서부터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아래로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나열합니다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6554B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그리고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줄기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옆에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선을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그어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잎과의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경계를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표시합니다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6554B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그리고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각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줄기에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해당하는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잎을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표시한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경계의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우측에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맞추어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작성합니다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6554B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보통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좌측에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작은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우측에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큰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값으로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오름차순으로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잎을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나열합니다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6554B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예시로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실험적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자료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변수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>시험점수가</w:t>
      </w:r>
      <w:r w:rsidR="006554B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554BA">
        <w:rPr>
          <w:rFonts w:ascii="Arial" w:hAnsi="Arial" w:cs="Arial"/>
          <w:color w:val="000000"/>
          <w:shd w:val="clear" w:color="auto" w:fill="FFFFFF"/>
        </w:rPr>
        <w:t>90, 88, 82, 76, 72, 72, 68, 62, 60, 54, 52, 51, 50, 49, 48, 43, 38, 27, 22, 18, 14, 13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일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때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이를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줄기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잎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그림으로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="006554BA">
        <w:rPr>
          <w:rFonts w:ascii="Arial" w:hAnsi="Arial" w:cs="Arial" w:hint="eastAsia"/>
          <w:color w:val="000000"/>
          <w:shd w:val="clear" w:color="auto" w:fill="FFFFFF"/>
        </w:rPr>
        <w:t>나타내보겠습니다</w:t>
      </w:r>
      <w:proofErr w:type="spellEnd"/>
      <w:r w:rsidR="006554BA">
        <w:rPr>
          <w:rFonts w:ascii="Arial" w:hAnsi="Arial" w:cs="Arial" w:hint="eastAsia"/>
          <w:color w:val="000000"/>
          <w:shd w:val="clear" w:color="auto" w:fill="FFFFFF"/>
        </w:rPr>
        <w:t>.</w:t>
      </w:r>
      <w:r w:rsidR="006554B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먼저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모든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자료가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="006554BA">
        <w:rPr>
          <w:rFonts w:ascii="Arial" w:hAnsi="Arial" w:cs="Arial" w:hint="eastAsia"/>
          <w:color w:val="000000"/>
          <w:shd w:val="clear" w:color="auto" w:fill="FFFFFF"/>
        </w:rPr>
        <w:t>두자리</w:t>
      </w:r>
      <w:proofErr w:type="spellEnd"/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수로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일의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자리와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십의자리로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나눌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수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있습니다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.</w:t>
      </w:r>
      <w:r w:rsidR="006554B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십의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자리를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줄기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,</w:t>
      </w:r>
      <w:r w:rsidR="006554B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일의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="006554BA">
        <w:rPr>
          <w:rFonts w:ascii="Arial" w:hAnsi="Arial" w:cs="Arial" w:hint="eastAsia"/>
          <w:color w:val="000000"/>
          <w:shd w:val="clear" w:color="auto" w:fill="FFFFFF"/>
        </w:rPr>
        <w:t>자리를로</w:t>
      </w:r>
      <w:proofErr w:type="spellEnd"/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정하겠습니다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.</w:t>
      </w:r>
      <w:r w:rsidR="006554B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먼저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줄기를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쭉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나열하면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/>
          <w:color w:val="000000"/>
          <w:shd w:val="clear" w:color="auto" w:fill="FFFFFF"/>
        </w:rPr>
        <w:t>1, 2, 3, 4, 5, 6, 7, 8, 9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가</w:t>
      </w:r>
      <w:r w:rsidR="006554B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됩니다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.</w:t>
      </w:r>
      <w:r w:rsidR="006554B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줄기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/>
          <w:color w:val="000000"/>
          <w:shd w:val="clear" w:color="auto" w:fill="FFFFFF"/>
        </w:rPr>
        <w:t>1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에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해당하는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잎은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/>
          <w:color w:val="000000"/>
          <w:shd w:val="clear" w:color="auto" w:fill="FFFFFF"/>
        </w:rPr>
        <w:t>3, 4, 8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이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있고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줄기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/>
          <w:color w:val="000000"/>
          <w:shd w:val="clear" w:color="auto" w:fill="FFFFFF"/>
        </w:rPr>
        <w:t>2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에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해당하는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잎은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/>
          <w:color w:val="000000"/>
          <w:shd w:val="clear" w:color="auto" w:fill="FFFFFF"/>
        </w:rPr>
        <w:t>2, 7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이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있으며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줄기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54BA">
        <w:rPr>
          <w:rFonts w:ascii="Arial" w:hAnsi="Arial" w:cs="Arial"/>
          <w:color w:val="000000"/>
          <w:shd w:val="clear" w:color="auto" w:fill="FFFFFF"/>
        </w:rPr>
        <w:t>3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>에는</w:t>
      </w:r>
      <w:r w:rsidR="006554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8,</w:t>
      </w:r>
      <w:r w:rsidR="00A0699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줄기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/>
          <w:color w:val="000000"/>
          <w:shd w:val="clear" w:color="auto" w:fill="FFFFFF"/>
        </w:rPr>
        <w:t>4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에는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/>
          <w:color w:val="000000"/>
          <w:shd w:val="clear" w:color="auto" w:fill="FFFFFF"/>
        </w:rPr>
        <w:t xml:space="preserve">8, 9,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줄기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/>
          <w:color w:val="000000"/>
          <w:shd w:val="clear" w:color="auto" w:fill="FFFFFF"/>
        </w:rPr>
        <w:t>5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에는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/>
          <w:color w:val="000000"/>
          <w:shd w:val="clear" w:color="auto" w:fill="FFFFFF"/>
        </w:rPr>
        <w:t xml:space="preserve">0, 1, 2, 4,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줄기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/>
          <w:color w:val="000000"/>
          <w:shd w:val="clear" w:color="auto" w:fill="FFFFFF"/>
        </w:rPr>
        <w:t>6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에는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/>
          <w:color w:val="000000"/>
          <w:shd w:val="clear" w:color="auto" w:fill="FFFFFF"/>
        </w:rPr>
        <w:t xml:space="preserve">0, 2, 8,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줄기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/>
          <w:color w:val="000000"/>
          <w:shd w:val="clear" w:color="auto" w:fill="FFFFFF"/>
        </w:rPr>
        <w:t>7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에는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/>
          <w:color w:val="000000"/>
          <w:shd w:val="clear" w:color="auto" w:fill="FFFFFF"/>
        </w:rPr>
        <w:t xml:space="preserve">2, 2, 6,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줄기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/>
          <w:color w:val="000000"/>
          <w:shd w:val="clear" w:color="auto" w:fill="FFFFFF"/>
        </w:rPr>
        <w:t>8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에는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/>
          <w:color w:val="000000"/>
          <w:shd w:val="clear" w:color="auto" w:fill="FFFFFF"/>
        </w:rPr>
        <w:t xml:space="preserve">2, 8,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줄기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/>
          <w:color w:val="000000"/>
          <w:shd w:val="clear" w:color="auto" w:fill="FFFFFF"/>
        </w:rPr>
        <w:t>9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에는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/>
          <w:color w:val="000000"/>
          <w:shd w:val="clear" w:color="auto" w:fill="FFFFFF"/>
        </w:rPr>
        <w:t>0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의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잎을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가집니다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.</w:t>
      </w:r>
      <w:r w:rsidR="00A0699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잎을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각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줄기에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맞는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행에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가로로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나열하고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줄기를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세로로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열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벡터로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오름차순으로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나열하면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다음과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같은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줄기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잎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그림이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완성됩니다</w:t>
      </w:r>
      <w:r w:rsidR="00A06993">
        <w:rPr>
          <w:rFonts w:ascii="Arial" w:hAnsi="Arial" w:cs="Arial" w:hint="eastAsia"/>
          <w:color w:val="000000"/>
          <w:shd w:val="clear" w:color="auto" w:fill="FFFFFF"/>
        </w:rPr>
        <w:t>.</w:t>
      </w: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36"/>
        <w:gridCol w:w="3136"/>
      </w:tblGrid>
      <w:tr w:rsidR="00A06993" w14:paraId="554C0B82" w14:textId="77777777" w:rsidTr="00A06993">
        <w:trPr>
          <w:trHeight w:val="458"/>
        </w:trPr>
        <w:tc>
          <w:tcPr>
            <w:tcW w:w="1036" w:type="dxa"/>
          </w:tcPr>
          <w:p w14:paraId="425D4A24" w14:textId="6130079A" w:rsidR="00A06993" w:rsidRDefault="00A06993" w:rsidP="00A0699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136" w:type="dxa"/>
          </w:tcPr>
          <w:p w14:paraId="0FF2163E" w14:textId="221E0149" w:rsidR="00A06993" w:rsidRPr="00A06993" w:rsidRDefault="00A06993" w:rsidP="00A069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 4 8</w:t>
            </w:r>
          </w:p>
        </w:tc>
      </w:tr>
      <w:tr w:rsidR="00A06993" w14:paraId="3C3E0193" w14:textId="77777777" w:rsidTr="00A06993">
        <w:trPr>
          <w:trHeight w:val="442"/>
        </w:trPr>
        <w:tc>
          <w:tcPr>
            <w:tcW w:w="1036" w:type="dxa"/>
          </w:tcPr>
          <w:p w14:paraId="616262E6" w14:textId="489127D6" w:rsidR="00A06993" w:rsidRDefault="00A06993" w:rsidP="00A0699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136" w:type="dxa"/>
          </w:tcPr>
          <w:p w14:paraId="1679083E" w14:textId="1AFCF0AE" w:rsidR="00A06993" w:rsidRPr="00A06993" w:rsidRDefault="00A06993" w:rsidP="00A069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7</w:t>
            </w:r>
          </w:p>
        </w:tc>
      </w:tr>
      <w:tr w:rsidR="00A06993" w14:paraId="2EC60438" w14:textId="77777777" w:rsidTr="00A06993">
        <w:trPr>
          <w:trHeight w:val="458"/>
        </w:trPr>
        <w:tc>
          <w:tcPr>
            <w:tcW w:w="1036" w:type="dxa"/>
          </w:tcPr>
          <w:p w14:paraId="31CF3015" w14:textId="4E31900C" w:rsidR="00A06993" w:rsidRDefault="00A06993" w:rsidP="00A0699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136" w:type="dxa"/>
          </w:tcPr>
          <w:p w14:paraId="74745AA3" w14:textId="74A9F782" w:rsidR="00A06993" w:rsidRPr="00A06993" w:rsidRDefault="00A06993" w:rsidP="00A069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</w:tr>
      <w:tr w:rsidR="00A06993" w14:paraId="4492B73C" w14:textId="77777777" w:rsidTr="00A06993">
        <w:trPr>
          <w:trHeight w:val="458"/>
        </w:trPr>
        <w:tc>
          <w:tcPr>
            <w:tcW w:w="1036" w:type="dxa"/>
          </w:tcPr>
          <w:p w14:paraId="7D9CAC7C" w14:textId="5E6FF3CD" w:rsidR="00A06993" w:rsidRDefault="00A06993" w:rsidP="00A0699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136" w:type="dxa"/>
          </w:tcPr>
          <w:p w14:paraId="7E921092" w14:textId="1D92DF24" w:rsidR="00A06993" w:rsidRPr="00A06993" w:rsidRDefault="00A06993" w:rsidP="00A069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 xml:space="preserve"> 9</w:t>
            </w:r>
          </w:p>
        </w:tc>
      </w:tr>
      <w:tr w:rsidR="00A06993" w14:paraId="3BBC9BEC" w14:textId="77777777" w:rsidTr="00A06993">
        <w:trPr>
          <w:trHeight w:val="458"/>
        </w:trPr>
        <w:tc>
          <w:tcPr>
            <w:tcW w:w="1036" w:type="dxa"/>
          </w:tcPr>
          <w:p w14:paraId="4B8C5EEC" w14:textId="07E8D857" w:rsidR="00A06993" w:rsidRDefault="00A06993" w:rsidP="00A0699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136" w:type="dxa"/>
          </w:tcPr>
          <w:p w14:paraId="632273AD" w14:textId="1B9441E4" w:rsidR="00A06993" w:rsidRPr="00A06993" w:rsidRDefault="00A06993" w:rsidP="00A069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 xml:space="preserve"> 1 2 4</w:t>
            </w:r>
          </w:p>
        </w:tc>
      </w:tr>
      <w:tr w:rsidR="00A06993" w14:paraId="4A410690" w14:textId="77777777" w:rsidTr="00A06993">
        <w:trPr>
          <w:trHeight w:val="442"/>
        </w:trPr>
        <w:tc>
          <w:tcPr>
            <w:tcW w:w="1036" w:type="dxa"/>
          </w:tcPr>
          <w:p w14:paraId="4DB69209" w14:textId="0AC0456B" w:rsidR="00A06993" w:rsidRDefault="00A06993" w:rsidP="00A0699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136" w:type="dxa"/>
          </w:tcPr>
          <w:p w14:paraId="700D5349" w14:textId="278E54A3" w:rsidR="00A06993" w:rsidRPr="00A06993" w:rsidRDefault="00A06993" w:rsidP="00A069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 xml:space="preserve"> 2 8</w:t>
            </w:r>
          </w:p>
        </w:tc>
      </w:tr>
      <w:tr w:rsidR="00A06993" w14:paraId="46BF4F90" w14:textId="77777777" w:rsidTr="00A06993">
        <w:trPr>
          <w:trHeight w:val="458"/>
        </w:trPr>
        <w:tc>
          <w:tcPr>
            <w:tcW w:w="1036" w:type="dxa"/>
          </w:tcPr>
          <w:p w14:paraId="3BA5A3A5" w14:textId="0D33DC1C" w:rsidR="00A06993" w:rsidRDefault="00A06993" w:rsidP="00A0699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136" w:type="dxa"/>
          </w:tcPr>
          <w:p w14:paraId="5C83C8E8" w14:textId="016FCD96" w:rsidR="00A06993" w:rsidRPr="00A06993" w:rsidRDefault="00A06993" w:rsidP="00A069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2 6</w:t>
            </w:r>
          </w:p>
        </w:tc>
      </w:tr>
      <w:tr w:rsidR="00A06993" w14:paraId="05CE4BC2" w14:textId="77777777" w:rsidTr="00A06993">
        <w:trPr>
          <w:trHeight w:val="458"/>
        </w:trPr>
        <w:tc>
          <w:tcPr>
            <w:tcW w:w="1036" w:type="dxa"/>
          </w:tcPr>
          <w:p w14:paraId="345C14A4" w14:textId="198FE788" w:rsidR="00A06993" w:rsidRDefault="00A06993" w:rsidP="00A0699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136" w:type="dxa"/>
          </w:tcPr>
          <w:p w14:paraId="4B909C70" w14:textId="317546BE" w:rsidR="00A06993" w:rsidRPr="00A06993" w:rsidRDefault="00A06993" w:rsidP="00A069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8</w:t>
            </w:r>
          </w:p>
        </w:tc>
      </w:tr>
      <w:tr w:rsidR="00A06993" w14:paraId="6F030051" w14:textId="77777777" w:rsidTr="00A06993">
        <w:trPr>
          <w:trHeight w:val="442"/>
        </w:trPr>
        <w:tc>
          <w:tcPr>
            <w:tcW w:w="1036" w:type="dxa"/>
          </w:tcPr>
          <w:p w14:paraId="33CBA4BC" w14:textId="40B1F937" w:rsidR="00A06993" w:rsidRDefault="00A06993" w:rsidP="00A0699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136" w:type="dxa"/>
          </w:tcPr>
          <w:p w14:paraId="267B9B56" w14:textId="7B27C01C" w:rsidR="00A06993" w:rsidRPr="00A06993" w:rsidRDefault="00A06993" w:rsidP="00A069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14:paraId="4E108859" w14:textId="6941C2CF" w:rsidR="007906C4" w:rsidRPr="006554BA" w:rsidRDefault="00A06993" w:rsidP="007906C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줄기 잎 그림을 보면 최댓값 최솟값을 쉽게 확인할 수 있으며 전체적인 데이터의 분포를 대략 확인이 가능합니다.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줄기 잎 그림을 좌측으로 </w:t>
      </w:r>
      <w:r>
        <w:rPr>
          <w:szCs w:val="20"/>
        </w:rPr>
        <w:t>90</w:t>
      </w:r>
      <w:r>
        <w:rPr>
          <w:rFonts w:hint="eastAsia"/>
          <w:szCs w:val="20"/>
        </w:rPr>
        <w:t xml:space="preserve">도 회전시키면 잎의 개수가 </w:t>
      </w:r>
      <w:r>
        <w:rPr>
          <w:szCs w:val="20"/>
        </w:rPr>
        <w:t>y</w:t>
      </w:r>
      <w:r>
        <w:rPr>
          <w:rFonts w:hint="eastAsia"/>
          <w:szCs w:val="20"/>
        </w:rPr>
        <w:t>축이 되어 히스토그램이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한눈에 전체적인 데이터의 분포를 확인할 수 있는 줄기 잎 그림은 그리기가 쉽고 간단하지만 자료가 많을 때 사용이 번거롭고 가시성이 떨어진다는 단점이 있습니다.</w:t>
      </w:r>
    </w:p>
    <w:sectPr w:rsidR="007906C4" w:rsidRPr="006554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C4"/>
    <w:rsid w:val="006554BA"/>
    <w:rsid w:val="007906C4"/>
    <w:rsid w:val="00A06993"/>
    <w:rsid w:val="00B53F4E"/>
    <w:rsid w:val="00FD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C625"/>
  <w15:chartTrackingRefBased/>
  <w15:docId w15:val="{D76A1026-BEB0-4F21-BF5A-699D0B4D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</dc:creator>
  <cp:keywords/>
  <dc:description/>
  <cp:lastModifiedBy>JUNE</cp:lastModifiedBy>
  <cp:revision>1</cp:revision>
  <dcterms:created xsi:type="dcterms:W3CDTF">2020-10-30T07:03:00Z</dcterms:created>
  <dcterms:modified xsi:type="dcterms:W3CDTF">2020-10-30T07:38:00Z</dcterms:modified>
</cp:coreProperties>
</file>