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FICHA TÉCNICA DE ARQUITECTURA - PROYECTO EDUCE</w:t>
      </w:r>
    </w:p>
    <w:p>
      <w:r>
        <w:t xml:space="preserve"/>
      </w:r>
    </w:p>
    <w:p>
      <w:pPr>
        <w:pStyle w:val="Heading1"/>
      </w:pPr>
      <w:r>
        <w:t xml:space="preserve">1. Tabla de Arquitectura Integrada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660"/>
        <w:gridCol w:w="32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Técnico (Tecnología y Versión)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 / Función en el Sistema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 / Lenguaje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19.2.7 / TypeScript 6.0.2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Construir las vistas interactivas del usuario, gestionar el estado de la aplicación y proporcionar una experiencia de usuario dinámica y responsive.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Bundler / Herramienta de Build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 8.1.0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Compilar y empaquetar los assets del frontend, proporcionar un entorno de desarrollo rápido con Hot Module Replacement (HMR).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Librería de Navegación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Router DOM 7.18.0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Gestionar el enrutamiento y la navegación entre las diferentes páginas del sistema (Landing Page, Login, Dashboard, etc.).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Librería de Peticiones HTTP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Axios 1.18.1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Realizar peticiones HTTP al backend para la autenticación, registro, recuperación de contraseña y consulta de datos.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Librería de Iconos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Font Awesome 6.4.0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Proporcionar iconos escalables y personalizables para mejorar la interfaz de usuario.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 / Lenguaje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 3.2.0 / Java 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Procesar la lógica de negocio, exponer la API REST, gestionar la autenticación y autorización, y manejar las peticiones del frontend.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Seguridad / Autenticación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Security 6.2.0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Implementar la seguridad de la aplicación, gestionar la autenticación con JWT y proteger los endpoints de la API.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Manejo de Tokens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(JSON Web Token) 0.11.5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Generar y validar tokens de autenticación para mantener la sesión del usuario de forma segura y stateless.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 / Persistencia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JPA / Hibernate 6.3.0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Mapear las entidades Java a tablas de la base de datos, gestionar las operaciones CRUD y las relaciones entre entidades.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Gestión de Dependencias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Maven 3.8.6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Administrar las dependencias del proyecto, compilar y empaquetar la aplicación.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/ Tipo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8.0.x (Relacional)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Almacenar de forma segura la información de usuarios, roles, autenticación y datos académicos del sistema.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Driver de Conexión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Connector/J 8.0.33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Establecer la conexión entre el backend y la base de datos MySQL.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Herramienta de Gestión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Workbench 8.0.x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Gestionar, visualizar y administrar la base de datos de manera gráfica.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Infraestructura / Hosting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VPS (Servidor Virtual Privado) / AWS EC2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Alojar y desplegar la aplicación completa para su acceso web, garantizando disponibilidad y escalabilidad.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Sistema Operativo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Ubuntu Server 22.04 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Sistema operativo del servidor para ejecutar la aplicación y los servicios asociados.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Contenerización (Opcional)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Contenerizar la aplicación para facilitar el despliegue y garantizar la consistencia entre entornos.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Descripción Detallada de Cada Componente</w:t>
      </w:r>
    </w:p>
    <w:p>
      <w:pPr>
        <w:pStyle w:val="Heading2"/>
      </w:pPr>
      <w:r>
        <w:t xml:space="preserve">2.1.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19.2.7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Biblioteca principal para construir la interfaz de usuario con componentes reutilizables.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Lenguaje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6.0.2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Proporciona tipado estático, mejorando la mantenibilidad y reduciendo errores en tiempo de ejecución.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Herramienta de build que permite un desarrollo rápido con recarga en caliente y compilación eficiente.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Router 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7.18.0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Gestiona la navegación entre las diferentes páginas del sistema.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1.18.1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Realiza peticiones HTTP al backend para autenticación y consulta de datos.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Iconos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Font Awesome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6.4.0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Proporciona iconos para mejorar la interfaz de usuario.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Propósito General:</w:t>
      </w:r>
    </w:p>
    <w:p>
      <w:pPr>
        <w:ind w:left="360"/>
      </w:pPr>
      <w:r>
        <w:t xml:space="preserve">▪ Renderizar las vistas interactivas del usuario.</w:t>
      </w:r>
    </w:p>
    <w:p>
      <w:pPr>
        <w:ind w:left="360"/>
      </w:pPr>
      <w:r>
        <w:t xml:space="preserve">▪ Gestionar el estado de la aplicación.</w:t>
      </w:r>
    </w:p>
    <w:p>
      <w:pPr>
        <w:ind w:left="360"/>
      </w:pPr>
      <w:r>
        <w:t xml:space="preserve">▪ Manejar la navegación entre las diferentes rutas.</w:t>
      </w:r>
    </w:p>
    <w:p>
      <w:pPr>
        <w:ind w:left="360"/>
      </w:pPr>
      <w:r>
        <w:t xml:space="preserve">▪ Comunicarse con el backend mediante peticiones HTTP.</w:t>
      </w:r>
    </w:p>
    <w:p>
      <w:r>
        <w:t xml:space="preserve"/>
      </w:r>
    </w:p>
    <w:p>
      <w:pPr>
        <w:pStyle w:val="Heading2"/>
      </w:pPr>
      <w:r>
        <w:t xml:space="preserve">2.2.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 principal para construir la API REST y la lógica de negocio.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Lenguaje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Lenguaje de programación principal para el backend.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Seguridad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Gestiona la autenticación y autorización de usuarios.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Manejo de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 y valida tokens para la autenticación stateless.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Hibernate / JPA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Mapea las entidades a la base de datos y gestiona las operaciones CRUD.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Gestión de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3.8.6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Administra las dependencias y el ciclo de vida del proyecto.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Propósito General:</w:t>
      </w:r>
    </w:p>
    <w:p>
      <w:pPr>
        <w:ind w:left="360"/>
      </w:pPr>
      <w:r>
        <w:t xml:space="preserve">▪ Procesar la lógica de negocio.</w:t>
      </w:r>
    </w:p>
    <w:p>
      <w:pPr>
        <w:ind w:left="360"/>
      </w:pPr>
      <w:r>
        <w:t xml:space="preserve">▪ Exponer la API REST para el frontend.</w:t>
      </w:r>
    </w:p>
    <w:p>
      <w:pPr>
        <w:ind w:left="360"/>
      </w:pPr>
      <w:r>
        <w:t xml:space="preserve">▪ Gestionar la autenticación y autorización.</w:t>
      </w:r>
    </w:p>
    <w:p>
      <w:pPr>
        <w:ind w:left="360"/>
      </w:pPr>
      <w:r>
        <w:t xml:space="preserve">▪ Interactuar con la base de datos para persistir la información.</w:t>
      </w:r>
    </w:p>
    <w:p>
      <w:r>
        <w:t xml:space="preserve"/>
      </w:r>
    </w:p>
    <w:p>
      <w:pPr>
        <w:pStyle w:val="Heading2"/>
      </w:pPr>
      <w:r>
        <w:t xml:space="preserve">2.3.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de base de datos relacional para almacenar la información del sistema.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Relacional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Garantiza la integridad de los datos y las relaciones entre entidades.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Connector/J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8.0.33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Establece la conexión entre el backend y la base de datos.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Herramienta de Gestión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Workbench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Permite gestionar visualmente la base de datos.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Propósito General:</w:t>
      </w:r>
    </w:p>
    <w:p>
      <w:pPr>
        <w:ind w:left="360"/>
      </w:pPr>
      <w:r>
        <w:t xml:space="preserve">▪ Almacenar de forma segura la información de usuarios y roles.</w:t>
      </w:r>
    </w:p>
    <w:p>
      <w:pPr>
        <w:ind w:left="360"/>
      </w:pPr>
      <w:r>
        <w:t xml:space="preserve">▪ Persistir los datos académicos.</w:t>
      </w:r>
    </w:p>
    <w:p>
      <w:pPr>
        <w:ind w:left="360"/>
      </w:pPr>
      <w:r>
        <w:t xml:space="preserve">▪ Garantizar la integridad y seguridad de la información.</w:t>
      </w:r>
    </w:p>
    <w:p>
      <w:r>
        <w:t xml:space="preserve"/>
      </w:r>
    </w:p>
    <w:p>
      <w:pPr>
        <w:pStyle w:val="Heading2"/>
      </w:pPr>
      <w:r>
        <w:t xml:space="preserve">2.4.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Infraestructura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VPS / AWS EC2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Alojar la aplicación para su acceso web.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Sistema Operativo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Ubuntu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22.04 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Sistema operativo del servidor.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Contenerización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20.10.x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Contenerizar la aplicación para facilitar el despliegue.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Propósito General:</w:t>
      </w:r>
    </w:p>
    <w:p>
      <w:pPr>
        <w:ind w:left="360"/>
      </w:pPr>
      <w:r>
        <w:t xml:space="preserve">▪ Alojar la aplicación completa para su acceso web.</w:t>
      </w:r>
    </w:p>
    <w:p>
      <w:pPr>
        <w:ind w:left="360"/>
      </w:pPr>
      <w:r>
        <w:t xml:space="preserve">▪ Garantizar la disponibilidad y escalabilidad.</w:t>
      </w:r>
    </w:p>
    <w:p>
      <w:pPr>
        <w:ind w:left="360"/>
      </w:pPr>
      <w:r>
        <w:t xml:space="preserve">▪ Facilitar el despliegue y mantenimiento.</w:t>
      </w:r>
    </w:p>
    <w:p>
      <w:r>
        <w:t xml:space="preserve"/>
      </w:r>
    </w:p>
    <w:p>
      <w:pPr>
        <w:pStyle w:val="Heading1"/>
      </w:pPr>
      <w:r>
        <w:t xml:space="preserve">3. Tabla de Compatibilidad entre 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5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Compatible con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19.2.7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TypeScript 6.0.2, Vite 8.1.0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6.0.2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19.2.7, Vite 8.1.0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19.2.7, TypeScript 6.0.2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Router 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7.18.0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19.2.7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1.18.1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19.2.7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 17, Spring Security 6.2.0, JWT 0.11.5, JPA 6.3.0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 3.2.0, JPA 6.3.0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 3.2.0, JWT 0.11.5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Security 6.2.0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Hibernate / JPA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 3.2.0, MySQL 8.0.x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Hibernate 6.3.0, MySQL Connector/J 8.0.33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Connector/J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8.0.33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8.0.x, Spring Boot 3.2.0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Ubuntu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22.04 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20.10.x, Java 17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20.10.x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Ubuntu Server 22.04 LTS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Diagrama de Arquitectura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USUARIO (CLIENTE)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Navegador Web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(Chrome, Firefox, Edge)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▼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FRONTEND (React)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React 19.2.7 + TypeScript 6.0.2 + Vite 8.1.0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React Router DOM 7.18.0 (Navegación)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Axios 1.18.1 (Peticiones HTTP)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Font Awesome 6.4.0 (Iconos)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│  HTTP / HTTPS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▼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BACKEND (Spring Boot)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Spring Boot 3.2.0 + Java 17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Spring Security 6.2.0 (Autenticación)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JWT 0.11.5 (Tokens)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Hibernate / JPA 6.3.0 (ORM)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Maven 3.8.6 (Dependencias)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│  JDBC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▼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BASE DE DATOS (MySQL)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MySQL 8.0.x (Relacional)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Tablas: usuario, roles, fichas, materias, notas, horarios, etc.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▼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SERVIDOR (VPS / AWS EC2)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Ubuntu Server 22.04 LTS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Docker 20.10.x (Contenerización)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│  Nginx (Proxy inverso)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1"/>
      </w:pPr>
      <w:r>
        <w:t xml:space="preserve">5. Resumen de 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5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19.2.7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 de UI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6.0.2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Tipado estático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Bundler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Router 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7.18.0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Navegación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1.18.1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Peticiones HTTP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Font Awesome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Iconos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 principal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Lenguaje de programación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Seguridad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Tokens de autenticación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Hibernate / JPA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3.8.6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Dependencias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de base de datos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Connector/J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8.0.33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Driver de conexión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Ubuntu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22.04 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Sistema operativo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20.10.x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Contenerización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2026-06-30T03:26:03.923Z</dcterms:created>
  <dcterms:modified xsi:type="dcterms:W3CDTF">2026-06-30T03:26:03.924Z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