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네, **간단한 MVP용 ERD 문서**로 작성해드릴게요.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ERD 문서: 사내 행사 응답 대시보드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설계 방향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DB: Supabase PostgreSQL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목표: 행사별 응답 데이터를 저장하고, 부서·우선순위·응답 상태·행사 일자 기준으로 필터링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로그인 없음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CSV 업로드 없음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응답 데이터는 직접 INSERT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핵심 엔티티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엔티티          | 설명                      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------------ | ------------------------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departments  | 부서 정보                   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events       | 워크샵, 교육, CEO 간담회 등 행사 정보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participants | 참석 대상자 정보               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responses    | 행사별 응답 정보               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Mermaid ERD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```mermaid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erDiagram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departments ||--o{ participants : has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events ||--o{ responses : has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participants ||--o{ responses : submits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departments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uuid id PK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name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timestamp created_at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events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uuid id PK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title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event_type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date event_date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description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timestamp created_at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participants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uuid id PK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uuid department_id FK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name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email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priority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timestamp created_at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responses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uuid id PK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uuid event_id FK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uuid participant_id FK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response_status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timestamp responded_at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timestamp created_at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테이블 상세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departments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컬럼         | 타입        | 설명    |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---------- | --------- | ----- |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        | uuid      | 부서 ID |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name       | text      | 부서명  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created_at | timestamp | 생성일   |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events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컬럼          | 타입        | 설명    |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----------- | --------- | ----- |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         | uuid      | 행사 ID |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title       | text      | 행사명   |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event_type  | text      | 행사 유형 |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event_date  | date      | 행사 일자 |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description | text      | 행사 설명 |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created_at  | timestamp | 생성일   |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participants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컬럼            | 타입        | 설명        |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------------- | --------- | --------- |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           | uuid      | 참석 대상자 ID |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department_id | uuid      | 소속 부서 ID  |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name          | text      | 이름        |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email         | text      | 이메일       |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priority      | text      | 우선순위      |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created_at    | timestamp | 생성일       |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responses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컬럼              | 타입        | 설명        |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--------------- | --------- | --------- |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             | uuid      | 응답 ID     |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event_id        | uuid      | 행사 ID     |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participant_id  | uuid      | 참석 대상자 ID |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response_status | text      | 응답 상태     |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responded_at    | timestamp | 응답 시간     |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created_at      | timestamp | 생성일       |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추천 상태값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priority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값      | 의미              |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 | --------------- |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high   | 꼭 참석 확인이 필요한 대상 |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normal | 일반 대상           |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low    | 참고 대상           |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response_status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값             | 의미  |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------------- | --- |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attending     | 참석  |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not_attending | 불참  |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pending       | 미응답 |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핵심 관계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관계                           | 설명                     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---------------------------- | ---------------------- |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departments 1:N participants | 하나의 부서에는 여러 참석 대상자가 있음 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events 1:N responses         | 하나의 행사에는 여러 응답이 있음     |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participants 1:N responses   | 한 사람은 여러 행사에 응답할 수 있음  |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추천 인덱스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```sql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idx_participants_department_id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participants(department_id);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idx_responses_event_id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responses(event_id);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idx_responses_participant_id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responses(participant_id);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idx_responses_status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responses(response_status);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idx_events_event_date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events(event_date);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주요 조회 예시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부서별 참석률 조회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```sql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d.name AS department_name,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COUNT(r.id) AS total_targets,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COUNT(*) FILTER (WHERE r.response_status = 'attending') AS attending_count,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ROUND(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COUNT(*) FILTER (WHERE r.response_status = 'attending')::decimal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 NULLIF(COUNT(r.id), 0) * 100,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 AS attendance_rate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responses 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participants p ON r.participant_id = p.id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departments d ON p.department_id = d.id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r.event_id = 'EVENT_ID'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BY d.name;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미응답자 조회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```sql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p.name,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p.email,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d.name AS department_name,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p.priority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responses 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participants p ON r.participant_id = p.id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departments d ON p.department_id = d.id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r.event_id = 'EVENT_ID'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r.response_status = 'pending';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MVP 기준 결론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구조면 충분합니다.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행사별 응답 관리 가능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부서별 참석률 계산 가능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미응답자 확인 가능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우선순위 필터 가능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행사 일자 기준 기간 필터 가능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Supabase에서 바로 구현하기 쉬움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