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954" w:rsidRDefault="00D70616" w:rsidP="00D70616">
      <w:pPr>
        <w:pStyle w:val="1"/>
      </w:pPr>
      <w:r>
        <w:rPr>
          <w:rFonts w:hint="eastAsia"/>
        </w:rPr>
        <w:t>数据下载</w:t>
      </w:r>
    </w:p>
    <w:p w:rsidR="00D70616" w:rsidRDefault="00D70616" w:rsidP="00D70616">
      <w:r>
        <w:rPr>
          <w:rFonts w:hint="eastAsia"/>
        </w:rPr>
        <w:t>从tweet上搜索包含“trade</w:t>
      </w:r>
      <w:r>
        <w:t xml:space="preserve"> war</w:t>
      </w:r>
      <w:r>
        <w:rPr>
          <w:rFonts w:hint="eastAsia"/>
        </w:rPr>
        <w:t>”或#trade</w:t>
      </w:r>
      <w:r>
        <w:t>war</w:t>
      </w:r>
      <w:r>
        <w:rPr>
          <w:rFonts w:hint="eastAsia"/>
        </w:rPr>
        <w:t>的推文，时间范围20180320-</w:t>
      </w:r>
      <w:r>
        <w:t>20191015</w:t>
      </w:r>
      <w:r>
        <w:rPr>
          <w:rFonts w:hint="eastAsia"/>
        </w:rPr>
        <w:t>。得到</w:t>
      </w:r>
      <w:r w:rsidR="00BB0CE0">
        <w:rPr>
          <w:rFonts w:hint="eastAsia"/>
        </w:rPr>
        <w:t>148</w:t>
      </w:r>
      <w:r>
        <w:rPr>
          <w:rFonts w:hint="eastAsia"/>
        </w:rPr>
        <w:t>W条。从中过滤含有china的，还有</w:t>
      </w:r>
      <w:r w:rsidR="00DF29E2">
        <w:rPr>
          <w:rFonts w:hint="eastAsia"/>
        </w:rPr>
        <w:t>1078418</w:t>
      </w:r>
      <w:r w:rsidR="00162CF9" w:rsidRPr="00162CF9">
        <w:t xml:space="preserve"> </w:t>
      </w:r>
      <w:r w:rsidR="00162CF9">
        <w:rPr>
          <w:rFonts w:hint="eastAsia"/>
        </w:rPr>
        <w:t>（</w:t>
      </w:r>
      <w:r w:rsidR="00162CF9" w:rsidRPr="00162CF9">
        <w:t>all_tweets_china.jl</w:t>
      </w:r>
      <w:r w:rsidR="00162CF9">
        <w:rPr>
          <w:rFonts w:hint="eastAsia"/>
        </w:rPr>
        <w:t>）</w:t>
      </w:r>
      <w:r>
        <w:rPr>
          <w:rFonts w:hint="eastAsia"/>
        </w:rPr>
        <w:t>条。</w:t>
      </w:r>
    </w:p>
    <w:p w:rsidR="00D70616" w:rsidRDefault="00D70616" w:rsidP="00D70616"/>
    <w:p w:rsidR="00D70616" w:rsidRDefault="00D70616" w:rsidP="00D70616">
      <w:pPr>
        <w:pStyle w:val="1"/>
      </w:pPr>
      <w:r>
        <w:rPr>
          <w:rFonts w:hint="eastAsia"/>
        </w:rPr>
        <w:t>数据清洗</w:t>
      </w:r>
    </w:p>
    <w:p w:rsidR="0057759E" w:rsidRDefault="0057759E" w:rsidP="00D70616">
      <w:r>
        <w:rPr>
          <w:rFonts w:hint="eastAsia"/>
        </w:rPr>
        <w:t>都小写；</w:t>
      </w:r>
    </w:p>
    <w:p w:rsidR="00D70616" w:rsidRDefault="00D70616" w:rsidP="00D70616">
      <w:r>
        <w:rPr>
          <w:rFonts w:hint="eastAsia"/>
        </w:rPr>
        <w:t>去掉http</w:t>
      </w:r>
      <w:r w:rsidR="0057759E">
        <w:t>,pic</w:t>
      </w:r>
      <w:r w:rsidR="0057759E">
        <w:rPr>
          <w:rFonts w:hint="eastAsia"/>
        </w:rPr>
        <w:t>等超链接；</w:t>
      </w:r>
    </w:p>
    <w:p w:rsidR="0057759E" w:rsidRDefault="0057759E" w:rsidP="00D70616">
      <w:r>
        <w:rPr>
          <w:rFonts w:hint="eastAsia"/>
        </w:rPr>
        <w:t>去掉hash</w:t>
      </w:r>
      <w:r>
        <w:t>tag</w:t>
      </w:r>
      <w:r>
        <w:rPr>
          <w:rFonts w:hint="eastAsia"/>
        </w:rPr>
        <w:t>的#和@</w:t>
      </w:r>
      <w:r>
        <w:t>someone</w:t>
      </w:r>
      <w:r>
        <w:rPr>
          <w:rFonts w:hint="eastAsia"/>
        </w:rPr>
        <w:t>的@</w:t>
      </w:r>
    </w:p>
    <w:p w:rsidR="0057759E" w:rsidRDefault="0057759E" w:rsidP="00D70616">
      <w:r>
        <w:rPr>
          <w:rFonts w:hint="eastAsia"/>
        </w:rPr>
        <w:t>去掉所有cash</w:t>
      </w:r>
      <w:r>
        <w:t>tag, eg: $WTC</w:t>
      </w:r>
    </w:p>
    <w:p w:rsidR="0057759E" w:rsidRDefault="00752BB7" w:rsidP="00D70616">
      <w:r>
        <w:rPr>
          <w:rFonts w:hint="eastAsia"/>
        </w:rPr>
        <w:t>使用nltk</w:t>
      </w:r>
      <w:r>
        <w:t xml:space="preserve">.stem </w:t>
      </w:r>
      <w:r w:rsidR="00C2028F">
        <w:rPr>
          <w:rFonts w:hint="eastAsia"/>
        </w:rPr>
        <w:t>对单词做词形还原</w:t>
      </w:r>
      <w:r w:rsidR="00C2028F" w:rsidRPr="00C2028F">
        <w:t>lemmatizer</w:t>
      </w:r>
      <w:r w:rsidR="00C2028F">
        <w:t xml:space="preserve"> </w:t>
      </w:r>
      <w:r w:rsidR="00C2028F" w:rsidRPr="00C2028F">
        <w:t>from nltk.stem import WordNetLemmatizer</w:t>
      </w:r>
    </w:p>
    <w:p w:rsidR="00DC0177" w:rsidRDefault="00DC0177" w:rsidP="00D70616"/>
    <w:p w:rsidR="00622B95" w:rsidRDefault="00AA6E50" w:rsidP="00622B95">
      <w:r>
        <w:rPr>
          <w:rFonts w:hint="eastAsia"/>
        </w:rPr>
        <w:t>去掉内容重复的，一般为转发其他tweet</w:t>
      </w:r>
      <w:r w:rsidR="00622B95">
        <w:rPr>
          <w:rFonts w:hint="eastAsia"/>
        </w:rPr>
        <w:t>；</w:t>
      </w:r>
    </w:p>
    <w:p w:rsidR="00622B95" w:rsidRDefault="0049386A" w:rsidP="00622B95">
      <w:r>
        <w:rPr>
          <w:rFonts w:hint="eastAsia"/>
        </w:rPr>
        <w:t>去掉不足</w:t>
      </w:r>
      <w:r w:rsidR="007413F1">
        <w:t>10</w:t>
      </w:r>
      <w:r>
        <w:rPr>
          <w:rFonts w:hint="eastAsia"/>
        </w:rPr>
        <w:t>个字的</w:t>
      </w:r>
      <w:r w:rsidR="00E02B44">
        <w:rPr>
          <w:rFonts w:hint="eastAsia"/>
        </w:rPr>
        <w:t>，认为</w:t>
      </w:r>
      <w:r w:rsidR="007413F1">
        <w:rPr>
          <w:rFonts w:hint="eastAsia"/>
        </w:rPr>
        <w:t>太短的句子不利于情感分类</w:t>
      </w:r>
      <w:r>
        <w:rPr>
          <w:rFonts w:hint="eastAsia"/>
        </w:rPr>
        <w:t>，</w:t>
      </w:r>
    </w:p>
    <w:p w:rsidR="00622B95" w:rsidRDefault="00876043" w:rsidP="00622B95">
      <w:r>
        <w:rPr>
          <w:rFonts w:hint="eastAsia"/>
        </w:rPr>
        <w:t>还剩</w:t>
      </w:r>
      <w:r w:rsidR="00391CF2" w:rsidRPr="00391CF2">
        <w:t>5</w:t>
      </w:r>
      <w:r w:rsidR="005E60D1">
        <w:t>07053</w:t>
      </w:r>
      <w:bookmarkStart w:id="0" w:name="_GoBack"/>
      <w:bookmarkEnd w:id="0"/>
      <w:r>
        <w:rPr>
          <w:rFonts w:hint="eastAsia"/>
        </w:rPr>
        <w:t>.</w:t>
      </w:r>
      <w:r w:rsidR="00622B95" w:rsidRPr="00622B95">
        <w:rPr>
          <w:rFonts w:hint="eastAsia"/>
        </w:rPr>
        <w:t xml:space="preserve"> </w:t>
      </w:r>
      <w:r w:rsidR="00622B95">
        <w:rPr>
          <w:rFonts w:hint="eastAsia"/>
        </w:rPr>
        <w:t>（</w:t>
      </w:r>
      <w:r w:rsidR="00622B95" w:rsidRPr="00DF7D3E">
        <w:t>all_tweets_cleaned</w:t>
      </w:r>
      <w:r w:rsidR="00622B95">
        <w:rPr>
          <w:rFonts w:hint="eastAsia"/>
        </w:rPr>
        <w:t>.jl）</w:t>
      </w:r>
    </w:p>
    <w:p w:rsidR="007753DC" w:rsidRDefault="007753DC" w:rsidP="00D70616"/>
    <w:p w:rsidR="00961791" w:rsidRDefault="00961791" w:rsidP="00D70616">
      <w:r>
        <w:rPr>
          <w:rFonts w:hint="eastAsia"/>
        </w:rPr>
        <w:t>张新的标注数据</w:t>
      </w:r>
      <w:r w:rsidR="009C0237">
        <w:rPr>
          <w:rFonts w:hint="eastAsia"/>
        </w:rPr>
        <w:t>，单词出现次数</w:t>
      </w:r>
    </w:p>
    <w:p w:rsidR="00961791" w:rsidRDefault="00961791" w:rsidP="00961791">
      <w:r>
        <w:t>CENTRAL前20的词：('china', 3913)|('trade', 3610)|('war', 3382)|('us', 2067)|('trump', 1163)|('tariff', 712)|('tradewar', 483)|('$', 447)|('escal', 304)|('market', 261)|('say', 249)|('new', 229)|('economi', 215)|('chines', 193)|('could', 192)|('billion', 176)|('stock', 170)|('news', 166)|('import', 162)|('good', 161)</w:t>
      </w:r>
    </w:p>
    <w:p w:rsidR="00961791" w:rsidRDefault="00961791" w:rsidP="00961791">
      <w:r>
        <w:t>POSITIVE前20的词：('china', 1099)|('trade', 996)|('war', 903)|('us', 550)|('trump', 321)|('tariff', 136)|('tradewar', 130)|('$', 109)|('market', 82)|('win', 81)|('say', 77)|('economi', 69)|('chines', 67)|('escal', 63)|('&amp;', 62)|('new', 62)|('talk', 59)|('end', 51)|('good', 49)|('could', 49)</w:t>
      </w:r>
    </w:p>
    <w:p w:rsidR="00961791" w:rsidRPr="00961791" w:rsidRDefault="00961791" w:rsidP="00961791">
      <w:r>
        <w:t>NEGATIVE前20的词：('china', 4587)|('trade', 4473)|('war', 4192)|('us', 2247)|('trump', 1547)|('tariff', 596)|('tradewar', 447)|('market', 404)|('say', 339)|('economi', 330)|('$', 324)|('farmer', 308)|('escal', 304)|('stock', 277)|('could', 266)|('american', 256)|('start', 226)|('presid', 221)|('chines', 212)|('&amp;', 202)</w:t>
      </w:r>
    </w:p>
    <w:p w:rsidR="007753DC" w:rsidRDefault="007753DC" w:rsidP="007753DC">
      <w:pPr>
        <w:pStyle w:val="1"/>
      </w:pPr>
      <w:r>
        <w:rPr>
          <w:rFonts w:hint="eastAsia"/>
        </w:rPr>
        <w:t>LDA</w:t>
      </w:r>
    </w:p>
    <w:p w:rsidR="00E94A50" w:rsidRPr="00E94A50" w:rsidRDefault="00E94A50" w:rsidP="00E94A50">
      <w:pPr>
        <w:rPr>
          <w:rFonts w:hint="eastAsia"/>
        </w:rPr>
      </w:pPr>
      <w:r>
        <w:rPr>
          <w:rFonts w:hint="eastAsia"/>
        </w:rPr>
        <w:t>需要去掉停用词，包括nltk</w:t>
      </w:r>
      <w:r>
        <w:t xml:space="preserve"> english</w:t>
      </w:r>
      <w:r>
        <w:rPr>
          <w:rFonts w:hint="eastAsia"/>
        </w:rPr>
        <w:t>的所有停用词，以及自定义停用词</w:t>
      </w:r>
      <w:r w:rsidR="00CD0A8E">
        <w:rPr>
          <w:rFonts w:hint="eastAsia"/>
        </w:rPr>
        <w:t>china</w:t>
      </w:r>
      <w:r w:rsidR="00CD0A8E">
        <w:t>, us, trade, war,</w:t>
      </w:r>
      <w:r w:rsidR="00384790">
        <w:rPr>
          <w:rFonts w:hint="eastAsia"/>
        </w:rPr>
        <w:t>a</w:t>
      </w:r>
      <w:r w:rsidR="00384790">
        <w:t>merica</w:t>
      </w:r>
      <w:r w:rsidR="00384790">
        <w:rPr>
          <w:rFonts w:hint="eastAsia"/>
        </w:rPr>
        <w:t>,</w:t>
      </w:r>
      <w:r w:rsidR="00384790" w:rsidRPr="00384790">
        <w:t xml:space="preserve"> </w:t>
      </w:r>
      <w:r w:rsidR="00384790">
        <w:t>tradewar</w:t>
      </w:r>
      <w:r w:rsidR="00384790">
        <w:rPr>
          <w:rFonts w:hint="eastAsia"/>
        </w:rPr>
        <w:t>。</w:t>
      </w:r>
    </w:p>
    <w:p w:rsidR="00E73DCC" w:rsidRDefault="00322846" w:rsidP="00E13AF1">
      <w:r>
        <w:rPr>
          <w:rFonts w:hint="eastAsia"/>
        </w:rPr>
        <w:t>模型输出结果如下</w:t>
      </w:r>
    </w:p>
    <w:p w:rsidR="00500376" w:rsidRDefault="00500376" w:rsidP="00500376">
      <w:r>
        <w:t>"C:\Program Files\python\python.exe" D:/code/github/zxx/utils/nlp_models/lda.py</w:t>
      </w:r>
    </w:p>
    <w:p w:rsidR="00500376" w:rsidRDefault="00500376" w:rsidP="00500376">
      <w:r>
        <w:t>k=5</w:t>
      </w:r>
    </w:p>
    <w:p w:rsidR="00500376" w:rsidRDefault="00500376" w:rsidP="00500376">
      <w:r>
        <w:t>begin to train</w:t>
      </w:r>
    </w:p>
    <w:p w:rsidR="00FB1CE9" w:rsidRDefault="00FB1CE9" w:rsidP="00FB1CE9">
      <w:r>
        <w:lastRenderedPageBreak/>
        <w:t>[(0,</w:t>
      </w:r>
    </w:p>
    <w:p w:rsidR="00FB1CE9" w:rsidRDefault="00FB1CE9" w:rsidP="00FB1CE9">
      <w:r>
        <w:t xml:space="preserve">  '0.013*"economy" + 0.012*"economic" + 0.011*"global" + 0.009*"say" + '</w:t>
      </w:r>
    </w:p>
    <w:p w:rsidR="00FB1CE9" w:rsidRDefault="00FB1CE9" w:rsidP="00FB1CE9">
      <w:r>
        <w:t xml:space="preserve">  '0.009*"world" + 0.009*"talk" + 0.008*"state" + 0.006*"impact" + '</w:t>
      </w:r>
    </w:p>
    <w:p w:rsidR="00FB1CE9" w:rsidRDefault="00FB1CE9" w:rsidP="00FB1CE9">
      <w:r>
        <w:t xml:space="preserve">  '0.005*"recession" + 0.005*"united" + 0.005*"damage" + 0.005*"deal" + '</w:t>
      </w:r>
    </w:p>
    <w:p w:rsidR="00FB1CE9" w:rsidRDefault="00FB1CE9" w:rsidP="00FB1CE9">
      <w:r>
        <w:t xml:space="preserve">  '0.005*"currency" + 0.005*"political" + 0.005*"may" + 0.004*"agreement" + '</w:t>
      </w:r>
    </w:p>
    <w:p w:rsidR="00FB1CE9" w:rsidRDefault="00FB1CE9" w:rsidP="00FB1CE9">
      <w:r>
        <w:t xml:space="preserve">  '0.004*"show" + 0.004*"new" + 0.004*"south" + 0.004*"negotiation"'),</w:t>
      </w:r>
    </w:p>
    <w:p w:rsidR="00FB1CE9" w:rsidRDefault="00FB1CE9" w:rsidP="00FB1CE9">
      <w:r>
        <w:t xml:space="preserve"> (1,</w:t>
      </w:r>
    </w:p>
    <w:p w:rsidR="00FB1CE9" w:rsidRDefault="00FB1CE9" w:rsidP="00FB1CE9">
      <w:r>
        <w:t xml:space="preserve">  '0.050*"market" + 0.020*"stock" + 0.015*"hong" + 0.014*"kong" + '</w:t>
      </w:r>
    </w:p>
    <w:p w:rsidR="00FB1CE9" w:rsidRDefault="00FB1CE9" w:rsidP="00FB1CE9">
      <w:r>
        <w:t xml:space="preserve">  '0.012*"point" + 0.012*"low" + 0.011*"slow" + 0.011*"end" + 0.010*"wall" + '</w:t>
      </w:r>
    </w:p>
    <w:p w:rsidR="00FB1CE9" w:rsidRDefault="00FB1CE9" w:rsidP="00FB1CE9">
      <w:r>
        <w:t xml:space="preserve">  '0.010*"fall" + 0.009*"global" + 0.009*"investor" + 0.009*"news" + '</w:t>
      </w:r>
    </w:p>
    <w:p w:rsidR="00FB1CE9" w:rsidRDefault="00FB1CE9" w:rsidP="00FB1CE9">
      <w:r>
        <w:t xml:space="preserve">  '0.008*"growth" + 0.007*"amid" + 0.007*"gain" + 0.007*"open" + 0.006*"high" '</w:t>
      </w:r>
    </w:p>
    <w:p w:rsidR="00FB1CE9" w:rsidRDefault="00FB1CE9" w:rsidP="00FB1CE9">
      <w:r>
        <w:t xml:space="preserve">  '+ 0.006*"fear" + 0.006*"future"'),</w:t>
      </w:r>
    </w:p>
    <w:p w:rsidR="00FB1CE9" w:rsidRDefault="00FB1CE9" w:rsidP="00FB1CE9">
      <w:r>
        <w:t xml:space="preserve"> (2,</w:t>
      </w:r>
    </w:p>
    <w:p w:rsidR="00FB1CE9" w:rsidRDefault="00FB1CE9" w:rsidP="00FB1CE9">
      <w:r>
        <w:t xml:space="preserve">  '0.037*"tariff" + 0.022*"trump" + 0.018*"dollar" + 0.014*"chinese" + '</w:t>
      </w:r>
    </w:p>
    <w:p w:rsidR="00FB1CE9" w:rsidRDefault="00FB1CE9" w:rsidP="00FB1CE9">
      <w:r>
        <w:t xml:space="preserve">  '0.012*"billion" + 0.010*"new" + 0.010*"export" + 0.010*"escalate" + '</w:t>
      </w:r>
    </w:p>
    <w:p w:rsidR="00FB1CE9" w:rsidRDefault="00FB1CE9" w:rsidP="00FB1CE9">
      <w:r>
        <w:t xml:space="preserve">  '0.009*"year" + 0.009*"good" + 0.009*"hit" + 0.008*"say" + 0.007*"price" + '</w:t>
      </w:r>
    </w:p>
    <w:p w:rsidR="00FB1CE9" w:rsidRDefault="00FB1CE9" w:rsidP="00FB1CE9">
      <w:r>
        <w:t xml:space="preserve">  '0.007*"import" + 0.007*"company" + 0.007*"oil" + 0.007*"president" + '</w:t>
      </w:r>
    </w:p>
    <w:p w:rsidR="00FB1CE9" w:rsidRDefault="00FB1CE9" w:rsidP="00FB1CE9">
      <w:r>
        <w:t xml:space="preserve">  '0.006*"amid" + 0.005*"economy" + 0.005*"business"'),</w:t>
      </w:r>
    </w:p>
    <w:p w:rsidR="00FB1CE9" w:rsidRDefault="00FB1CE9" w:rsidP="00FB1CE9">
      <w:r>
        <w:t xml:space="preserve"> (3,</w:t>
      </w:r>
    </w:p>
    <w:p w:rsidR="00FB1CE9" w:rsidRDefault="00FB1CE9" w:rsidP="00FB1CE9">
      <w:r>
        <w:t xml:space="preserve">  '0.042*"trump" + 0.017*"deal" + 0.013*"get" + 0.012*"go" + 0.011*"say" + '</w:t>
      </w:r>
    </w:p>
    <w:p w:rsidR="00FB1CE9" w:rsidRDefault="00FB1CE9" w:rsidP="00FB1CE9">
      <w:r>
        <w:t xml:space="preserve">  '0.011*"president" + 0.010*"win" + 0.009*"want" + 0.009*"start" + '</w:t>
      </w:r>
    </w:p>
    <w:p w:rsidR="00FB1CE9" w:rsidRDefault="00FB1CE9" w:rsidP="00FB1CE9">
      <w:r>
        <w:t xml:space="preserve">  '0.009*"think" + 0.008*"end" + 0.008*"one" + 0.008*"like" + 0.008*"make" + '</w:t>
      </w:r>
    </w:p>
    <w:p w:rsidR="00FB1CE9" w:rsidRDefault="00FB1CE9" w:rsidP="00FB1CE9">
      <w:r>
        <w:t xml:space="preserve">  '0.007*"know" + 0.007*"dont" + 0.006*"back" + 0.006*"need" + 0.006*"take" + '</w:t>
      </w:r>
    </w:p>
    <w:p w:rsidR="00FB1CE9" w:rsidRDefault="00FB1CE9" w:rsidP="00FB1CE9">
      <w:r>
        <w:t xml:space="preserve">  '0.005*"good"'),</w:t>
      </w:r>
    </w:p>
    <w:p w:rsidR="00FB1CE9" w:rsidRDefault="00FB1CE9" w:rsidP="00FB1CE9">
      <w:r>
        <w:t xml:space="preserve"> (4,</w:t>
      </w:r>
    </w:p>
    <w:p w:rsidR="00FB1CE9" w:rsidRDefault="00FB1CE9" w:rsidP="00FB1CE9">
      <w:r>
        <w:t xml:space="preserve">  '0.030*"farmer" + 0.023*"trump" + 0.014*"pay" + 0.012*"make" + 0.012*"lose" '</w:t>
      </w:r>
    </w:p>
    <w:p w:rsidR="00FB1CE9" w:rsidRDefault="00FB1CE9" w:rsidP="00FB1CE9">
      <w:r>
        <w:t xml:space="preserve">  '+ 0.010*"hurt" + 0.010*"job" + 0.008*"tax" + 0.008*"money" + 0.008*"get" + '</w:t>
      </w:r>
    </w:p>
    <w:p w:rsidR="00FB1CE9" w:rsidRDefault="00FB1CE9" w:rsidP="00FB1CE9">
      <w:r>
        <w:t xml:space="preserve">  '0.007*"buy" + 0.007*"india" + 0.007*"business" + 0.007*"go" + 0.007*"cant" '</w:t>
      </w:r>
    </w:p>
    <w:p w:rsidR="00FB1CE9" w:rsidRDefault="00FB1CE9" w:rsidP="00FB1CE9">
      <w:r>
        <w:t xml:space="preserve">  '+ 0.006*"many" + 0.006*"company" + 0.006*"win" + 0.006*"biden" + '</w:t>
      </w:r>
    </w:p>
    <w:p w:rsidR="001D6CD3" w:rsidRDefault="00FB1CE9" w:rsidP="00FB1CE9">
      <w:r>
        <w:t xml:space="preserve">  '0.006*"cost"')]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4"/>
        <w:gridCol w:w="2634"/>
        <w:gridCol w:w="4828"/>
      </w:tblGrid>
      <w:tr w:rsidR="004C3FC5" w:rsidTr="004C3FC5">
        <w:tc>
          <w:tcPr>
            <w:tcW w:w="846" w:type="dxa"/>
          </w:tcPr>
          <w:p w:rsidR="004C3FC5" w:rsidRDefault="004C3FC5" w:rsidP="00E73DCC">
            <w:r>
              <w:rPr>
                <w:rFonts w:hint="eastAsia"/>
              </w:rPr>
              <w:t>类别</w:t>
            </w:r>
          </w:p>
        </w:tc>
        <w:tc>
          <w:tcPr>
            <w:tcW w:w="2693" w:type="dxa"/>
          </w:tcPr>
          <w:p w:rsidR="004C3FC5" w:rsidRDefault="004C3FC5" w:rsidP="00E73DCC">
            <w:r>
              <w:rPr>
                <w:rFonts w:hint="eastAsia"/>
              </w:rPr>
              <w:t>解释</w:t>
            </w:r>
          </w:p>
        </w:tc>
        <w:tc>
          <w:tcPr>
            <w:tcW w:w="4757" w:type="dxa"/>
          </w:tcPr>
          <w:p w:rsidR="004C3FC5" w:rsidRDefault="004C3FC5" w:rsidP="00E73DCC">
            <w:r>
              <w:rPr>
                <w:rFonts w:hint="eastAsia"/>
              </w:rPr>
              <w:t>关键词</w:t>
            </w:r>
          </w:p>
        </w:tc>
      </w:tr>
      <w:tr w:rsidR="004C3FC5" w:rsidTr="004C3FC5">
        <w:tc>
          <w:tcPr>
            <w:tcW w:w="846" w:type="dxa"/>
          </w:tcPr>
          <w:p w:rsidR="004C3FC5" w:rsidRDefault="00FB1CE9" w:rsidP="00E73DC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693" w:type="dxa"/>
          </w:tcPr>
          <w:p w:rsidR="004C3FC5" w:rsidRDefault="004C3FC5" w:rsidP="00E73DCC">
            <w:r>
              <w:rPr>
                <w:rFonts w:hint="eastAsia"/>
              </w:rPr>
              <w:t>世界经济/中美对世界经济的影响</w:t>
            </w:r>
          </w:p>
        </w:tc>
        <w:tc>
          <w:tcPr>
            <w:tcW w:w="4757" w:type="dxa"/>
          </w:tcPr>
          <w:p w:rsidR="004C3FC5" w:rsidRDefault="004C3FC5" w:rsidP="00E73DCC">
            <w:r>
              <w:rPr>
                <w:rFonts w:hint="eastAsia"/>
              </w:rPr>
              <w:t>economy</w:t>
            </w:r>
            <w:r>
              <w:t xml:space="preserve">, </w:t>
            </w:r>
            <w:r w:rsidR="00FB1CE9">
              <w:t>economic,global,world,impact,recession</w:t>
            </w:r>
          </w:p>
        </w:tc>
      </w:tr>
      <w:tr w:rsidR="004C3FC5" w:rsidTr="004C3FC5">
        <w:tc>
          <w:tcPr>
            <w:tcW w:w="846" w:type="dxa"/>
          </w:tcPr>
          <w:p w:rsidR="004C3FC5" w:rsidRDefault="00FB1CE9" w:rsidP="00E73DCC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4C3FC5" w:rsidRDefault="004C3FC5" w:rsidP="00E73DCC">
            <w:r>
              <w:rPr>
                <w:rFonts w:hint="eastAsia"/>
              </w:rPr>
              <w:t>金融以及股票市场</w:t>
            </w:r>
          </w:p>
        </w:tc>
        <w:tc>
          <w:tcPr>
            <w:tcW w:w="4757" w:type="dxa"/>
          </w:tcPr>
          <w:p w:rsidR="004C3FC5" w:rsidRDefault="004C3FC5" w:rsidP="00E73DCC">
            <w:r>
              <w:rPr>
                <w:rFonts w:hint="eastAsia"/>
              </w:rPr>
              <w:t>market</w:t>
            </w:r>
            <w:r>
              <w:t xml:space="preserve">,stock,hong kong, </w:t>
            </w:r>
            <w:r w:rsidR="009E639C">
              <w:t>point</w:t>
            </w:r>
            <w:r>
              <w:t>,</w:t>
            </w:r>
            <w:r w:rsidR="00FB1CE9">
              <w:t>fall,investor,growth</w:t>
            </w:r>
          </w:p>
        </w:tc>
      </w:tr>
      <w:tr w:rsidR="004C3FC5" w:rsidTr="004C3FC5">
        <w:tc>
          <w:tcPr>
            <w:tcW w:w="846" w:type="dxa"/>
          </w:tcPr>
          <w:p w:rsidR="004C3FC5" w:rsidRDefault="00FB1CE9" w:rsidP="00E73DCC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:rsidR="004C3FC5" w:rsidRDefault="004C3FC5" w:rsidP="00E73DCC">
            <w:r>
              <w:rPr>
                <w:rFonts w:hint="eastAsia"/>
              </w:rPr>
              <w:t>关税以及进出口</w:t>
            </w:r>
          </w:p>
        </w:tc>
        <w:tc>
          <w:tcPr>
            <w:tcW w:w="4757" w:type="dxa"/>
          </w:tcPr>
          <w:p w:rsidR="00FB1CE9" w:rsidRDefault="004C3FC5" w:rsidP="00E73DCC">
            <w:r>
              <w:rPr>
                <w:rFonts w:hint="eastAsia"/>
              </w:rPr>
              <w:t>tariff</w:t>
            </w:r>
            <w:r>
              <w:t>,</w:t>
            </w:r>
            <w:r w:rsidR="00FB1CE9">
              <w:t>trump,dollar,billion,export,escalate,good,price,</w:t>
            </w:r>
          </w:p>
          <w:p w:rsidR="004C3FC5" w:rsidRDefault="00FB1CE9" w:rsidP="00E73DCC">
            <w:r>
              <w:t>import,company,business</w:t>
            </w:r>
          </w:p>
        </w:tc>
      </w:tr>
      <w:tr w:rsidR="004C3FC5" w:rsidTr="004C3FC5">
        <w:tc>
          <w:tcPr>
            <w:tcW w:w="846" w:type="dxa"/>
          </w:tcPr>
          <w:p w:rsidR="004C3FC5" w:rsidRDefault="00FB1CE9" w:rsidP="00E73DCC">
            <w:r>
              <w:rPr>
                <w:rFonts w:hint="eastAsia"/>
              </w:rPr>
              <w:t>4</w:t>
            </w:r>
          </w:p>
        </w:tc>
        <w:tc>
          <w:tcPr>
            <w:tcW w:w="2693" w:type="dxa"/>
          </w:tcPr>
          <w:p w:rsidR="004C3FC5" w:rsidRDefault="004C3FC5" w:rsidP="00E73DCC">
            <w:r>
              <w:rPr>
                <w:rFonts w:hint="eastAsia"/>
              </w:rPr>
              <w:t>农业，工作，</w:t>
            </w:r>
            <w:r w:rsidR="0046494D">
              <w:rPr>
                <w:rFonts w:hint="eastAsia"/>
              </w:rPr>
              <w:t>美国内部</w:t>
            </w:r>
          </w:p>
        </w:tc>
        <w:tc>
          <w:tcPr>
            <w:tcW w:w="4757" w:type="dxa"/>
          </w:tcPr>
          <w:p w:rsidR="004C3FC5" w:rsidRDefault="0046494D" w:rsidP="00E73DCC">
            <w:r>
              <w:rPr>
                <w:rFonts w:hint="eastAsia"/>
              </w:rPr>
              <w:t>trump</w:t>
            </w:r>
            <w:r>
              <w:t>,farmer</w:t>
            </w:r>
            <w:r w:rsidR="00FB1CE9">
              <w:t>,lose,hurt,job,win</w:t>
            </w:r>
          </w:p>
        </w:tc>
      </w:tr>
      <w:tr w:rsidR="004C3FC5" w:rsidTr="004C3FC5">
        <w:tc>
          <w:tcPr>
            <w:tcW w:w="846" w:type="dxa"/>
          </w:tcPr>
          <w:p w:rsidR="004C3FC5" w:rsidRDefault="00FB1CE9" w:rsidP="00E73DCC">
            <w:r>
              <w:rPr>
                <w:rFonts w:hint="eastAsia"/>
              </w:rPr>
              <w:t>3</w:t>
            </w:r>
          </w:p>
        </w:tc>
        <w:tc>
          <w:tcPr>
            <w:tcW w:w="2693" w:type="dxa"/>
          </w:tcPr>
          <w:p w:rsidR="004C3FC5" w:rsidRDefault="00D4218B" w:rsidP="00E73DCC">
            <w:r>
              <w:rPr>
                <w:rFonts w:hint="eastAsia"/>
              </w:rPr>
              <w:t>关心，希望和解</w:t>
            </w:r>
          </w:p>
        </w:tc>
        <w:tc>
          <w:tcPr>
            <w:tcW w:w="4757" w:type="dxa"/>
          </w:tcPr>
          <w:p w:rsidR="004C3FC5" w:rsidRDefault="009E639C" w:rsidP="00E73DCC">
            <w:r>
              <w:t>t</w:t>
            </w:r>
            <w:r>
              <w:rPr>
                <w:rFonts w:hint="eastAsia"/>
              </w:rPr>
              <w:t>ru</w:t>
            </w:r>
            <w:r>
              <w:t xml:space="preserve">mp, </w:t>
            </w:r>
            <w:r w:rsidR="00FB1CE9">
              <w:t>deal,say,win,end,</w:t>
            </w:r>
          </w:p>
        </w:tc>
      </w:tr>
    </w:tbl>
    <w:p w:rsidR="001D6CD3" w:rsidRDefault="001D6CD3" w:rsidP="00E73DCC"/>
    <w:p w:rsidR="001D6CD3" w:rsidRDefault="00A61C45" w:rsidP="00E73DCC">
      <w:r>
        <w:rPr>
          <w:rFonts w:hint="eastAsia"/>
        </w:rPr>
        <w:lastRenderedPageBreak/>
        <w:t>主题对应tweet</w:t>
      </w:r>
      <w:r w:rsidR="007A2D60">
        <w:rPr>
          <w:noProof/>
        </w:rPr>
        <w:drawing>
          <wp:anchor distT="0" distB="0" distL="114300" distR="114300" simplePos="0" relativeHeight="251658240" behindDoc="0" locked="0" layoutInCell="1" allowOverlap="1" wp14:anchorId="63C09D6A" wp14:editId="6F63E2B7">
            <wp:simplePos x="0" y="0"/>
            <wp:positionH relativeFrom="column">
              <wp:posOffset>1818005</wp:posOffset>
            </wp:positionH>
            <wp:positionV relativeFrom="paragraph">
              <wp:posOffset>7620</wp:posOffset>
            </wp:positionV>
            <wp:extent cx="2184400" cy="1799590"/>
            <wp:effectExtent l="0" t="0" r="635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31DD">
        <w:rPr>
          <w:rFonts w:hint="eastAsia"/>
        </w:rPr>
        <w:t>数量统计</w:t>
      </w:r>
    </w:p>
    <w:p w:rsidR="00641B67" w:rsidRDefault="00641B67" w:rsidP="00621494"/>
    <w:tbl>
      <w:tblPr>
        <w:tblW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080"/>
      </w:tblGrid>
      <w:tr w:rsidR="007A2D60" w:rsidRPr="007A2D60" w:rsidTr="007A2D6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A2D60" w:rsidRPr="007A2D60" w:rsidRDefault="007A2D60" w:rsidP="007A2D6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2D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类别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A2D60" w:rsidRPr="007A2D60" w:rsidRDefault="007A2D60" w:rsidP="007A2D6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2D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数量</w:t>
            </w:r>
          </w:p>
        </w:tc>
      </w:tr>
      <w:tr w:rsidR="007A2D60" w:rsidRPr="007A2D60" w:rsidTr="007A2D60">
        <w:trPr>
          <w:trHeight w:val="285"/>
        </w:trPr>
        <w:tc>
          <w:tcPr>
            <w:tcW w:w="1080" w:type="dxa"/>
            <w:shd w:val="clear" w:color="auto" w:fill="auto"/>
            <w:vAlign w:val="center"/>
            <w:hideMark/>
          </w:tcPr>
          <w:p w:rsidR="007A2D60" w:rsidRPr="007A2D60" w:rsidRDefault="007A2D60" w:rsidP="007A2D6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2D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7A2D60" w:rsidRPr="007A2D60" w:rsidRDefault="007A2D60" w:rsidP="007A2D6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2D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57912</w:t>
            </w:r>
          </w:p>
        </w:tc>
      </w:tr>
      <w:tr w:rsidR="007A2D60" w:rsidRPr="007A2D60" w:rsidTr="007A2D60">
        <w:trPr>
          <w:trHeight w:val="285"/>
        </w:trPr>
        <w:tc>
          <w:tcPr>
            <w:tcW w:w="1080" w:type="dxa"/>
            <w:shd w:val="clear" w:color="auto" w:fill="auto"/>
            <w:vAlign w:val="center"/>
            <w:hideMark/>
          </w:tcPr>
          <w:p w:rsidR="007A2D60" w:rsidRPr="007A2D60" w:rsidRDefault="007A2D60" w:rsidP="007A2D6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2D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7A2D60" w:rsidRPr="007A2D60" w:rsidRDefault="007A2D60" w:rsidP="007A2D6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2D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63875</w:t>
            </w:r>
          </w:p>
        </w:tc>
      </w:tr>
      <w:tr w:rsidR="007A2D60" w:rsidRPr="007A2D60" w:rsidTr="007A2D60">
        <w:trPr>
          <w:trHeight w:val="285"/>
        </w:trPr>
        <w:tc>
          <w:tcPr>
            <w:tcW w:w="1080" w:type="dxa"/>
            <w:shd w:val="clear" w:color="auto" w:fill="auto"/>
            <w:vAlign w:val="center"/>
            <w:hideMark/>
          </w:tcPr>
          <w:p w:rsidR="007A2D60" w:rsidRPr="007A2D60" w:rsidRDefault="007A2D60" w:rsidP="007A2D6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2D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7A2D60" w:rsidRPr="007A2D60" w:rsidRDefault="007A2D60" w:rsidP="007A2D6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2D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65492</w:t>
            </w:r>
          </w:p>
        </w:tc>
      </w:tr>
      <w:tr w:rsidR="007A2D60" w:rsidRPr="007A2D60" w:rsidTr="007A2D60">
        <w:trPr>
          <w:trHeight w:val="285"/>
        </w:trPr>
        <w:tc>
          <w:tcPr>
            <w:tcW w:w="1080" w:type="dxa"/>
            <w:shd w:val="clear" w:color="auto" w:fill="auto"/>
            <w:vAlign w:val="center"/>
            <w:hideMark/>
          </w:tcPr>
          <w:p w:rsidR="007A2D60" w:rsidRPr="007A2D60" w:rsidRDefault="007A2D60" w:rsidP="007A2D6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2D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7A2D60" w:rsidRPr="007A2D60" w:rsidRDefault="007A2D60" w:rsidP="007A2D6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2D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150970</w:t>
            </w:r>
          </w:p>
        </w:tc>
      </w:tr>
      <w:tr w:rsidR="007A2D60" w:rsidRPr="007A2D60" w:rsidTr="007A2D60">
        <w:trPr>
          <w:trHeight w:val="285"/>
        </w:trPr>
        <w:tc>
          <w:tcPr>
            <w:tcW w:w="1080" w:type="dxa"/>
            <w:shd w:val="clear" w:color="auto" w:fill="auto"/>
            <w:vAlign w:val="center"/>
            <w:hideMark/>
          </w:tcPr>
          <w:p w:rsidR="007A2D60" w:rsidRPr="007A2D60" w:rsidRDefault="007A2D60" w:rsidP="007A2D6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2D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7A2D60" w:rsidRPr="007A2D60" w:rsidRDefault="007A2D60" w:rsidP="007A2D6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2D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58311</w:t>
            </w:r>
          </w:p>
        </w:tc>
      </w:tr>
    </w:tbl>
    <w:p w:rsidR="007A2D60" w:rsidRDefault="007A2D60" w:rsidP="00621494"/>
    <w:p w:rsidR="007A2D60" w:rsidRDefault="007A2D60" w:rsidP="00621494"/>
    <w:p w:rsidR="00641B67" w:rsidRDefault="00641B67" w:rsidP="00621494"/>
    <w:p w:rsidR="00A61C45" w:rsidRDefault="00146D15" w:rsidP="00621494">
      <w:r>
        <w:rPr>
          <w:rFonts w:hint="eastAsia"/>
        </w:rPr>
        <w:t>然后我们标注了4W多条推文，之后使用近几年提出的一个文本分类模型TextCNN做情感分类。下两个图是运行过程，大概准确率83%，还可以。</w:t>
      </w:r>
    </w:p>
    <w:p w:rsidR="00A61C45" w:rsidRDefault="00A61C45" w:rsidP="00621494"/>
    <w:p w:rsidR="00641B67" w:rsidRDefault="00641B67" w:rsidP="00621494">
      <w:r>
        <w:rPr>
          <w:noProof/>
        </w:rPr>
        <w:drawing>
          <wp:inline distT="0" distB="0" distL="0" distR="0" wp14:anchorId="225709BC" wp14:editId="79DC08CE">
            <wp:extent cx="2473361" cy="1999018"/>
            <wp:effectExtent l="0" t="0" r="31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1532" cy="201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2C02D9" wp14:editId="68018725">
            <wp:extent cx="2514464" cy="200622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834" cy="201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D15" w:rsidRDefault="00146D15" w:rsidP="00621494"/>
    <w:p w:rsidR="00146D15" w:rsidRDefault="00146D15" w:rsidP="00621494"/>
    <w:p w:rsidR="001B29E6" w:rsidRDefault="001B29E6" w:rsidP="001B29E6">
      <w:r>
        <w:rPr>
          <w:rFonts w:hint="eastAsia"/>
        </w:rPr>
        <w:t>得到模型后，把模型在在标注的数据上预测，得到所有数据的情感。</w:t>
      </w:r>
    </w:p>
    <w:p w:rsidR="00146D15" w:rsidRPr="001B29E6" w:rsidRDefault="001B29E6" w:rsidP="00621494">
      <w:r>
        <w:rPr>
          <w:rFonts w:hint="eastAsia"/>
        </w:rPr>
        <w:t>分类统计如下</w:t>
      </w:r>
    </w:p>
    <w:p w:rsidR="00146D15" w:rsidRDefault="00146D15" w:rsidP="00621494"/>
    <w:tbl>
      <w:tblPr>
        <w:tblW w:w="0" w:type="auto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7"/>
        <w:gridCol w:w="1037"/>
        <w:gridCol w:w="1036"/>
        <w:gridCol w:w="1037"/>
        <w:gridCol w:w="1037"/>
        <w:gridCol w:w="1037"/>
        <w:gridCol w:w="1037"/>
        <w:gridCol w:w="1036"/>
      </w:tblGrid>
      <w:tr w:rsidR="00146D15" w:rsidRPr="00146D15" w:rsidTr="00146D15">
        <w:trPr>
          <w:trHeight w:val="250"/>
        </w:trPr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 w:hint="eastAsia"/>
                <w:color w:val="000000"/>
                <w:kern w:val="0"/>
                <w:sz w:val="22"/>
              </w:rPr>
              <w:t>类别</w:t>
            </w:r>
          </w:p>
        </w:tc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 w:hint="eastAsia"/>
                <w:color w:val="000000"/>
                <w:kern w:val="0"/>
                <w:sz w:val="22"/>
              </w:rPr>
              <w:t>总量</w:t>
            </w:r>
          </w:p>
        </w:tc>
        <w:tc>
          <w:tcPr>
            <w:tcW w:w="1036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CENTRAL</w:t>
            </w:r>
          </w:p>
        </w:tc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NEGATIVE</w:t>
            </w:r>
          </w:p>
        </w:tc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POSITIVE</w:t>
            </w:r>
          </w:p>
        </w:tc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 w:hint="eastAsia"/>
                <w:color w:val="000000"/>
                <w:kern w:val="0"/>
                <w:sz w:val="22"/>
              </w:rPr>
              <w:t>中性占比</w:t>
            </w:r>
          </w:p>
        </w:tc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 w:hint="eastAsia"/>
                <w:color w:val="000000"/>
                <w:kern w:val="0"/>
                <w:sz w:val="22"/>
              </w:rPr>
              <w:t>负向占比</w:t>
            </w:r>
          </w:p>
        </w:tc>
        <w:tc>
          <w:tcPr>
            <w:tcW w:w="1036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 w:hint="eastAsia"/>
                <w:color w:val="000000"/>
                <w:kern w:val="0"/>
                <w:sz w:val="22"/>
              </w:rPr>
              <w:t>正向占比</w:t>
            </w:r>
          </w:p>
        </w:tc>
      </w:tr>
      <w:tr w:rsidR="00146D15" w:rsidRPr="00146D15" w:rsidTr="00146D15">
        <w:trPr>
          <w:trHeight w:val="250"/>
        </w:trPr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57912</w:t>
            </w:r>
          </w:p>
        </w:tc>
        <w:tc>
          <w:tcPr>
            <w:tcW w:w="1036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33961</w:t>
            </w:r>
          </w:p>
        </w:tc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17846</w:t>
            </w:r>
          </w:p>
        </w:tc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6105</w:t>
            </w:r>
          </w:p>
        </w:tc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58.64%</w:t>
            </w:r>
          </w:p>
        </w:tc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30.82%</w:t>
            </w:r>
          </w:p>
        </w:tc>
        <w:tc>
          <w:tcPr>
            <w:tcW w:w="1036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10.54%</w:t>
            </w:r>
          </w:p>
        </w:tc>
      </w:tr>
      <w:tr w:rsidR="00146D15" w:rsidRPr="00146D15" w:rsidTr="00146D15">
        <w:trPr>
          <w:trHeight w:val="250"/>
        </w:trPr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1</w:t>
            </w:r>
          </w:p>
        </w:tc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63875</w:t>
            </w:r>
          </w:p>
        </w:tc>
        <w:tc>
          <w:tcPr>
            <w:tcW w:w="1036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37068</w:t>
            </w:r>
          </w:p>
        </w:tc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21358</w:t>
            </w:r>
          </w:p>
        </w:tc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5449</w:t>
            </w:r>
          </w:p>
        </w:tc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58.03%</w:t>
            </w:r>
          </w:p>
        </w:tc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33.44%</w:t>
            </w:r>
          </w:p>
        </w:tc>
        <w:tc>
          <w:tcPr>
            <w:tcW w:w="1036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8.53%</w:t>
            </w:r>
          </w:p>
        </w:tc>
      </w:tr>
      <w:tr w:rsidR="00146D15" w:rsidRPr="00146D15" w:rsidTr="00146D15">
        <w:trPr>
          <w:trHeight w:val="250"/>
        </w:trPr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2</w:t>
            </w:r>
          </w:p>
        </w:tc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65492</w:t>
            </w:r>
          </w:p>
        </w:tc>
        <w:tc>
          <w:tcPr>
            <w:tcW w:w="1036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44084</w:t>
            </w:r>
          </w:p>
        </w:tc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14687</w:t>
            </w:r>
          </w:p>
        </w:tc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6721</w:t>
            </w:r>
          </w:p>
        </w:tc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67.31%</w:t>
            </w:r>
          </w:p>
        </w:tc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22.43%</w:t>
            </w:r>
          </w:p>
        </w:tc>
        <w:tc>
          <w:tcPr>
            <w:tcW w:w="1036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10.26%</w:t>
            </w:r>
          </w:p>
        </w:tc>
      </w:tr>
      <w:tr w:rsidR="00146D15" w:rsidRPr="00146D15" w:rsidTr="00146D15">
        <w:trPr>
          <w:trHeight w:val="250"/>
        </w:trPr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3</w:t>
            </w:r>
          </w:p>
        </w:tc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150970</w:t>
            </w:r>
          </w:p>
        </w:tc>
        <w:tc>
          <w:tcPr>
            <w:tcW w:w="1036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75751</w:t>
            </w:r>
          </w:p>
        </w:tc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51594</w:t>
            </w:r>
          </w:p>
        </w:tc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23625</w:t>
            </w:r>
          </w:p>
        </w:tc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50.18%</w:t>
            </w:r>
          </w:p>
        </w:tc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34.18%</w:t>
            </w:r>
          </w:p>
        </w:tc>
        <w:tc>
          <w:tcPr>
            <w:tcW w:w="1036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15.65%</w:t>
            </w:r>
          </w:p>
        </w:tc>
      </w:tr>
      <w:tr w:rsidR="00146D15" w:rsidRPr="00146D15" w:rsidTr="00146D15">
        <w:trPr>
          <w:trHeight w:val="250"/>
        </w:trPr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4</w:t>
            </w:r>
          </w:p>
        </w:tc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58311</w:t>
            </w:r>
          </w:p>
        </w:tc>
        <w:tc>
          <w:tcPr>
            <w:tcW w:w="1036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33263</w:t>
            </w:r>
          </w:p>
        </w:tc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17238</w:t>
            </w:r>
          </w:p>
        </w:tc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7810</w:t>
            </w:r>
          </w:p>
        </w:tc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57.04%</w:t>
            </w:r>
          </w:p>
        </w:tc>
        <w:tc>
          <w:tcPr>
            <w:tcW w:w="1037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29.56%</w:t>
            </w:r>
          </w:p>
        </w:tc>
        <w:tc>
          <w:tcPr>
            <w:tcW w:w="1036" w:type="dxa"/>
          </w:tcPr>
          <w:p w:rsidR="00146D15" w:rsidRPr="00146D15" w:rsidRDefault="00146D15" w:rsidP="00146D15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146D15">
              <w:rPr>
                <w:rFonts w:ascii="等线" w:eastAsia="等线" w:cs="等线"/>
                <w:color w:val="000000"/>
                <w:kern w:val="0"/>
                <w:sz w:val="22"/>
              </w:rPr>
              <w:t>13.39%</w:t>
            </w:r>
          </w:p>
        </w:tc>
      </w:tr>
    </w:tbl>
    <w:p w:rsidR="00146D15" w:rsidRDefault="0044507F" w:rsidP="00621494">
      <w:r>
        <w:rPr>
          <w:rFonts w:hint="eastAsia"/>
        </w:rPr>
        <w:t>大概可以看出，</w:t>
      </w:r>
      <w:r w:rsidR="00993876">
        <w:rPr>
          <w:rFonts w:hint="eastAsia"/>
        </w:rPr>
        <w:t>大部分推文都是陈述性的中性。具有情感态度的，</w:t>
      </w:r>
      <w:r>
        <w:rPr>
          <w:rFonts w:hint="eastAsia"/>
        </w:rPr>
        <w:t>几个类别都是负向多于正向</w:t>
      </w:r>
      <w:r w:rsidR="000501A8">
        <w:rPr>
          <w:rFonts w:hint="eastAsia"/>
        </w:rPr>
        <w:t>。</w:t>
      </w:r>
      <w:r>
        <w:rPr>
          <w:rFonts w:hint="eastAsia"/>
        </w:rPr>
        <w:t>但是正向占比</w:t>
      </w:r>
      <w:r w:rsidR="000501A8">
        <w:rPr>
          <w:rFonts w:hint="eastAsia"/>
        </w:rPr>
        <w:t>可以反应出信心的多少</w:t>
      </w:r>
      <w:r>
        <w:rPr>
          <w:rFonts w:hint="eastAsia"/>
        </w:rPr>
        <w:t>，类别1股市最低</w:t>
      </w:r>
      <w:r w:rsidR="00046DF2">
        <w:rPr>
          <w:rFonts w:hint="eastAsia"/>
        </w:rPr>
        <w:t>，类别3</w:t>
      </w:r>
      <w:r>
        <w:rPr>
          <w:rFonts w:hint="eastAsia"/>
        </w:rPr>
        <w:t>农业或者内生工作最高。</w:t>
      </w:r>
    </w:p>
    <w:p w:rsidR="0093763D" w:rsidRDefault="0093763D" w:rsidP="00621494"/>
    <w:p w:rsidR="0093763D" w:rsidRPr="0093763D" w:rsidRDefault="0093763D" w:rsidP="00621494">
      <w:r>
        <w:rPr>
          <w:rFonts w:hint="eastAsia"/>
        </w:rPr>
        <w:t>然后就是挑几条典型的推文</w:t>
      </w:r>
      <w:r w:rsidR="00A157AC">
        <w:rPr>
          <w:rFonts w:hint="eastAsia"/>
        </w:rPr>
        <w:t>，说一下。</w:t>
      </w:r>
    </w:p>
    <w:sectPr w:rsidR="0093763D" w:rsidRPr="00937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2DB"/>
    <w:rsid w:val="00046DF2"/>
    <w:rsid w:val="000501A8"/>
    <w:rsid w:val="000B0F4C"/>
    <w:rsid w:val="00146D15"/>
    <w:rsid w:val="00160174"/>
    <w:rsid w:val="00162CF9"/>
    <w:rsid w:val="001A5375"/>
    <w:rsid w:val="001B29E6"/>
    <w:rsid w:val="001D6CD3"/>
    <w:rsid w:val="00270269"/>
    <w:rsid w:val="002E6C53"/>
    <w:rsid w:val="00322846"/>
    <w:rsid w:val="00384790"/>
    <w:rsid w:val="00391CF2"/>
    <w:rsid w:val="0044507F"/>
    <w:rsid w:val="0046494D"/>
    <w:rsid w:val="004851FD"/>
    <w:rsid w:val="0049386A"/>
    <w:rsid w:val="004C3FC5"/>
    <w:rsid w:val="004F6C93"/>
    <w:rsid w:val="00500376"/>
    <w:rsid w:val="0057759E"/>
    <w:rsid w:val="005E60D1"/>
    <w:rsid w:val="00621494"/>
    <w:rsid w:val="00622B95"/>
    <w:rsid w:val="00641B67"/>
    <w:rsid w:val="007413F1"/>
    <w:rsid w:val="00752BB7"/>
    <w:rsid w:val="007753DC"/>
    <w:rsid w:val="007A2D60"/>
    <w:rsid w:val="007B3893"/>
    <w:rsid w:val="00876043"/>
    <w:rsid w:val="0093763D"/>
    <w:rsid w:val="00961791"/>
    <w:rsid w:val="00993876"/>
    <w:rsid w:val="009A2AB2"/>
    <w:rsid w:val="009C0237"/>
    <w:rsid w:val="009C2BAA"/>
    <w:rsid w:val="009E639C"/>
    <w:rsid w:val="00A157AC"/>
    <w:rsid w:val="00A61C45"/>
    <w:rsid w:val="00A74882"/>
    <w:rsid w:val="00AA30F4"/>
    <w:rsid w:val="00AA6E50"/>
    <w:rsid w:val="00AD52DB"/>
    <w:rsid w:val="00B4658E"/>
    <w:rsid w:val="00B66134"/>
    <w:rsid w:val="00BB0CE0"/>
    <w:rsid w:val="00C2028F"/>
    <w:rsid w:val="00CD0A8E"/>
    <w:rsid w:val="00CE52E6"/>
    <w:rsid w:val="00D255E9"/>
    <w:rsid w:val="00D4218B"/>
    <w:rsid w:val="00D574B0"/>
    <w:rsid w:val="00D6157F"/>
    <w:rsid w:val="00D70616"/>
    <w:rsid w:val="00DC0177"/>
    <w:rsid w:val="00DE32E2"/>
    <w:rsid w:val="00DF29E2"/>
    <w:rsid w:val="00DF7D3E"/>
    <w:rsid w:val="00E02B44"/>
    <w:rsid w:val="00E13AF1"/>
    <w:rsid w:val="00E13F3D"/>
    <w:rsid w:val="00E73DCC"/>
    <w:rsid w:val="00E94A50"/>
    <w:rsid w:val="00F131DD"/>
    <w:rsid w:val="00FB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C2FFE"/>
  <w15:chartTrackingRefBased/>
  <w15:docId w15:val="{4459FDA3-7700-4618-B5D3-DE1F05FF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06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55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0"/>
    <w:qFormat/>
    <w:rsid w:val="00DE32E2"/>
    <w:pPr>
      <w:shd w:val="clear" w:color="auto" w:fill="D9D9D9" w:themeFill="background1" w:themeFillShade="D9"/>
      <w:spacing w:line="200" w:lineRule="atLeast"/>
      <w:ind w:firstLineChars="200" w:firstLine="200"/>
    </w:pPr>
    <w:rPr>
      <w:rFonts w:ascii="Consolas" w:hAnsi="Consolas"/>
      <w:sz w:val="15"/>
    </w:rPr>
  </w:style>
  <w:style w:type="character" w:customStyle="1" w:styleId="code0">
    <w:name w:val="code 字符"/>
    <w:basedOn w:val="a0"/>
    <w:link w:val="code"/>
    <w:rsid w:val="00DE32E2"/>
    <w:rPr>
      <w:rFonts w:ascii="Consolas" w:hAnsi="Consolas"/>
      <w:sz w:val="15"/>
      <w:shd w:val="clear" w:color="auto" w:fill="D9D9D9" w:themeFill="background1" w:themeFillShade="D9"/>
    </w:rPr>
  </w:style>
  <w:style w:type="character" w:customStyle="1" w:styleId="10">
    <w:name w:val="标题 1 字符"/>
    <w:basedOn w:val="a0"/>
    <w:link w:val="1"/>
    <w:uiPriority w:val="9"/>
    <w:rsid w:val="00D7061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255E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4C3F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8520</TotalTime>
  <Pages>3</Pages>
  <Words>610</Words>
  <Characters>3479</Characters>
  <Application>Microsoft Office Word</Application>
  <DocSecurity>0</DocSecurity>
  <Lines>28</Lines>
  <Paragraphs>8</Paragraphs>
  <ScaleCrop>false</ScaleCrop>
  <Company>58</Company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hengke han</dc:creator>
  <cp:keywords/>
  <dc:description/>
  <cp:lastModifiedBy>hengke han</cp:lastModifiedBy>
  <cp:revision>99</cp:revision>
  <dcterms:created xsi:type="dcterms:W3CDTF">2019-10-27T08:48:00Z</dcterms:created>
  <dcterms:modified xsi:type="dcterms:W3CDTF">2019-11-30T09:07:00Z</dcterms:modified>
</cp:coreProperties>
</file>