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F0" w:rsidRDefault="00770188">
      <w:r>
        <w:t>1-SEÑALE LA RESPUESTA CORRECTA CON RESPECTO A LAS CARACTERÍSTICAS DE UN NAVEGADOR WEB:</w:t>
      </w:r>
    </w:p>
    <w:p w:rsidR="00770188" w:rsidRDefault="00770188">
      <w:r>
        <w:t>A)NO PUEDEN REALIZAR PETICIONES AL SERVIDOR SIN INTERVENCIÓN DIRECTA DEL USUARIO.</w:t>
      </w:r>
    </w:p>
    <w:p w:rsidR="00770188" w:rsidRDefault="00770188">
      <w:r>
        <w:t>B) TODOS LOS NAVEGADORES WEB ACTUALES SON GRATUITOS.</w:t>
      </w:r>
    </w:p>
    <w:p w:rsidR="00770188" w:rsidRDefault="00770188">
      <w:r>
        <w:t>C)TODOS LOS NAVEGADORES ACTUALES SOPORTAN LA EJECUCIÓN DE JAVASCRIPT.</w:t>
      </w:r>
    </w:p>
    <w:p w:rsidR="00770188" w:rsidRDefault="00770188">
      <w:r>
        <w:t>D)NO PUEDEN ALMACENAR NINGÚN TIPO DE DATO RELACIONADO CON LA NAVEGACIÓN DEL CLIENTE.</w:t>
      </w:r>
    </w:p>
    <w:p w:rsidR="00770188" w:rsidRDefault="00770188">
      <w:r>
        <w:t>RESPUESTA:</w:t>
      </w:r>
    </w:p>
    <w:p w:rsidR="00770188" w:rsidRDefault="00770188">
      <w:r>
        <w:t>2-CUÁL DE LOS SIGUIENTES MÓDULOS NO FORMA PARTE DE LA ARQUITECTURA DE REFERENCIA DE UN NAVEGADOR WEB:</w:t>
      </w:r>
    </w:p>
    <w:p w:rsidR="00770188" w:rsidRDefault="00770188">
      <w:r>
        <w:t>A)MÓDULO DE GESTIÓN DE USUARIOS.</w:t>
      </w:r>
    </w:p>
    <w:p w:rsidR="00770188" w:rsidRDefault="00770188">
      <w:r>
        <w:t>B)MÓDULO DE PERSISTENCIA DE DATOS.</w:t>
      </w:r>
    </w:p>
    <w:p w:rsidR="00770188" w:rsidRDefault="00770188">
      <w:r>
        <w:t>C)MÓDULO DE COMUNICACIONES .</w:t>
      </w:r>
    </w:p>
    <w:p w:rsidR="00770188" w:rsidRDefault="00770188">
      <w:r>
        <w:t>D)MOTOR DE RENDERIZADO.</w:t>
      </w:r>
    </w:p>
    <w:p w:rsidR="00770188" w:rsidRDefault="00770188">
      <w:r>
        <w:t>RESPUESTA:</w:t>
      </w:r>
    </w:p>
    <w:p w:rsidR="00770188" w:rsidRDefault="00770188">
      <w:r>
        <w:t>3-SEÑALE LA RESPUESTA CORRECTA CON RESPECTO A LAS CARACTERÍSTICAS DE XHTML:</w:t>
      </w:r>
    </w:p>
    <w:p w:rsidR="00770188" w:rsidRDefault="00770188">
      <w:r>
        <w:t>A)AL IGUAL QUE HTML, NO TIENE POR QUE ESTAR BIEN CONSTRUIDO PARA QUE SEÁ VALIDO.</w:t>
      </w:r>
    </w:p>
    <w:p w:rsidR="00770188" w:rsidRDefault="00770188">
      <w:r>
        <w:t>B)ES LA UNIÓN DE PRINCIPIOS DE XML</w:t>
      </w:r>
      <w:r w:rsidR="00BE55FA">
        <w:t xml:space="preserve"> CON EL LENGUAJE HTML.</w:t>
      </w:r>
    </w:p>
    <w:p w:rsidR="00BE55FA" w:rsidRDefault="00BE55FA">
      <w:r>
        <w:t>C)NO PERMITE LA INCLUSIÓN DE CÓDIGO DE JAVASCRIPT.</w:t>
      </w:r>
    </w:p>
    <w:p w:rsidR="00BE55FA" w:rsidRDefault="00BE55FA">
      <w:r>
        <w:t>D)NINGUNA DE LAS ANTERIORES.</w:t>
      </w:r>
    </w:p>
    <w:p w:rsidR="00BE55FA" w:rsidRDefault="00BE55FA">
      <w:r>
        <w:t>RESPUESTA:</w:t>
      </w:r>
    </w:p>
    <w:p w:rsidR="00BE55FA" w:rsidRDefault="00BE55FA">
      <w:r>
        <w:t>4-SEÑALE LA RESPUESTA CORRECTA CON RESPECTO A JAVASCRIPT:</w:t>
      </w:r>
    </w:p>
    <w:p w:rsidR="00BE55FA" w:rsidRDefault="00BE55FA">
      <w:r>
        <w:t>A)NO ESTÁ SOPORTADA POR NINGUNO DE LOS NAVEGADORES ACTUALES.</w:t>
      </w:r>
    </w:p>
    <w:p w:rsidR="00BE55FA" w:rsidRDefault="00BE55FA">
      <w:r>
        <w:t>B)ES UN ESTANDAR QUE INDICA LA FORMA EN LA QUE UN SERVIDOR DEBE EJECUTAR UN PROGRAMA EXTERNO.</w:t>
      </w:r>
    </w:p>
    <w:p w:rsidR="00BE55FA" w:rsidRDefault="00BE55FA">
      <w:r>
        <w:t>C)NO SE PUEDE UTILIZAR PARA PROGRAMAR APPLETS.</w:t>
      </w:r>
    </w:p>
    <w:p w:rsidR="00BE55FA" w:rsidRDefault="00BE55FA">
      <w:r>
        <w:t>D)SE PUEDE UTILIZAR PARA PROGRAMAR FLASH.</w:t>
      </w:r>
    </w:p>
    <w:p w:rsidR="00BE55FA" w:rsidRDefault="00BE55FA">
      <w:r>
        <w:t>RESPUESTA:</w:t>
      </w:r>
    </w:p>
    <w:p w:rsidR="00BE55FA" w:rsidRDefault="00BE55FA">
      <w:r>
        <w:lastRenderedPageBreak/>
        <w:t>5-¿CUÁL DE LOS SIGUIENTES FRAGMENTOS DE CÓDIGO SERÍA CORRECTA PARA INTEGRAR CÓDIGO JAVASCRIPT EN HTML?</w:t>
      </w:r>
    </w:p>
    <w:p w:rsidR="00BE55FA" w:rsidRDefault="00BE55FA">
      <w:r>
        <w:t>A)&lt;h1 onclick=”</w:t>
      </w:r>
      <w:r w:rsidR="00B518A7">
        <w:t xml:space="preserve">&lt;script&gt;alert(“Prueba de JavaScript”);&lt;/script&gt; </w:t>
      </w:r>
      <w:r>
        <w:t>”</w:t>
      </w:r>
      <w:r w:rsidR="00B518A7">
        <w:t xml:space="preserve"> .</w:t>
      </w:r>
    </w:p>
    <w:p w:rsidR="00B518A7" w:rsidRDefault="00B518A7" w:rsidP="00B518A7">
      <w:r>
        <w:t>B</w:t>
      </w:r>
      <w:r w:rsidR="0050048E">
        <w:t>)&lt;</w:t>
      </w:r>
      <w:r>
        <w:t>script</w:t>
      </w:r>
      <w:r w:rsidR="0050048E">
        <w:t xml:space="preserve"> type= “text” src=”/inc/mensaje.js” </w:t>
      </w:r>
      <w:r>
        <w:t>&gt;</w:t>
      </w:r>
      <w:r w:rsidR="0050048E">
        <w:t>&lt;/</w:t>
      </w:r>
      <w:r>
        <w:t>script&gt; ” .</w:t>
      </w:r>
    </w:p>
    <w:p w:rsidR="00B518A7" w:rsidRDefault="00B518A7"/>
    <w:p w:rsidR="00B518A7" w:rsidRDefault="00B518A7" w:rsidP="00B518A7">
      <w:r>
        <w:t>C</w:t>
      </w:r>
      <w:r>
        <w:t xml:space="preserve">)&lt;h1 </w:t>
      </w:r>
      <w:r w:rsidR="0050048E">
        <w:t xml:space="preserve">src=”/inc/mensaje.js” </w:t>
      </w:r>
      <w:r w:rsidR="0050048E">
        <w:t>&gt;Mensaje&lt;/h1</w:t>
      </w:r>
      <w:r>
        <w:t>&gt; ” .</w:t>
      </w:r>
    </w:p>
    <w:p w:rsidR="00B518A7" w:rsidRDefault="00B518A7"/>
    <w:p w:rsidR="00B518A7" w:rsidRDefault="00B518A7" w:rsidP="00B518A7">
      <w:r>
        <w:t>D</w:t>
      </w:r>
      <w:r w:rsidR="0050048E">
        <w:t>)Ninguna de las anteriores</w:t>
      </w:r>
      <w:bookmarkStart w:id="0" w:name="_GoBack"/>
      <w:bookmarkEnd w:id="0"/>
      <w:r>
        <w:t>.</w:t>
      </w:r>
    </w:p>
    <w:p w:rsidR="00B518A7" w:rsidRDefault="00B518A7"/>
    <w:p w:rsidR="00BE55FA" w:rsidRDefault="00BE55FA">
      <w:r>
        <w:t>RESPUESTA:</w:t>
      </w:r>
    </w:p>
    <w:sectPr w:rsidR="00BE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88"/>
    <w:rsid w:val="0050048E"/>
    <w:rsid w:val="00770188"/>
    <w:rsid w:val="00B518A7"/>
    <w:rsid w:val="00BE55FA"/>
    <w:rsid w:val="00E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2016-10-01T15:02:00Z</dcterms:created>
  <dcterms:modified xsi:type="dcterms:W3CDTF">2016-10-01T15:15:00Z</dcterms:modified>
</cp:coreProperties>
</file>