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EA7" w:rsidRDefault="004C1D3A">
      <w:r>
        <w:t>INSTALACION SQLSERVER PHP</w:t>
      </w:r>
    </w:p>
    <w:p w:rsidR="00C2553C" w:rsidRDefault="00541BB7">
      <w:r>
        <w:rPr>
          <w:noProof/>
          <w:lang w:eastAsia="es-ES"/>
        </w:rPr>
        <w:drawing>
          <wp:inline distT="0" distB="0" distL="0" distR="0">
            <wp:extent cx="5400040" cy="244602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B7" w:rsidRDefault="00541BB7"/>
    <w:p w:rsidR="00541BB7" w:rsidRDefault="00541BB7"/>
    <w:p w:rsidR="00541BB7" w:rsidRDefault="005E0DE5">
      <w:r>
        <w:rPr>
          <w:noProof/>
          <w:lang w:eastAsia="es-ES"/>
        </w:rPr>
        <w:drawing>
          <wp:inline distT="0" distB="0" distL="0" distR="0">
            <wp:extent cx="5400040" cy="350837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8A" w:rsidRDefault="00563D8A">
      <w:r>
        <w:rPr>
          <w:noProof/>
          <w:lang w:eastAsia="es-ES"/>
        </w:rPr>
        <w:lastRenderedPageBreak/>
        <w:drawing>
          <wp:inline distT="0" distB="0" distL="0" distR="0">
            <wp:extent cx="3353268" cy="3077005"/>
            <wp:effectExtent l="0" t="0" r="0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8A" w:rsidRDefault="00563D8A"/>
    <w:p w:rsidR="00563D8A" w:rsidRDefault="00737E3A">
      <w:r>
        <w:rPr>
          <w:noProof/>
          <w:lang w:eastAsia="es-ES"/>
        </w:rPr>
        <w:drawing>
          <wp:inline distT="0" distB="0" distL="0" distR="0">
            <wp:extent cx="5400040" cy="318706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A" w:rsidRDefault="007255DB">
      <w:r>
        <w:rPr>
          <w:noProof/>
          <w:lang w:eastAsia="es-ES"/>
        </w:rPr>
        <w:lastRenderedPageBreak/>
        <w:drawing>
          <wp:inline distT="0" distB="0" distL="0" distR="0">
            <wp:extent cx="5400040" cy="277114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DB" w:rsidRDefault="00AF4B4F">
      <w:r>
        <w:rPr>
          <w:noProof/>
          <w:lang w:eastAsia="es-ES"/>
        </w:rPr>
        <w:drawing>
          <wp:inline distT="0" distB="0" distL="0" distR="0">
            <wp:extent cx="5400040" cy="3427095"/>
            <wp:effectExtent l="0" t="0" r="0" b="190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4F" w:rsidRDefault="00AF4B4F"/>
    <w:p w:rsidR="00FA2274" w:rsidRDefault="00FA2274">
      <w:r>
        <w:rPr>
          <w:noProof/>
          <w:lang w:eastAsia="es-ES"/>
        </w:rPr>
        <w:lastRenderedPageBreak/>
        <w:drawing>
          <wp:inline distT="0" distB="0" distL="0" distR="0">
            <wp:extent cx="5400040" cy="364617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90" w:rsidRDefault="00117890"/>
    <w:p w:rsidR="00117890" w:rsidRDefault="00117890">
      <w:r>
        <w:rPr>
          <w:noProof/>
          <w:lang w:eastAsia="es-ES"/>
        </w:rPr>
        <w:lastRenderedPageBreak/>
        <w:drawing>
          <wp:inline distT="0" distB="0" distL="0" distR="0">
            <wp:extent cx="2629267" cy="6906589"/>
            <wp:effectExtent l="0" t="0" r="0" b="889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90" w:rsidRDefault="00117890"/>
    <w:p w:rsidR="00117890" w:rsidRDefault="00ED3283">
      <w:r>
        <w:rPr>
          <w:noProof/>
          <w:lang w:eastAsia="es-ES"/>
        </w:rPr>
        <w:drawing>
          <wp:inline distT="0" distB="0" distL="0" distR="0">
            <wp:extent cx="1266667" cy="695238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83" w:rsidRDefault="00ED3283">
      <w:r>
        <w:rPr>
          <w:noProof/>
          <w:lang w:eastAsia="es-ES"/>
        </w:rPr>
        <w:lastRenderedPageBreak/>
        <w:drawing>
          <wp:inline distT="0" distB="0" distL="0" distR="0">
            <wp:extent cx="5400040" cy="4432300"/>
            <wp:effectExtent l="0" t="0" r="0" b="635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8E" w:rsidRDefault="00E61C8E">
      <w:r>
        <w:rPr>
          <w:noProof/>
          <w:lang w:eastAsia="es-ES"/>
        </w:rPr>
        <w:drawing>
          <wp:inline distT="0" distB="0" distL="0" distR="0" wp14:anchorId="75851128" wp14:editId="0CF02777">
            <wp:extent cx="1266667" cy="695238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8E" w:rsidRDefault="00E61C8E"/>
    <w:p w:rsidR="00E61C8E" w:rsidRDefault="00E61C8E">
      <w:r>
        <w:rPr>
          <w:noProof/>
          <w:lang w:eastAsia="es-ES"/>
        </w:rPr>
        <w:lastRenderedPageBreak/>
        <w:drawing>
          <wp:inline distT="0" distB="0" distL="0" distR="0">
            <wp:extent cx="3630492" cy="3592377"/>
            <wp:effectExtent l="0" t="0" r="8255" b="825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92" cy="35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74" w:rsidRDefault="00FA2274"/>
    <w:p w:rsidR="008B544E" w:rsidRDefault="008B544E"/>
    <w:p w:rsidR="008B544E" w:rsidRDefault="008B544E">
      <w:r>
        <w:rPr>
          <w:noProof/>
          <w:lang w:eastAsia="es-ES"/>
        </w:rPr>
        <w:drawing>
          <wp:inline distT="0" distB="0" distL="0" distR="0">
            <wp:extent cx="3134992" cy="676548"/>
            <wp:effectExtent l="0" t="0" r="889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2" cy="6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4E" w:rsidRDefault="008B544E">
      <w:r>
        <w:rPr>
          <w:noProof/>
          <w:lang w:eastAsia="es-ES"/>
        </w:rPr>
        <w:drawing>
          <wp:inline distT="0" distB="0" distL="0" distR="0">
            <wp:extent cx="5400040" cy="303720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4E" w:rsidRDefault="008B544E">
      <w:r>
        <w:rPr>
          <w:noProof/>
          <w:lang w:eastAsia="es-ES"/>
        </w:rPr>
        <w:drawing>
          <wp:inline distT="0" distB="0" distL="0" distR="0">
            <wp:extent cx="5400040" cy="332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9D" w:rsidRDefault="0036589D"/>
    <w:p w:rsidR="0036589D" w:rsidRDefault="0036589D"/>
    <w:p w:rsidR="0036589D" w:rsidRDefault="0036589D">
      <w:r>
        <w:rPr>
          <w:noProof/>
          <w:lang w:eastAsia="es-ES"/>
        </w:rPr>
        <w:drawing>
          <wp:inline distT="0" distB="0" distL="0" distR="0">
            <wp:extent cx="3487560" cy="571731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560" cy="5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61" w:rsidRDefault="00944E61">
      <w:r>
        <w:rPr>
          <w:noProof/>
          <w:lang w:eastAsia="es-ES"/>
        </w:rPr>
        <w:drawing>
          <wp:inline distT="0" distB="0" distL="0" distR="0">
            <wp:extent cx="5400040" cy="3037205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9D" w:rsidRDefault="0036589D"/>
    <w:p w:rsidR="0036589D" w:rsidRDefault="00403263">
      <w:r>
        <w:rPr>
          <w:noProof/>
          <w:lang w:eastAsia="es-ES"/>
        </w:rPr>
        <w:drawing>
          <wp:inline distT="0" distB="0" distL="0" distR="0" wp14:anchorId="5F708944" wp14:editId="7B4ED934">
            <wp:extent cx="1266667" cy="695238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9D" w:rsidRDefault="00403263">
      <w:r>
        <w:rPr>
          <w:noProof/>
          <w:lang w:eastAsia="es-ES"/>
        </w:rPr>
        <w:drawing>
          <wp:inline distT="0" distB="0" distL="0" distR="0">
            <wp:extent cx="5400040" cy="289623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5F" w:rsidRDefault="00E4055F">
      <w:r>
        <w:rPr>
          <w:noProof/>
          <w:lang w:eastAsia="es-ES"/>
        </w:rPr>
        <w:lastRenderedPageBreak/>
        <w:drawing>
          <wp:inline distT="0" distB="0" distL="0" distR="0">
            <wp:extent cx="5400040" cy="3228340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AB" w:rsidRDefault="003122AB"/>
    <w:p w:rsidR="003122AB" w:rsidRDefault="003122AB">
      <w:r>
        <w:rPr>
          <w:noProof/>
          <w:lang w:eastAsia="es-ES"/>
        </w:rPr>
        <w:drawing>
          <wp:inline distT="0" distB="0" distL="0" distR="0">
            <wp:extent cx="5400040" cy="3767455"/>
            <wp:effectExtent l="0" t="0" r="0" b="444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AB" w:rsidRDefault="003122AB"/>
    <w:p w:rsidR="003122AB" w:rsidRDefault="003122AB"/>
    <w:p w:rsidR="003122AB" w:rsidRDefault="00745A51">
      <w:r>
        <w:rPr>
          <w:noProof/>
          <w:lang w:eastAsia="es-ES"/>
        </w:rPr>
        <w:lastRenderedPageBreak/>
        <w:drawing>
          <wp:inline distT="0" distB="0" distL="0" distR="0">
            <wp:extent cx="866667" cy="628571"/>
            <wp:effectExtent l="0" t="0" r="0" b="63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51" w:rsidRDefault="00745A51">
      <w:r>
        <w:rPr>
          <w:noProof/>
          <w:lang w:eastAsia="es-ES"/>
        </w:rPr>
        <w:drawing>
          <wp:inline distT="0" distB="0" distL="0" distR="0">
            <wp:extent cx="4733334" cy="3409524"/>
            <wp:effectExtent l="0" t="0" r="0" b="63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51" w:rsidRDefault="00745A51"/>
    <w:p w:rsidR="00745A51" w:rsidRDefault="00255134">
      <w:r>
        <w:rPr>
          <w:noProof/>
          <w:lang w:eastAsia="es-ES"/>
        </w:rPr>
        <w:drawing>
          <wp:inline distT="0" distB="0" distL="0" distR="0">
            <wp:extent cx="3659079" cy="667020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6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34" w:rsidRDefault="00255134">
      <w:r>
        <w:rPr>
          <w:noProof/>
          <w:lang w:eastAsia="es-ES"/>
        </w:rPr>
        <w:drawing>
          <wp:inline distT="0" distB="0" distL="0" distR="0">
            <wp:extent cx="5400040" cy="2226310"/>
            <wp:effectExtent l="0" t="0" r="0" b="254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34" w:rsidRDefault="003828D6">
      <w:r>
        <w:rPr>
          <w:noProof/>
          <w:lang w:eastAsia="es-ES"/>
        </w:rPr>
        <w:lastRenderedPageBreak/>
        <w:drawing>
          <wp:inline distT="0" distB="0" distL="0" distR="0">
            <wp:extent cx="5400040" cy="1247775"/>
            <wp:effectExtent l="0" t="0" r="0" b="9525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D6" w:rsidRDefault="003828D6"/>
    <w:p w:rsidR="003828D6" w:rsidRDefault="00703C15">
      <w:r>
        <w:rPr>
          <w:noProof/>
          <w:lang w:eastAsia="es-ES"/>
        </w:rPr>
        <w:drawing>
          <wp:inline distT="0" distB="0" distL="0" distR="0">
            <wp:extent cx="5400040" cy="1511300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5" w:rsidRDefault="00935F82">
      <w:r>
        <w:rPr>
          <w:noProof/>
          <w:lang w:eastAsia="es-ES"/>
        </w:rPr>
        <w:drawing>
          <wp:inline distT="0" distB="0" distL="0" distR="0">
            <wp:extent cx="5400040" cy="436880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82" w:rsidRDefault="00935F82">
      <w:r>
        <w:rPr>
          <w:noProof/>
          <w:lang w:eastAsia="es-ES"/>
        </w:rPr>
        <w:lastRenderedPageBreak/>
        <w:drawing>
          <wp:inline distT="0" distB="0" distL="0" distR="0">
            <wp:extent cx="5400040" cy="292100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5" w:rsidRDefault="00703C15"/>
    <w:p w:rsidR="00FA2274" w:rsidRDefault="00FA2274">
      <w:r>
        <w:t>HEMOS INSTALADO UNA EXTENSION</w:t>
      </w:r>
    </w:p>
    <w:p w:rsidR="00B53E7E" w:rsidRDefault="00B53E7E"/>
    <w:p w:rsidR="00A172E6" w:rsidRDefault="00A172E6">
      <w:r>
        <w:t>PONER LA EXTENSION DE AYUDAS</w:t>
      </w:r>
    </w:p>
    <w:p w:rsidR="00A172E6" w:rsidRDefault="00A172E6">
      <w:r>
        <w:rPr>
          <w:noProof/>
          <w:lang w:eastAsia="es-ES"/>
        </w:rPr>
        <w:drawing>
          <wp:inline distT="0" distB="0" distL="0" distR="0">
            <wp:extent cx="5400040" cy="2280920"/>
            <wp:effectExtent l="0" t="0" r="0" b="508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E6" w:rsidRDefault="00A172E6">
      <w:r>
        <w:rPr>
          <w:noProof/>
          <w:lang w:eastAsia="es-ES"/>
        </w:rPr>
        <w:lastRenderedPageBreak/>
        <w:drawing>
          <wp:inline distT="0" distB="0" distL="0" distR="0">
            <wp:extent cx="5400040" cy="3637915"/>
            <wp:effectExtent l="0" t="0" r="0" b="63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E6" w:rsidRDefault="00A172E6">
      <w:r>
        <w:rPr>
          <w:noProof/>
          <w:lang w:eastAsia="es-ES"/>
        </w:rPr>
        <w:drawing>
          <wp:inline distT="0" distB="0" distL="0" distR="0">
            <wp:extent cx="5250397" cy="3516146"/>
            <wp:effectExtent l="0" t="0" r="7620" b="825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397" cy="35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E6" w:rsidRDefault="00A172E6">
      <w:r>
        <w:rPr>
          <w:noProof/>
          <w:lang w:eastAsia="es-ES"/>
        </w:rPr>
        <w:lastRenderedPageBreak/>
        <w:drawing>
          <wp:inline distT="0" distB="0" distL="0" distR="0">
            <wp:extent cx="5145580" cy="3497089"/>
            <wp:effectExtent l="0" t="0" r="0" b="825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580" cy="34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E6" w:rsidRDefault="006D1642">
      <w:r>
        <w:rPr>
          <w:noProof/>
          <w:lang w:eastAsia="es-ES"/>
        </w:rPr>
        <w:drawing>
          <wp:inline distT="0" distB="0" distL="0" distR="0">
            <wp:extent cx="5345686" cy="3525675"/>
            <wp:effectExtent l="0" t="0" r="7620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686" cy="35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42" w:rsidRDefault="00C004BE">
      <w:r>
        <w:rPr>
          <w:noProof/>
          <w:lang w:eastAsia="es-ES"/>
        </w:rPr>
        <w:lastRenderedPageBreak/>
        <w:drawing>
          <wp:inline distT="0" distB="0" distL="0" distR="0">
            <wp:extent cx="5400040" cy="3226435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nagregar segundo book line españo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BE" w:rsidRDefault="00C004BE">
      <w:r>
        <w:rPr>
          <w:noProof/>
          <w:lang w:eastAsia="es-ES"/>
        </w:rPr>
        <w:drawing>
          <wp:inline distT="0" distB="0" distL="0" distR="0">
            <wp:extent cx="5288513" cy="3592377"/>
            <wp:effectExtent l="0" t="0" r="7620" b="8255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513" cy="35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BE" w:rsidRDefault="00C004BE">
      <w:r>
        <w:rPr>
          <w:noProof/>
          <w:lang w:eastAsia="es-ES"/>
        </w:rPr>
        <w:lastRenderedPageBreak/>
        <w:drawing>
          <wp:inline distT="0" distB="0" distL="0" distR="0">
            <wp:extent cx="3361905" cy="2352381"/>
            <wp:effectExtent l="0" t="0" r="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f1 marcar ayud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E6" w:rsidRDefault="00A172E6"/>
    <w:p w:rsidR="00A172E6" w:rsidRDefault="00A172E6"/>
    <w:p w:rsidR="00A172E6" w:rsidRDefault="00A172E6"/>
    <w:p w:rsidR="00A172E6" w:rsidRDefault="00A172E6"/>
    <w:p w:rsidR="00B53E7E" w:rsidRDefault="00B53E7E">
      <w:r>
        <w:t>Creamos una base de datos</w:t>
      </w:r>
    </w:p>
    <w:p w:rsidR="00B53E7E" w:rsidRPr="00884805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884805">
        <w:rPr>
          <w:rFonts w:ascii="Consolas" w:hAnsi="Consolas" w:cs="Consolas"/>
          <w:color w:val="0000FF"/>
          <w:sz w:val="19"/>
          <w:szCs w:val="19"/>
        </w:rPr>
        <w:t>USE</w:t>
      </w:r>
      <w:r w:rsidRPr="00884805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84805">
        <w:rPr>
          <w:rFonts w:ascii="Consolas" w:hAnsi="Consolas" w:cs="Consolas"/>
          <w:color w:val="008080"/>
          <w:sz w:val="19"/>
          <w:szCs w:val="19"/>
        </w:rPr>
        <w:t>PizzaNet</w:t>
      </w:r>
      <w:proofErr w:type="spellEnd"/>
      <w:r w:rsidRPr="00884805">
        <w:rPr>
          <w:rFonts w:ascii="Consolas" w:hAnsi="Consolas" w:cs="Consolas"/>
          <w:color w:val="808080"/>
          <w:sz w:val="19"/>
          <w:szCs w:val="19"/>
        </w:rPr>
        <w:t>;</w:t>
      </w:r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B53E7E">
        <w:rPr>
          <w:rFonts w:ascii="Consolas" w:hAnsi="Consolas" w:cs="Consolas"/>
          <w:color w:val="008080"/>
          <w:sz w:val="19"/>
          <w:szCs w:val="19"/>
          <w:lang w:val="en-US"/>
        </w:rPr>
        <w:t>Clientes</w:t>
      </w:r>
      <w:proofErr w:type="spellEnd"/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53E7E">
        <w:rPr>
          <w:rFonts w:ascii="Consolas" w:hAnsi="Consolas" w:cs="Consolas"/>
          <w:sz w:val="19"/>
          <w:szCs w:val="19"/>
          <w:lang w:val="en-US"/>
        </w:rPr>
        <w:tab/>
      </w:r>
      <w:r w:rsidRPr="00B53E7E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53E7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B53E7E">
        <w:rPr>
          <w:rFonts w:ascii="Consolas" w:hAnsi="Consolas" w:cs="Consolas"/>
          <w:color w:val="008080"/>
          <w:sz w:val="19"/>
          <w:szCs w:val="19"/>
          <w:lang w:val="en-US"/>
        </w:rPr>
        <w:t>Nombre</w:t>
      </w:r>
      <w:proofErr w:type="spellEnd"/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53E7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B53E7E">
        <w:rPr>
          <w:rFonts w:ascii="Consolas" w:hAnsi="Consolas" w:cs="Consolas"/>
          <w:color w:val="008080"/>
          <w:sz w:val="19"/>
          <w:szCs w:val="19"/>
          <w:lang w:val="en-US"/>
        </w:rPr>
        <w:t>Direccion</w:t>
      </w:r>
      <w:proofErr w:type="spellEnd"/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3E7E">
        <w:rPr>
          <w:rFonts w:ascii="Consolas" w:hAnsi="Consolas" w:cs="Consolas"/>
          <w:sz w:val="19"/>
          <w:szCs w:val="19"/>
          <w:lang w:val="en-US"/>
        </w:rPr>
        <w:t>100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53E7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B53E7E">
        <w:rPr>
          <w:rFonts w:ascii="Consolas" w:hAnsi="Consolas" w:cs="Consolas"/>
          <w:color w:val="008080"/>
          <w:sz w:val="19"/>
          <w:szCs w:val="19"/>
          <w:lang w:val="en-US"/>
        </w:rPr>
        <w:t>Tlfno</w:t>
      </w:r>
      <w:proofErr w:type="spellEnd"/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3E7E">
        <w:rPr>
          <w:rFonts w:ascii="Consolas" w:hAnsi="Consolas" w:cs="Consolas"/>
          <w:sz w:val="19"/>
          <w:szCs w:val="19"/>
          <w:lang w:val="en-US"/>
        </w:rPr>
        <w:t>9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53E7E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B53E7E">
        <w:rPr>
          <w:rFonts w:ascii="Consolas" w:hAnsi="Consolas" w:cs="Consolas"/>
          <w:color w:val="008080"/>
          <w:sz w:val="19"/>
          <w:szCs w:val="19"/>
          <w:lang w:val="en-US"/>
        </w:rPr>
        <w:t>Ecorreo</w:t>
      </w:r>
      <w:proofErr w:type="spellEnd"/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53E7E">
        <w:rPr>
          <w:rFonts w:ascii="Consolas" w:hAnsi="Consolas" w:cs="Consolas"/>
          <w:sz w:val="19"/>
          <w:szCs w:val="19"/>
          <w:lang w:val="en-US"/>
        </w:rPr>
        <w:t>100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B53E7E" w:rsidRP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53E7E">
        <w:rPr>
          <w:rFonts w:ascii="Consolas" w:hAnsi="Consolas" w:cs="Consolas"/>
          <w:sz w:val="19"/>
          <w:szCs w:val="19"/>
          <w:lang w:val="en-US"/>
        </w:rPr>
        <w:tab/>
      </w: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53E7E">
        <w:rPr>
          <w:rFonts w:ascii="Consolas" w:hAnsi="Consolas" w:cs="Consolas"/>
          <w:color w:val="008080"/>
          <w:sz w:val="19"/>
          <w:szCs w:val="19"/>
          <w:lang w:val="en-US"/>
        </w:rPr>
        <w:t>PkCliente</w:t>
      </w:r>
      <w:proofErr w:type="spellEnd"/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53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53E7E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53E7E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B53E7E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53E7E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UTlfnoCliente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Tlfno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53E7E" w:rsidRDefault="00B53E7E" w:rsidP="00B53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53E7E" w:rsidRDefault="00B53E7E"/>
    <w:p w:rsidR="00A705F5" w:rsidRDefault="00172FFD">
      <w:r>
        <w:t xml:space="preserve">Se declaran las restricciones a nivel de columna porque le podemos poner el nombre de la restricción si queremos, sino </w:t>
      </w:r>
      <w:proofErr w:type="spellStart"/>
      <w:r>
        <w:t>lohace</w:t>
      </w:r>
      <w:proofErr w:type="spellEnd"/>
      <w:r>
        <w:t xml:space="preserve"> el sistema</w:t>
      </w:r>
    </w:p>
    <w:p w:rsidR="00A705F5" w:rsidRDefault="00A705F5">
      <w:proofErr w:type="gramStart"/>
      <w:r>
        <w:t>Toda</w:t>
      </w:r>
      <w:proofErr w:type="gramEnd"/>
      <w:r>
        <w:t xml:space="preserve"> las restricciones van fuera. En </w:t>
      </w:r>
      <w:proofErr w:type="spellStart"/>
      <w:r>
        <w:t>php</w:t>
      </w:r>
      <w:proofErr w:type="spellEnd"/>
      <w:r>
        <w:t xml:space="preserve"> </w:t>
      </w:r>
      <w:proofErr w:type="spellStart"/>
      <w:r>
        <w:t>sqllite</w:t>
      </w:r>
      <w:proofErr w:type="spellEnd"/>
      <w:r>
        <w:t>.</w:t>
      </w:r>
    </w:p>
    <w:p w:rsidR="00A705F5" w:rsidRDefault="003141AE">
      <w:proofErr w:type="spellStart"/>
      <w:r>
        <w:t>Identity</w:t>
      </w:r>
      <w:proofErr w:type="spellEnd"/>
      <w:r>
        <w:t xml:space="preserve"> genera </w:t>
      </w:r>
      <w:proofErr w:type="spellStart"/>
      <w:r>
        <w:t>nuemros</w:t>
      </w:r>
      <w:proofErr w:type="spellEnd"/>
      <w:r>
        <w:t xml:space="preserve"> únicos </w:t>
      </w:r>
      <w:proofErr w:type="spellStart"/>
      <w:r>
        <w:t>consecuitovs</w:t>
      </w:r>
      <w:proofErr w:type="spellEnd"/>
      <w:r>
        <w:t xml:space="preserve"> </w:t>
      </w:r>
      <w:proofErr w:type="spellStart"/>
      <w:r>
        <w:t>poara</w:t>
      </w:r>
      <w:proofErr w:type="spellEnd"/>
      <w:r>
        <w:t xml:space="preserve"> usarlos de identificadores, es una secuencia</w:t>
      </w:r>
    </w:p>
    <w:p w:rsidR="002F17AF" w:rsidRDefault="002F17AF"/>
    <w:p w:rsidR="002F17AF" w:rsidRDefault="002F17AF">
      <w:r>
        <w:t xml:space="preserve">Trabajar con </w:t>
      </w:r>
      <w:proofErr w:type="spellStart"/>
      <w:r>
        <w:t>money</w:t>
      </w:r>
      <w:proofErr w:type="spellEnd"/>
    </w:p>
    <w:p w:rsidR="002F17AF" w:rsidRDefault="002F17AF">
      <w:proofErr w:type="spellStart"/>
      <w:r>
        <w:t>Pit</w:t>
      </w:r>
      <w:proofErr w:type="spellEnd"/>
      <w:r>
        <w:t xml:space="preserve"> </w:t>
      </w:r>
      <w:proofErr w:type="spellStart"/>
      <w:r>
        <w:t>boolean</w:t>
      </w:r>
      <w:proofErr w:type="spellEnd"/>
    </w:p>
    <w:p w:rsidR="002F17AF" w:rsidRDefault="00884805">
      <w:r>
        <w:t>SI NO SE ENCIENDE</w:t>
      </w:r>
    </w:p>
    <w:p w:rsidR="00884805" w:rsidRDefault="00884805">
      <w:r>
        <w:rPr>
          <w:noProof/>
          <w:lang w:eastAsia="es-ES"/>
        </w:rPr>
        <w:lastRenderedPageBreak/>
        <w:drawing>
          <wp:inline distT="0" distB="0" distL="0" distR="0">
            <wp:extent cx="5400040" cy="2825115"/>
            <wp:effectExtent l="0" t="0" r="0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10" w:rsidRDefault="00216510"/>
    <w:p w:rsidR="00216510" w:rsidRDefault="00216510"/>
    <w:p w:rsidR="00216510" w:rsidRDefault="00216510">
      <w:r>
        <w:t>COPIAR TABLAS</w:t>
      </w:r>
    </w:p>
    <w:p w:rsidR="00216510" w:rsidRDefault="00216510">
      <w:r>
        <w:rPr>
          <w:noProof/>
          <w:lang w:eastAsia="es-ES"/>
        </w:rPr>
        <w:drawing>
          <wp:inline distT="0" distB="0" distL="0" distR="0">
            <wp:extent cx="5400040" cy="205105"/>
            <wp:effectExtent l="0" t="0" r="0" b="4445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10" w:rsidRDefault="00216510">
      <w:r>
        <w:rPr>
          <w:noProof/>
          <w:lang w:eastAsia="es-ES"/>
        </w:rPr>
        <w:drawing>
          <wp:inline distT="0" distB="0" distL="0" distR="0">
            <wp:extent cx="5400040" cy="2427605"/>
            <wp:effectExtent l="0" t="0" r="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10" w:rsidRDefault="00216510"/>
    <w:p w:rsidR="00216510" w:rsidRDefault="00216510">
      <w:r>
        <w:rPr>
          <w:noProof/>
          <w:lang w:eastAsia="es-ES"/>
        </w:rPr>
        <w:lastRenderedPageBreak/>
        <w:drawing>
          <wp:inline distT="0" distB="0" distL="0" distR="0">
            <wp:extent cx="4078348" cy="3849656"/>
            <wp:effectExtent l="0" t="0" r="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348" cy="38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10" w:rsidRDefault="007C0E6A">
      <w:r>
        <w:rPr>
          <w:noProof/>
          <w:lang w:eastAsia="es-ES"/>
        </w:rPr>
        <w:lastRenderedPageBreak/>
        <w:drawing>
          <wp:inline distT="0" distB="0" distL="0" distR="0">
            <wp:extent cx="4573849" cy="5841186"/>
            <wp:effectExtent l="0" t="0" r="0" b="762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49" cy="584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5D" w:rsidRDefault="001F705D"/>
    <w:p w:rsidR="001F705D" w:rsidRDefault="001F705D"/>
    <w:p w:rsidR="002E7721" w:rsidRDefault="002E7721"/>
    <w:p w:rsidR="002E7721" w:rsidRDefault="00415A6D">
      <w:r>
        <w:t>Crear diagrama</w:t>
      </w:r>
    </w:p>
    <w:p w:rsidR="001F705D" w:rsidRDefault="001F705D">
      <w:r>
        <w:rPr>
          <w:noProof/>
          <w:lang w:eastAsia="es-ES"/>
        </w:rPr>
        <w:lastRenderedPageBreak/>
        <w:drawing>
          <wp:inline distT="0" distB="0" distL="0" distR="0">
            <wp:extent cx="4686954" cy="4315428"/>
            <wp:effectExtent l="0" t="0" r="0" b="9525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5D" w:rsidRDefault="001F705D">
      <w:r>
        <w:rPr>
          <w:noProof/>
          <w:lang w:eastAsia="es-ES"/>
        </w:rPr>
        <w:drawing>
          <wp:inline distT="0" distB="0" distL="0" distR="0">
            <wp:extent cx="5400040" cy="381762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5D" w:rsidRDefault="001F705D">
      <w:r>
        <w:rPr>
          <w:noProof/>
          <w:lang w:eastAsia="es-ES"/>
        </w:rPr>
        <w:lastRenderedPageBreak/>
        <w:drawing>
          <wp:inline distT="0" distB="0" distL="0" distR="0">
            <wp:extent cx="4858428" cy="3115110"/>
            <wp:effectExtent l="0" t="0" r="0" b="9525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5D" w:rsidRDefault="001F705D">
      <w:r>
        <w:rPr>
          <w:noProof/>
          <w:lang w:eastAsia="es-ES"/>
        </w:rPr>
        <w:drawing>
          <wp:inline distT="0" distB="0" distL="0" distR="0">
            <wp:extent cx="5400040" cy="3632835"/>
            <wp:effectExtent l="0" t="0" r="0" b="5715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5D" w:rsidRDefault="001F705D">
      <w:r>
        <w:rPr>
          <w:noProof/>
          <w:lang w:eastAsia="es-ES"/>
        </w:rPr>
        <w:lastRenderedPageBreak/>
        <w:drawing>
          <wp:inline distT="0" distB="0" distL="0" distR="0">
            <wp:extent cx="5400040" cy="2765425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5D" w:rsidRDefault="001F705D"/>
    <w:p w:rsidR="001F705D" w:rsidRDefault="00A1183A">
      <w:r>
        <w:t xml:space="preserve">Los driver tienen dos </w:t>
      </w:r>
      <w:proofErr w:type="gramStart"/>
      <w:r>
        <w:t>versiones ,</w:t>
      </w:r>
      <w:proofErr w:type="gramEnd"/>
      <w:r>
        <w:t xml:space="preserve"> la </w:t>
      </w:r>
      <w:proofErr w:type="spellStart"/>
      <w:r>
        <w:t>pdo</w:t>
      </w:r>
      <w:proofErr w:type="spellEnd"/>
      <w:r>
        <w:t xml:space="preserve"> es general</w:t>
      </w:r>
    </w:p>
    <w:p w:rsidR="002E7721" w:rsidRDefault="00354F2C">
      <w:hyperlink r:id="rId50" w:history="1">
        <w:r w:rsidR="002E7721" w:rsidRPr="00AA5907">
          <w:rPr>
            <w:rStyle w:val="Hipervnculo"/>
          </w:rPr>
          <w:t>https://rogertrips.wordpress.com/2008/09/13/los-objetos-de-soporte-del-diagrama-de-base-de-datos-no-se-pueden-instalar-esta-base-de-datos-carece-de-propietario-valido-para-continuar-primero-use-la-pagina-archivos-del-dialogo-propiedades-de/</w:t>
        </w:r>
      </w:hyperlink>
    </w:p>
    <w:p w:rsidR="00216510" w:rsidRDefault="00354F2C">
      <w:hyperlink r:id="rId51" w:history="1">
        <w:r w:rsidR="001F705D" w:rsidRPr="00AA5907">
          <w:rPr>
            <w:rStyle w:val="Hipervnculo"/>
          </w:rPr>
          <w:t>http://php.net/manual/es/book.sqlsrv.php</w:t>
        </w:r>
      </w:hyperlink>
    </w:p>
    <w:p w:rsidR="0077373B" w:rsidRDefault="00354F2C">
      <w:hyperlink r:id="rId52" w:history="1">
        <w:r w:rsidR="0077373B" w:rsidRPr="00AA5907">
          <w:rPr>
            <w:rStyle w:val="Hipervnculo"/>
          </w:rPr>
          <w:t>http://php.net/manual/es/function.sqlsrv-connect.php</w:t>
        </w:r>
      </w:hyperlink>
    </w:p>
    <w:p w:rsidR="0077373B" w:rsidRDefault="0077373B">
      <w:proofErr w:type="gramStart"/>
      <w:r>
        <w:t>opciones</w:t>
      </w:r>
      <w:proofErr w:type="gramEnd"/>
      <w:r>
        <w:t xml:space="preserve"> </w:t>
      </w:r>
      <w:proofErr w:type="spellStart"/>
      <w:r>
        <w:t>conexion</w:t>
      </w:r>
      <w:proofErr w:type="spellEnd"/>
    </w:p>
    <w:p w:rsidR="0077373B" w:rsidRDefault="00354F2C">
      <w:hyperlink r:id="rId53" w:history="1">
        <w:r w:rsidR="0077373B" w:rsidRPr="00AA5907">
          <w:rPr>
            <w:rStyle w:val="Hipervnculo"/>
          </w:rPr>
          <w:t>https://msdn.microsoft.com/en-us/library/ff628167.aspx</w:t>
        </w:r>
      </w:hyperlink>
    </w:p>
    <w:p w:rsidR="0077373B" w:rsidRDefault="0077373B"/>
    <w:p w:rsidR="001F705D" w:rsidRDefault="001F705D"/>
    <w:p w:rsidR="00216510" w:rsidRDefault="00216510"/>
    <w:p w:rsidR="002E7721" w:rsidRDefault="006E313A">
      <w:r>
        <w:rPr>
          <w:noProof/>
          <w:lang w:eastAsia="es-ES"/>
        </w:rPr>
        <w:lastRenderedPageBreak/>
        <w:drawing>
          <wp:inline distT="0" distB="0" distL="0" distR="0">
            <wp:extent cx="4011647" cy="2830069"/>
            <wp:effectExtent l="0" t="0" r="8255" b="889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28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3A" w:rsidRDefault="006E313A">
      <w:r>
        <w:rPr>
          <w:noProof/>
          <w:lang w:eastAsia="es-ES"/>
        </w:rPr>
        <w:drawing>
          <wp:inline distT="0" distB="0" distL="0" distR="0">
            <wp:extent cx="5400040" cy="2856865"/>
            <wp:effectExtent l="0" t="0" r="0" b="635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61" w:rsidRDefault="00E46261"/>
    <w:p w:rsidR="00E46261" w:rsidRDefault="00E46261"/>
    <w:p w:rsidR="00E46261" w:rsidRDefault="00E46261"/>
    <w:p w:rsidR="00E46261" w:rsidRDefault="00E46261"/>
    <w:p w:rsidR="00E46261" w:rsidRDefault="00E46261">
      <w:r>
        <w:t>PARA HACER DIAGRAMA DE BASE DE DATOS</w:t>
      </w:r>
    </w:p>
    <w:p w:rsidR="00A00614" w:rsidRDefault="00A00614">
      <w:r>
        <w:rPr>
          <w:noProof/>
          <w:lang w:eastAsia="es-ES"/>
        </w:rPr>
        <w:lastRenderedPageBreak/>
        <w:drawing>
          <wp:inline distT="0" distB="0" distL="0" distR="0">
            <wp:extent cx="4686954" cy="4315427"/>
            <wp:effectExtent l="0" t="0" r="0" b="9525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14" w:rsidRDefault="00A00614">
      <w:r>
        <w:rPr>
          <w:noProof/>
          <w:lang w:eastAsia="es-ES"/>
        </w:rPr>
        <w:drawing>
          <wp:inline distT="0" distB="0" distL="0" distR="0">
            <wp:extent cx="5400040" cy="3817620"/>
            <wp:effectExtent l="0" t="0" r="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14" w:rsidRDefault="00A00614">
      <w:r>
        <w:rPr>
          <w:noProof/>
          <w:lang w:eastAsia="es-ES"/>
        </w:rPr>
        <w:lastRenderedPageBreak/>
        <w:drawing>
          <wp:inline distT="0" distB="0" distL="0" distR="0">
            <wp:extent cx="4858428" cy="3115110"/>
            <wp:effectExtent l="0" t="0" r="0" b="9525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14" w:rsidRDefault="00A00614">
      <w:r>
        <w:rPr>
          <w:noProof/>
          <w:lang w:eastAsia="es-ES"/>
        </w:rPr>
        <w:drawing>
          <wp:inline distT="0" distB="0" distL="0" distR="0">
            <wp:extent cx="5400040" cy="3632835"/>
            <wp:effectExtent l="0" t="0" r="0" b="571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2C" w:rsidRDefault="00354F2C">
      <w:r>
        <w:rPr>
          <w:noProof/>
          <w:lang w:eastAsia="es-ES"/>
        </w:rPr>
        <w:lastRenderedPageBreak/>
        <w:drawing>
          <wp:inline distT="0" distB="0" distL="0" distR="0">
            <wp:extent cx="5400040" cy="2765425"/>
            <wp:effectExtent l="0" t="0" r="0" b="0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ES"/>
        </w:rPr>
        <w:drawing>
          <wp:inline distT="0" distB="0" distL="0" distR="0">
            <wp:extent cx="5400040" cy="3632835"/>
            <wp:effectExtent l="0" t="0" r="0" b="5715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igreamas auto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54F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1D3A"/>
    <w:rsid w:val="00117890"/>
    <w:rsid w:val="00172FFD"/>
    <w:rsid w:val="001F705D"/>
    <w:rsid w:val="00216510"/>
    <w:rsid w:val="00255134"/>
    <w:rsid w:val="002E7721"/>
    <w:rsid w:val="002F17AF"/>
    <w:rsid w:val="003122AB"/>
    <w:rsid w:val="003141AE"/>
    <w:rsid w:val="00354F2C"/>
    <w:rsid w:val="0036589D"/>
    <w:rsid w:val="003828D6"/>
    <w:rsid w:val="00403263"/>
    <w:rsid w:val="00415A6D"/>
    <w:rsid w:val="004C1D3A"/>
    <w:rsid w:val="00541BB7"/>
    <w:rsid w:val="00563D8A"/>
    <w:rsid w:val="00577EA7"/>
    <w:rsid w:val="005E0DE5"/>
    <w:rsid w:val="006D1642"/>
    <w:rsid w:val="006E313A"/>
    <w:rsid w:val="00703C15"/>
    <w:rsid w:val="007255DB"/>
    <w:rsid w:val="00737E3A"/>
    <w:rsid w:val="00745A51"/>
    <w:rsid w:val="0077373B"/>
    <w:rsid w:val="007C0E6A"/>
    <w:rsid w:val="00884805"/>
    <w:rsid w:val="008B544E"/>
    <w:rsid w:val="00935F82"/>
    <w:rsid w:val="00944E61"/>
    <w:rsid w:val="00A00614"/>
    <w:rsid w:val="00A1183A"/>
    <w:rsid w:val="00A172E6"/>
    <w:rsid w:val="00A705F5"/>
    <w:rsid w:val="00AF4B4F"/>
    <w:rsid w:val="00B53E7E"/>
    <w:rsid w:val="00C004BE"/>
    <w:rsid w:val="00C2553C"/>
    <w:rsid w:val="00E4055F"/>
    <w:rsid w:val="00E46261"/>
    <w:rsid w:val="00E61C8E"/>
    <w:rsid w:val="00ED3283"/>
    <w:rsid w:val="00FA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25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53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E772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25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53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E77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rogertrips.wordpress.com/2008/09/13/los-objetos-de-soporte-del-diagrama-de-base-de-datos-no-se-pueden-instalar-esta-base-de-datos-carece-de-propietario-valido-para-continuar-primero-use-la-pagina-archivos-del-dialogo-propiedades-de/" TargetMode="External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msdn.microsoft.com/en-us/library/ff628167.asp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://php.net/manual/es/function.sqlsrv-connect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://php.net/manual/es/book.sqlsrv.ph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282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Vespertino</dc:creator>
  <cp:lastModifiedBy>Luffi</cp:lastModifiedBy>
  <cp:revision>52</cp:revision>
  <dcterms:created xsi:type="dcterms:W3CDTF">2016-11-15T16:09:00Z</dcterms:created>
  <dcterms:modified xsi:type="dcterms:W3CDTF">2016-11-24T16:01:00Z</dcterms:modified>
</cp:coreProperties>
</file>