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7563" w:rsidRDefault="00177563">
      <w:pPr>
        <w:spacing w:after="0" w:line="259" w:lineRule="auto"/>
      </w:pPr>
    </w:p>
    <w:p w:rsidR="00177563" w:rsidRDefault="008A65BF">
      <w:pPr>
        <w:spacing w:after="285" w:line="259" w:lineRule="auto"/>
      </w:pPr>
      <w:r>
        <w:rPr>
          <w:noProof/>
        </w:rPr>
        <mc:AlternateContent>
          <mc:Choice Requires="wpg">
            <w:drawing>
              <wp:anchor distT="0" distB="0" distL="114300" distR="114300" simplePos="0" relativeHeight="251658240" behindDoc="0" locked="0" layoutInCell="1" allowOverlap="1" wp14:anchorId="79023B6C" wp14:editId="65AE9E49">
                <wp:simplePos x="0" y="0"/>
                <wp:positionH relativeFrom="column">
                  <wp:posOffset>3138170</wp:posOffset>
                </wp:positionH>
                <wp:positionV relativeFrom="paragraph">
                  <wp:posOffset>90170</wp:posOffset>
                </wp:positionV>
                <wp:extent cx="2583180" cy="1750060"/>
                <wp:effectExtent l="0" t="0" r="26670" b="21590"/>
                <wp:wrapSquare wrapText="bothSides"/>
                <wp:docPr id="5401" name="Group 5401"/>
                <wp:cNvGraphicFramePr/>
                <a:graphic xmlns:a="http://schemas.openxmlformats.org/drawingml/2006/main">
                  <a:graphicData uri="http://schemas.microsoft.com/office/word/2010/wordprocessingGroup">
                    <wpg:wgp>
                      <wpg:cNvGrpSpPr/>
                      <wpg:grpSpPr>
                        <a:xfrm>
                          <a:off x="0" y="0"/>
                          <a:ext cx="2583180" cy="1750060"/>
                          <a:chOff x="0" y="0"/>
                          <a:chExt cx="2583180" cy="1750060"/>
                        </a:xfrm>
                      </wpg:grpSpPr>
                      <wps:wsp>
                        <wps:cNvPr id="33" name="Shape 33"/>
                        <wps:cNvSpPr/>
                        <wps:spPr>
                          <a:xfrm>
                            <a:off x="0" y="0"/>
                            <a:ext cx="1712341" cy="1750060"/>
                          </a:xfrm>
                          <a:custGeom>
                            <a:avLst/>
                            <a:gdLst/>
                            <a:ahLst/>
                            <a:cxnLst/>
                            <a:rect l="0" t="0" r="0" b="0"/>
                            <a:pathLst>
                              <a:path w="1712341" h="1750060">
                                <a:moveTo>
                                  <a:pt x="856107" y="0"/>
                                </a:moveTo>
                                <a:cubicBezTo>
                                  <a:pt x="1328928" y="0"/>
                                  <a:pt x="1712341" y="391795"/>
                                  <a:pt x="1712341" y="875030"/>
                                </a:cubicBezTo>
                                <a:cubicBezTo>
                                  <a:pt x="1712341" y="1358265"/>
                                  <a:pt x="1328928" y="1750060"/>
                                  <a:pt x="856107" y="1750060"/>
                                </a:cubicBezTo>
                                <a:cubicBezTo>
                                  <a:pt x="383286" y="1750060"/>
                                  <a:pt x="0" y="1358265"/>
                                  <a:pt x="0" y="875030"/>
                                </a:cubicBezTo>
                                <a:cubicBezTo>
                                  <a:pt x="0" y="391795"/>
                                  <a:pt x="383286" y="0"/>
                                  <a:pt x="856107" y="0"/>
                                </a:cubicBezTo>
                                <a:close/>
                              </a:path>
                            </a:pathLst>
                          </a:custGeom>
                          <a:solidFill>
                            <a:schemeClr val="bg2">
                              <a:lumMod val="50000"/>
                            </a:schemeClr>
                          </a:solidFill>
                          <a:ln w="0" cap="flat">
                            <a:solidFill>
                              <a:srgbClr val="0BAD83"/>
                            </a:solidFill>
                            <a:miter lim="127000"/>
                          </a:ln>
                        </wps:spPr>
                        <wps:style>
                          <a:lnRef idx="0">
                            <a:srgbClr val="000000">
                              <a:alpha val="0"/>
                            </a:srgbClr>
                          </a:lnRef>
                          <a:fillRef idx="1">
                            <a:srgbClr val="4F81BD"/>
                          </a:fillRef>
                          <a:effectRef idx="0">
                            <a:scrgbClr r="0" g="0" b="0"/>
                          </a:effectRef>
                          <a:fontRef idx="none"/>
                        </wps:style>
                        <wps:bodyPr/>
                      </wps:wsp>
                      <wps:wsp>
                        <wps:cNvPr id="34" name="Shape 34"/>
                        <wps:cNvSpPr/>
                        <wps:spPr>
                          <a:xfrm>
                            <a:off x="0" y="0"/>
                            <a:ext cx="1712341" cy="1750060"/>
                          </a:xfrm>
                          <a:custGeom>
                            <a:avLst/>
                            <a:gdLst/>
                            <a:ahLst/>
                            <a:cxnLst/>
                            <a:rect l="0" t="0" r="0" b="0"/>
                            <a:pathLst>
                              <a:path w="1712341" h="1750060">
                                <a:moveTo>
                                  <a:pt x="0" y="875030"/>
                                </a:moveTo>
                                <a:cubicBezTo>
                                  <a:pt x="0" y="391795"/>
                                  <a:pt x="383286" y="0"/>
                                  <a:pt x="856107" y="0"/>
                                </a:cubicBezTo>
                                <a:cubicBezTo>
                                  <a:pt x="1328928" y="0"/>
                                  <a:pt x="1712341" y="391795"/>
                                  <a:pt x="1712341" y="875030"/>
                                </a:cubicBezTo>
                                <a:cubicBezTo>
                                  <a:pt x="1712341" y="1358265"/>
                                  <a:pt x="1328928" y="1750060"/>
                                  <a:pt x="856107" y="1750060"/>
                                </a:cubicBezTo>
                                <a:cubicBezTo>
                                  <a:pt x="383286" y="1750060"/>
                                  <a:pt x="0" y="1358265"/>
                                  <a:pt x="0" y="875030"/>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35" name="Picture 35"/>
                          <pic:cNvPicPr/>
                        </pic:nvPicPr>
                        <pic:blipFill>
                          <a:blip r:embed="rId8"/>
                          <a:stretch>
                            <a:fillRect/>
                          </a:stretch>
                        </pic:blipFill>
                        <pic:spPr>
                          <a:xfrm>
                            <a:off x="264033" y="315087"/>
                            <a:ext cx="1185672" cy="1120140"/>
                          </a:xfrm>
                          <a:prstGeom prst="rect">
                            <a:avLst/>
                          </a:prstGeom>
                        </pic:spPr>
                      </pic:pic>
                      <wps:wsp>
                        <wps:cNvPr id="36" name="Rectangle 36"/>
                        <wps:cNvSpPr/>
                        <wps:spPr>
                          <a:xfrm>
                            <a:off x="632206" y="656717"/>
                            <a:ext cx="91617" cy="412906"/>
                          </a:xfrm>
                          <a:prstGeom prst="rect">
                            <a:avLst/>
                          </a:prstGeom>
                          <a:ln>
                            <a:noFill/>
                          </a:ln>
                        </wps:spPr>
                        <wps:txbx>
                          <w:txbxContent>
                            <w:p w:rsidR="00177563" w:rsidRDefault="00DD08F3">
                              <w:pPr>
                                <w:spacing w:after="160" w:line="259" w:lineRule="auto"/>
                              </w:pPr>
                              <w:r>
                                <w:rPr>
                                  <w:sz w:val="48"/>
                                </w:rPr>
                                <w:t xml:space="preserve"> </w:t>
                              </w:r>
                            </w:p>
                          </w:txbxContent>
                        </wps:txbx>
                        <wps:bodyPr horzOverflow="overflow" vert="horz" lIns="0" tIns="0" rIns="0" bIns="0" rtlCol="0">
                          <a:noAutofit/>
                        </wps:bodyPr>
                      </wps:wsp>
                      <wps:wsp>
                        <wps:cNvPr id="37" name="Rectangle 37"/>
                        <wps:cNvSpPr/>
                        <wps:spPr>
                          <a:xfrm>
                            <a:off x="1081786" y="656717"/>
                            <a:ext cx="91617" cy="412906"/>
                          </a:xfrm>
                          <a:prstGeom prst="rect">
                            <a:avLst/>
                          </a:prstGeom>
                          <a:ln>
                            <a:noFill/>
                          </a:ln>
                        </wps:spPr>
                        <wps:txbx>
                          <w:txbxContent>
                            <w:p w:rsidR="00177563" w:rsidRDefault="00DD08F3">
                              <w:pPr>
                                <w:spacing w:after="160" w:line="259" w:lineRule="auto"/>
                              </w:pPr>
                              <w:r>
                                <w:rPr>
                                  <w:sz w:val="48"/>
                                </w:rPr>
                                <w:t xml:space="preserve"> </w:t>
                              </w:r>
                            </w:p>
                          </w:txbxContent>
                        </wps:txbx>
                        <wps:bodyPr horzOverflow="overflow" vert="horz" lIns="0" tIns="0" rIns="0" bIns="0" rtlCol="0">
                          <a:noAutofit/>
                        </wps:bodyPr>
                      </wps:wsp>
                      <pic:pic xmlns:pic="http://schemas.openxmlformats.org/drawingml/2006/picture">
                        <pic:nvPicPr>
                          <pic:cNvPr id="38" name="Picture 38"/>
                          <pic:cNvPicPr/>
                        </pic:nvPicPr>
                        <pic:blipFill>
                          <a:blip r:embed="rId9"/>
                          <a:stretch>
                            <a:fillRect/>
                          </a:stretch>
                        </pic:blipFill>
                        <pic:spPr>
                          <a:xfrm>
                            <a:off x="172593" y="130683"/>
                            <a:ext cx="1603248" cy="1219200"/>
                          </a:xfrm>
                          <a:prstGeom prst="rect">
                            <a:avLst/>
                          </a:prstGeom>
                        </pic:spPr>
                      </pic:pic>
                      <wps:wsp>
                        <wps:cNvPr id="39" name="Rectangle 39"/>
                        <wps:cNvSpPr/>
                        <wps:spPr>
                          <a:xfrm>
                            <a:off x="261524" y="222450"/>
                            <a:ext cx="1188181" cy="1238717"/>
                          </a:xfrm>
                          <a:prstGeom prst="rect">
                            <a:avLst/>
                          </a:prstGeom>
                          <a:ln>
                            <a:noFill/>
                          </a:ln>
                        </wps:spPr>
                        <wps:txbx>
                          <w:txbxContent>
                            <w:p w:rsidR="00177563" w:rsidRDefault="00DD08F3">
                              <w:pPr>
                                <w:spacing w:after="160" w:line="259" w:lineRule="auto"/>
                              </w:pPr>
                              <w:r>
                                <w:rPr>
                                  <w:color w:val="FFFFFF"/>
                                  <w:sz w:val="144"/>
                                </w:rPr>
                                <w:t>FP</w:t>
                              </w:r>
                            </w:p>
                          </w:txbxContent>
                        </wps:txbx>
                        <wps:bodyPr horzOverflow="overflow" vert="horz" lIns="0" tIns="0" rIns="0" bIns="0" rtlCol="0">
                          <a:noAutofit/>
                        </wps:bodyPr>
                      </wps:wsp>
                      <wps:wsp>
                        <wps:cNvPr id="41" name="Shape 41"/>
                        <wps:cNvSpPr/>
                        <wps:spPr>
                          <a:xfrm>
                            <a:off x="1243838" y="84963"/>
                            <a:ext cx="1339342" cy="1229995"/>
                          </a:xfrm>
                          <a:custGeom>
                            <a:avLst/>
                            <a:gdLst/>
                            <a:ahLst/>
                            <a:cxnLst/>
                            <a:rect l="0" t="0" r="0" b="0"/>
                            <a:pathLst>
                              <a:path w="1339342" h="1229995">
                                <a:moveTo>
                                  <a:pt x="669671" y="0"/>
                                </a:moveTo>
                                <a:cubicBezTo>
                                  <a:pt x="1039495" y="0"/>
                                  <a:pt x="1339342" y="275336"/>
                                  <a:pt x="1339342" y="615061"/>
                                </a:cubicBezTo>
                                <a:cubicBezTo>
                                  <a:pt x="1339342" y="954659"/>
                                  <a:pt x="1039495" y="1229995"/>
                                  <a:pt x="669671" y="1229995"/>
                                </a:cubicBezTo>
                                <a:cubicBezTo>
                                  <a:pt x="299847" y="1229995"/>
                                  <a:pt x="0" y="954659"/>
                                  <a:pt x="0" y="615061"/>
                                </a:cubicBezTo>
                                <a:cubicBezTo>
                                  <a:pt x="0" y="275336"/>
                                  <a:pt x="299847" y="0"/>
                                  <a:pt x="669671" y="0"/>
                                </a:cubicBezTo>
                                <a:close/>
                              </a:path>
                            </a:pathLst>
                          </a:custGeom>
                          <a:ln w="0" cap="flat">
                            <a:solidFill>
                              <a:srgbClr val="0BAD83"/>
                            </a:solidFill>
                            <a:round/>
                          </a:ln>
                        </wps:spPr>
                        <wps:style>
                          <a:lnRef idx="0">
                            <a:srgbClr val="000000">
                              <a:alpha val="0"/>
                            </a:srgbClr>
                          </a:lnRef>
                          <a:fillRef idx="1">
                            <a:srgbClr val="FFFFFF"/>
                          </a:fillRef>
                          <a:effectRef idx="0">
                            <a:scrgbClr r="0" g="0" b="0"/>
                          </a:effectRef>
                          <a:fontRef idx="none"/>
                        </wps:style>
                        <wps:bodyPr/>
                      </wps:wsp>
                      <wps:wsp>
                        <wps:cNvPr id="42" name="Shape 42"/>
                        <wps:cNvSpPr/>
                        <wps:spPr>
                          <a:xfrm>
                            <a:off x="1243838" y="84963"/>
                            <a:ext cx="1339342" cy="1229995"/>
                          </a:xfrm>
                          <a:custGeom>
                            <a:avLst/>
                            <a:gdLst/>
                            <a:ahLst/>
                            <a:cxnLst/>
                            <a:rect l="0" t="0" r="0" b="0"/>
                            <a:pathLst>
                              <a:path w="1339342" h="1229995">
                                <a:moveTo>
                                  <a:pt x="0" y="615061"/>
                                </a:moveTo>
                                <a:cubicBezTo>
                                  <a:pt x="0" y="275336"/>
                                  <a:pt x="299847" y="0"/>
                                  <a:pt x="669671" y="0"/>
                                </a:cubicBezTo>
                                <a:cubicBezTo>
                                  <a:pt x="1039495" y="0"/>
                                  <a:pt x="1339342" y="275336"/>
                                  <a:pt x="1339342" y="615061"/>
                                </a:cubicBezTo>
                                <a:cubicBezTo>
                                  <a:pt x="1339342" y="954659"/>
                                  <a:pt x="1039495" y="1229995"/>
                                  <a:pt x="669671" y="1229995"/>
                                </a:cubicBezTo>
                                <a:cubicBezTo>
                                  <a:pt x="299847" y="1229995"/>
                                  <a:pt x="0" y="954659"/>
                                  <a:pt x="0" y="615061"/>
                                </a:cubicBezTo>
                                <a:close/>
                              </a:path>
                            </a:pathLst>
                          </a:custGeom>
                          <a:ln w="25400" cap="flat">
                            <a:solidFill>
                              <a:schemeClr val="bg2">
                                <a:lumMod val="75000"/>
                              </a:schemeClr>
                            </a:solidFill>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43" name="Picture 43"/>
                          <pic:cNvPicPr/>
                        </pic:nvPicPr>
                        <pic:blipFill>
                          <a:blip r:embed="rId10"/>
                          <a:stretch>
                            <a:fillRect/>
                          </a:stretch>
                        </pic:blipFill>
                        <pic:spPr>
                          <a:xfrm>
                            <a:off x="1452753" y="324231"/>
                            <a:ext cx="922020" cy="752856"/>
                          </a:xfrm>
                          <a:prstGeom prst="rect">
                            <a:avLst/>
                          </a:prstGeom>
                        </pic:spPr>
                      </pic:pic>
                      <wps:wsp>
                        <wps:cNvPr id="44" name="Rectangle 44"/>
                        <wps:cNvSpPr/>
                        <wps:spPr>
                          <a:xfrm>
                            <a:off x="1545463" y="565276"/>
                            <a:ext cx="42143" cy="189937"/>
                          </a:xfrm>
                          <a:prstGeom prst="rect">
                            <a:avLst/>
                          </a:prstGeom>
                          <a:ln>
                            <a:noFill/>
                          </a:ln>
                        </wps:spPr>
                        <wps:txbx>
                          <w:txbxContent>
                            <w:p w:rsidR="00177563" w:rsidRDefault="00DD08F3">
                              <w:pPr>
                                <w:spacing w:after="160" w:line="259" w:lineRule="auto"/>
                              </w:pPr>
                              <w:r>
                                <w:rPr>
                                  <w:color w:val="4F81BD"/>
                                </w:rPr>
                                <w:t xml:space="preserve"> </w:t>
                              </w:r>
                            </w:p>
                          </w:txbxContent>
                        </wps:txbx>
                        <wps:bodyPr horzOverflow="overflow" vert="horz" lIns="0" tIns="0" rIns="0" bIns="0" rtlCol="0">
                          <a:noAutofit/>
                        </wps:bodyPr>
                      </wps:wsp>
                      <pic:pic xmlns:pic="http://schemas.openxmlformats.org/drawingml/2006/picture">
                        <pic:nvPicPr>
                          <pic:cNvPr id="46" name="Picture 46"/>
                          <pic:cNvPicPr/>
                        </pic:nvPicPr>
                        <pic:blipFill>
                          <a:blip r:embed="rId11"/>
                          <a:stretch>
                            <a:fillRect/>
                          </a:stretch>
                        </pic:blipFill>
                        <pic:spPr>
                          <a:xfrm>
                            <a:off x="139065" y="1098423"/>
                            <a:ext cx="1636776" cy="461772"/>
                          </a:xfrm>
                          <a:prstGeom prst="rect">
                            <a:avLst/>
                          </a:prstGeom>
                        </pic:spPr>
                      </pic:pic>
                      <wps:wsp>
                        <wps:cNvPr id="47" name="Rectangle 47"/>
                        <wps:cNvSpPr/>
                        <wps:spPr>
                          <a:xfrm>
                            <a:off x="453304" y="1155796"/>
                            <a:ext cx="1349017" cy="309679"/>
                          </a:xfrm>
                          <a:prstGeom prst="rect">
                            <a:avLst/>
                          </a:prstGeom>
                          <a:ln>
                            <a:noFill/>
                          </a:ln>
                        </wps:spPr>
                        <wps:txbx>
                          <w:txbxContent>
                            <w:p w:rsidR="00177563" w:rsidRDefault="00133722">
                              <w:pPr>
                                <w:spacing w:after="160" w:line="259" w:lineRule="auto"/>
                              </w:pPr>
                              <w:r>
                                <w:rPr>
                                  <w:b/>
                                  <w:color w:val="FFFFFF"/>
                                  <w:sz w:val="36"/>
                                </w:rPr>
                                <w:t>2</w:t>
                              </w:r>
                              <w:r w:rsidR="00567CCB">
                                <w:rPr>
                                  <w:b/>
                                  <w:color w:val="FFFFFF"/>
                                  <w:sz w:val="36"/>
                                </w:rPr>
                                <w:t>º DAW</w:t>
                              </w:r>
                            </w:p>
                          </w:txbxContent>
                        </wps:txbx>
                        <wps:bodyPr horzOverflow="overflow" vert="horz" lIns="0" tIns="0" rIns="0" bIns="0" rtlCol="0">
                          <a:noAutofit/>
                        </wps:bodyPr>
                      </wps:wsp>
                      <wps:wsp>
                        <wps:cNvPr id="48" name="Rectangle 48"/>
                        <wps:cNvSpPr/>
                        <wps:spPr>
                          <a:xfrm>
                            <a:off x="1244854" y="1145159"/>
                            <a:ext cx="68712" cy="309679"/>
                          </a:xfrm>
                          <a:prstGeom prst="rect">
                            <a:avLst/>
                          </a:prstGeom>
                          <a:ln>
                            <a:noFill/>
                          </a:ln>
                        </wps:spPr>
                        <wps:txbx>
                          <w:txbxContent>
                            <w:p w:rsidR="00177563" w:rsidRDefault="00DD08F3">
                              <w:pPr>
                                <w:spacing w:after="160" w:line="259" w:lineRule="auto"/>
                              </w:pPr>
                              <w:r>
                                <w:rPr>
                                  <w:b/>
                                  <w:color w:val="FFFFFF"/>
                                  <w:sz w:val="36"/>
                                </w:rPr>
                                <w:t xml:space="preserve"> </w:t>
                              </w:r>
                            </w:p>
                          </w:txbxContent>
                        </wps:txbx>
                        <wps:bodyPr horzOverflow="overflow" vert="horz" lIns="0" tIns="0" rIns="0" bIns="0" rtlCol="0">
                          <a:noAutofit/>
                        </wps:bodyPr>
                      </wps:wsp>
                    </wpg:wgp>
                  </a:graphicData>
                </a:graphic>
                <wp14:sizeRelH relativeFrom="margin">
                  <wp14:pctWidth>0</wp14:pctWidth>
                </wp14:sizeRelH>
              </wp:anchor>
            </w:drawing>
          </mc:Choice>
          <mc:Fallback>
            <w:pict>
              <v:group w14:anchorId="79023B6C" id="Group 5401" o:spid="_x0000_s1026" style="position:absolute;margin-left:247.1pt;margin-top:7.1pt;width:203.4pt;height:137.8pt;z-index:251658240;mso-width-relative:margin" coordsize="25831,175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SztEggcAAEkqAAAOAAAAZHJzL2Uyb0RvYy54bWzsWttu20YQfS/QfyD4&#10;noi7vIgUYgdJXAcB2sZI0g+gKEoiyhtIyrL79T0zy6VISU4k23HkpgHsLLm3ueycnTP0q9c3WWpc&#10;x1WdFPmZKV5aphHnUTFL8sWZ+deXyxe+adRNmM/CtMjjM/M2rs3X57/+8mpdTmJZLIt0FlcGFsnr&#10;ybo8M5dNU05GozpaxllYvyzKOEfnvKiysMFjtRjNqnCN1bN0JC3LG62LalZWRRTXNd5eqE7znNef&#10;z+Oo+Tif13FjpGcmZGv4d8W/p/R7dP4qnCyqsFwmUStGeA8psjDJsWm31EXYhMaqSnaWypKoKupi&#10;3ryMimxUzOdJFLMO0EZYW9q8r4pVybosJutF2ZkJpt2y072Xjf68vqqMZHZmuo4lTCMPM3iJNzb4&#10;DQy0LhcTjHtflZ/Lq6p9sVBPpPPNvMrof2hj3LBpbzvTxjeNEeGldH1b+PBAhD4xduG61vjREh7a&#10;mRctf/vGzJHeeETydeKsSxykemOr+mG2+rwMy5hdUJMNWlvZtrYU9xt4ZrPwmM5I9aSGvQ61kBgL&#10;aTtwwZaFOj3DSbSqm/dxwcYOr3+vG3V6Z7oVLnUrusl1s0IMfPX0l2FD80hOahprclAry3LjLOrP&#10;iuv4S8EjG3KZ73rCGpuG9jdk3QyJVtMkehv/058gbOkHEpigZ2BPXqnbER12IMaBq0Jzt9fH4bH5&#10;7GC34R7Dp92pwnZ96Q1X7gk0OJZqdk/BXu9BG9s+lvZY095UrS8igQJhVyDVcaSSatKu3XoytNG2&#10;o9YdlkyLOsbpgqZ0JroGnxNWf3MS6yJNZpdJmtK5YOCO36WVcR0CcqcLybCYrrI/ipl6h9i39K7d&#10;cN5hsFKa00kkxAhxL8zTsOGVBmPqajHt9rLevrnwORAh4GBYljS4ZNIkg8XleLN7mmNbAgwVp9xq&#10;btOYFEnzT/EcwMiAxpoN9iIdLBYoTMtlqDTrtFJDWSdeh+bPYaFuSaF06S/pXPri7QWdeojfDqZ5&#10;Md9i3Uy1aR21U9VVhgsBhtIXGuZ3k3jnIm+6+TmuYd6kpy01p8XslsGdDQIEJdx/Cih1tqDU+Tmh&#10;dE/cfx1KHz/m/8fr74LXR0CpwjyJxGsH95AK5jMFDgfC1h6MueR/LcbsR6YWX/rIxFh3ENidBGyV&#10;STTBT5sto7WTAX6bVWBWs6pis10kO2iNLKz+XpUvkNjjzkymSZo0t0xSAPYkVH59lUSUENJDL5l0&#10;NQKim3Y1bE5R9CiaQ46n58ES0zQp9b1L7VZYXAlb7GCPvop5XBTRKovzRlGpKsYlCx5XL5OyNo1q&#10;EmfTGMyg+jATdGZwqzZV3ERIB/QNFVEKStet7mApN4KRzHckwdJzLMqjKeETruWP1RaaMAiB3Gss&#10;23RYgB05+nrVfKOsVBJiUANiItFVN3KbGkMuPaQ1nxKFZYRkT3XDIQlUtOoTJAzzRQoPe6QtXbA4&#10;B581q9KJiGY2HaXybCktlUt6sIrYslUgPLxi4uAIGWCk8sq9DEWpDzk4L+hsqYX2IE5zM71pVVCp&#10;g7Esqn8+ohQwTwskbmAK3DKpOgDvUK9ppB9yEDKAW6MblW5MdaNq0ncF03UlxptVU8wTPmibRAUO&#10;bdOTp/IiDLzjRfbDwV4Uli/G7RVzSm5k+s8RvrHvj/MmQQZ+ng98g82qg3Gl4dun+CM9CORPAb6l&#10;wtYOpR8BvsVYuoGCb2FbniJeIB5t1UZ4li0dmIarGVIEKNY9BJUYs38MfAfavz34DkiXgwNfesKV&#10;4Dm46qSUjsuW6NlK+L7wdeVH2n4L8Li/vjeCc+jz6TiF0CcZvnvtjkpsKl5V7Q7Px/hSSAdVFVXB&#10;8p3A44JDz5e2HdiOTlukDAJVyer58umqeFoWquK1otCVuuGVqhrkeQFyCj6eOkY3Q/bW1Cw7cKDX&#10;bhVP70gnfezaKs3RNS/R60VEWB5bHpYZ7jF8aqt4vamB63guB2C3cE8erSh8qrt7+vV6D9oX/vMd&#10;VeDsTdULKwq+K496f6SKatKu1XoitLhxp9eGlouOJp4Q4eHFtuOJ6oMo534W+y3uexJE9WngDlg0&#10;gLsO7Q9iHv9BuNsTnV+Hu8ePzH2Vth6GDeK8j5q76NDvPRJw+lN3MUz05NkDfSeIqUfD3d462+DD&#10;Qfd54u6vGfQpU9+a3XBVE+l/FzkeFfdA2OATwX7gexCWngQqEm/Cz7Phf073LRhUj8t3eHNi/K9N&#10;Uh+V/zkuoZGq30lH2m2JUBPAABUrSQkFUsGxK1HMe570z+m+T23oH94dRRlcBymrMpXrwWxsig1n&#10;cKSgQ8RM2Q8Cm6tKPcKgi5gH1TmPKN8x+eOjcQrk79nFfVfW7eKe/Up6nErdh89przr/GHUfG/Vl&#10;Rf2EBXIktwmwZ3tjnHBVjUZdGjV8BMt9j/OPq/sQ7dsu+OLdMYHvgAFbqu4jhOuOg63AF7YTWKKt&#10;3NsWWDjT2vva6tjQ71DspyjgUzFyx59cqSX0O5QMOb6rHeq4Qpch9KXnoXTX1n6e3p380fAUkJz/&#10;IA9/r8hR3/5tJf1BZP8Z7f5fgJ7/Cw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uuskl+AAAAAKAQAADwAAAGRycy9kb3ducmV2LnhtbEyP&#10;QUvDQBCF74L/YRnBm90kVkliNqUU9VQEW0G8bbPTJDQ7G7LbJP33Tk96Gh7v4817xWq2nRhx8K0j&#10;BfEiAoFUOdNSreBr//aQgvBBk9GdI1RwQQ+r8vam0LlxE33iuAu14BDyuVbQhNDnUvqqQav9wvVI&#10;7B3dYHVgOdTSDHricNvJJIqepdUt8YdG97hpsDrtzlbB+6Sn9WP8Om5Px83lZ//08b2NUan7u3n9&#10;AiLgHP5guNbn6lByp4M7k/GiU7DMlgmjbFwvA1kU87iDgiTNUpBlIf9PKH8BAAD//wMAUEsDBAoA&#10;AAAAAAAAIQAqkhZs+AAAAPgAAAAUAAAAZHJzL21lZGlhL2ltYWdlNC5wbmeJUE5HDQoaCgAAAA1J&#10;SERSAAABZgAAAGUIBgAAAH7FSQwAAAABc1JHQgCuzhzpAAAABGdBTUEAALGPC/xhBQAAAKJJREFU&#10;eF7twQEBAAAAgiD/r25IQAAAAAAAAAAAAAAAAAAAAAAAAAAAAAAAAAAAAAAAAAAAAAAAAAAAAAAA&#10;AAAAAAAAAAAAAAAAAAAAAAAAAAAAAAAAAAAAAAAAAAAAAAAAAAAAAAAAAAAAAAAAAAAAAAAAAAAA&#10;AAAAAAAAAAAAAAAAAAAAAAAAAAAAAAAAAAAAAAAAAAAAAAAAAAAAAAAAv2o1ewAB5mvRgAAAAABJ&#10;RU5ErkJgglBLAwQKAAAAAAAAACEAJKCfsNYBAADWAQAAFAAAAGRycy9tZWRpYS9pbWFnZTIucG5n&#10;iVBORw0KGgoAAAANSUhEUgAAAV4AAAEKCAYAAABaND37AAAAAXNSR0IArs4c6QAAAARnQU1BAACx&#10;jwv8YQUAAAGASURBVHhe7cExAQAAAMKg9U9tCy8g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gLMasAUAAe03&#10;SMcAAAAASUVORK5CYIJQSwMECgAAAAAAAAAhACexsxZiAQAAYgEAABQAAABkcnMvbWVkaWEvaW1h&#10;Z2UxLnBuZ4lQTkcNChoKAAAADUlIRFIAAAEDAAAA9AgGAAAAnzFD3gAAAAFzUkdCAK7OHOkAAAAE&#10;Z0FNQQAAsY8L/GEFAAABDElEQVR4Xu3BAQ0AAADCoPdPbQ43I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CAWzXc&#10;kQABkTPJjQAAAABJRU5ErkJgglBLAwQKAAAAAAAAACEAfYfZ6u0AAADtAAAAFAAAAGRycy9tZWRp&#10;YS9pbWFnZTMucG5niVBORw0KGgoAAAANSUhEUgAAAMkAAACkCAYAAAA9rAqBAAAAAXNSR0IArs4c&#10;6QAAAARnQU1BAACxjwv8YQUAAACXSURBVHhe7cEBDQAAAMKg909tDjcgAAAAAAAAAAAAAAAAAAAA&#10;AAAAAAAAAAAAAAAAAAAAAAAAAAAAAAAAAAAAAAAAAAAAAAAAAAAAAAAAAAAAAAAAAAAAAAAAAAAA&#10;AAAAAAAAAAAAAAAAAAAAAAAAAAAAAAAAAAAAAAAAAAAAAAAAAAAAAAAAAAAAAAAAAAAAAAAAAOBQ&#10;DQPSAAHSUZBLAAAAAElFTkSuQmCCUEsBAi0AFAAGAAgAAAAhALGCZ7YKAQAAEwIAABMAAAAAAAAA&#10;AAAAAAAAAAAAAFtDb250ZW50X1R5cGVzXS54bWxQSwECLQAUAAYACAAAACEAOP0h/9YAAACUAQAA&#10;CwAAAAAAAAAAAAAAAAA7AQAAX3JlbHMvLnJlbHNQSwECLQAUAAYACAAAACEAyEs7RIIHAABJKgAA&#10;DgAAAAAAAAAAAAAAAAA6AgAAZHJzL2Uyb0RvYy54bWxQSwECLQAUAAYACAAAACEAV33x6tQAAACt&#10;AgAAGQAAAAAAAAAAAAAAAADoCQAAZHJzL19yZWxzL2Uyb0RvYy54bWwucmVsc1BLAQItABQABgAI&#10;AAAAIQC66ySX4AAAAAoBAAAPAAAAAAAAAAAAAAAAAPMKAABkcnMvZG93bnJldi54bWxQSwECLQAK&#10;AAAAAAAAACEAKpIWbPgAAAD4AAAAFAAAAAAAAAAAAAAAAAAADAAAZHJzL21lZGlhL2ltYWdlNC5w&#10;bmdQSwECLQAKAAAAAAAAACEAJKCfsNYBAADWAQAAFAAAAAAAAAAAAAAAAAAqDQAAZHJzL21lZGlh&#10;L2ltYWdlMi5wbmdQSwECLQAKAAAAAAAAACEAJ7GzFmIBAABiAQAAFAAAAAAAAAAAAAAAAAAyDwAA&#10;ZHJzL21lZGlhL2ltYWdlMS5wbmdQSwECLQAKAAAAAAAAACEAfYfZ6u0AAADtAAAAFAAAAAAAAAAA&#10;AAAAAADGEAAAZHJzL21lZGlhL2ltYWdlMy5wbmdQSwUGAAAAAAkACQBCAgAA5REAAAAA&#10;">
                <v:shape id="Shape 33" o:spid="_x0000_s1027" style="position:absolute;width:17123;height:17500;visibility:visible;mso-wrap-style:square;v-text-anchor:top" coordsize="1712341,175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QmvxAAAANsAAAAPAAAAZHJzL2Rvd25yZXYueG1sRI9da8Iw&#10;FIbvhf2HcITdzdQPdFSjDMEhjCl1gl4emmNbbE5KktX67xdh4OXL+/HwLladqUVLzleWFQwHCQji&#10;3OqKCwXHn83bOwgfkDXWlknBnTysli+9Baba3jij9hAKEUfYp6igDKFJpfR5SQb9wDbE0btYZzBE&#10;6QqpHd7iuKnlKEmm0mDFkVBiQ+uS8uvh10TI+nwswrfL9l+z9nra7cw2mXwq9drvPuYgAnXhGf5v&#10;b7WC8RgeX+IPkMs/AAAA//8DAFBLAQItABQABgAIAAAAIQDb4fbL7gAAAIUBAAATAAAAAAAAAAAA&#10;AAAAAAAAAABbQ29udGVudF9UeXBlc10ueG1sUEsBAi0AFAAGAAgAAAAhAFr0LFu/AAAAFQEAAAsA&#10;AAAAAAAAAAAAAAAAHwEAAF9yZWxzLy5yZWxzUEsBAi0AFAAGAAgAAAAhACTFCa/EAAAA2wAAAA8A&#10;AAAAAAAAAAAAAAAABwIAAGRycy9kb3ducmV2LnhtbFBLBQYAAAAAAwADALcAAAD4AgAAAAA=&#10;" path="m856107,v472821,,856234,391795,856234,875030c1712341,1358265,1328928,1750060,856107,1750060,383286,1750060,,1358265,,875030,,391795,383286,,856107,xe" fillcolor="#496f8f [1614]" strokecolor="#0bad83" strokeweight="0">
                  <v:stroke miterlimit="83231f" joinstyle="miter"/>
                  <v:path arrowok="t" textboxrect="0,0,1712341,1750060"/>
                </v:shape>
                <v:shape id="Shape 34" o:spid="_x0000_s1028" style="position:absolute;width:17123;height:17500;visibility:visible;mso-wrap-style:square;v-text-anchor:top" coordsize="1712341,1750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i7ZxAAAANsAAAAPAAAAZHJzL2Rvd25yZXYueG1sRI9Ba8JA&#10;FITvgv9heUJvutGKrdFVRFrqydKkhx4f2WcSzL4N2a2u/npXEDwOM/MNs1wH04gTda62rGA8SkAQ&#10;F1bXXCr4zT+H7yCcR9bYWCYFF3KwXvV7S0y1PfMPnTJfighhl6KCyvs2ldIVFRl0I9sSR+9gO4M+&#10;yq6UusNzhJtGTpJkJg3WHBcqbGlbUXHM/o2CICf7v/wa3vLt98f8sql5XM6+lHoZhM0ChKfgn+FH&#10;e6cVvE7h/iX+ALm6AQAA//8DAFBLAQItABQABgAIAAAAIQDb4fbL7gAAAIUBAAATAAAAAAAAAAAA&#10;AAAAAAAAAABbQ29udGVudF9UeXBlc10ueG1sUEsBAi0AFAAGAAgAAAAhAFr0LFu/AAAAFQEAAAsA&#10;AAAAAAAAAAAAAAAAHwEAAF9yZWxzLy5yZWxzUEsBAi0AFAAGAAgAAAAhAAmWLtnEAAAA2wAAAA8A&#10;AAAAAAAAAAAAAAAABwIAAGRycy9kb3ducmV2LnhtbFBLBQYAAAAAAwADALcAAAD4AgAAAAA=&#10;" path="m,875030c,391795,383286,,856107,v472821,,856234,391795,856234,875030c1712341,1358265,1328928,1750060,856107,1750060,383286,1750060,,1358265,,875030xe" filled="f" strokecolor="white" strokeweight="2pt">
                  <v:path arrowok="t" textboxrect="0,0,1712341,17500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5" o:spid="_x0000_s1029" type="#_x0000_t75" style="position:absolute;left:2640;top:3150;width:11857;height:11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O38xAAAANsAAAAPAAAAZHJzL2Rvd25yZXYueG1sRI9BawIx&#10;FITvhf6H8Aq91ayWFlmNYguCgpdui3p8bp670c3LksTd7b9vCoUeh5n5hpkvB9uIjnwwjhWMRxkI&#10;4tJpw5WCr8/10xREiMgaG8ek4JsCLBf3d3PMtev5g7oiViJBOOSooI6xzaUMZU0Ww8i1xMk7O28x&#10;JukrqT32CW4bOcmyV2nRcFqosaX3msprcbMKDrramWJfGHPyx02/L7fd5W2r1OPDsJqBiDTE//Bf&#10;e6MVPL/A75f0A+TiBwAA//8DAFBLAQItABQABgAIAAAAIQDb4fbL7gAAAIUBAAATAAAAAAAAAAAA&#10;AAAAAAAAAABbQ29udGVudF9UeXBlc10ueG1sUEsBAi0AFAAGAAgAAAAhAFr0LFu/AAAAFQEAAAsA&#10;AAAAAAAAAAAAAAAAHwEAAF9yZWxzLy5yZWxzUEsBAi0AFAAGAAgAAAAhAJrs7fzEAAAA2wAAAA8A&#10;AAAAAAAAAAAAAAAABwIAAGRycy9kb3ducmV2LnhtbFBLBQYAAAAAAwADALcAAAD4AgAAAAA=&#10;">
                  <v:imagedata r:id="rId12" o:title=""/>
                </v:shape>
                <v:rect id="Rectangle 36" o:spid="_x0000_s1030" style="position:absolute;left:6322;top:6567;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rsidR="00177563" w:rsidRDefault="00DD08F3">
                        <w:pPr>
                          <w:spacing w:after="160" w:line="259" w:lineRule="auto"/>
                        </w:pPr>
                        <w:r>
                          <w:rPr>
                            <w:sz w:val="48"/>
                          </w:rPr>
                          <w:t xml:space="preserve"> </w:t>
                        </w:r>
                      </w:p>
                    </w:txbxContent>
                  </v:textbox>
                </v:rect>
                <v:rect id="Rectangle 37" o:spid="_x0000_s1031" style="position:absolute;left:10817;top:6567;width:917;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177563" w:rsidRDefault="00DD08F3">
                        <w:pPr>
                          <w:spacing w:after="160" w:line="259" w:lineRule="auto"/>
                        </w:pPr>
                        <w:r>
                          <w:rPr>
                            <w:sz w:val="48"/>
                          </w:rPr>
                          <w:t xml:space="preserve"> </w:t>
                        </w:r>
                      </w:p>
                    </w:txbxContent>
                  </v:textbox>
                </v:rect>
                <v:shape id="Picture 38" o:spid="_x0000_s1032" type="#_x0000_t75" style="position:absolute;left:1725;top:1306;width:16033;height:12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1JUwQAAANsAAAAPAAAAZHJzL2Rvd25yZXYueG1sRE/LagIx&#10;FN0L/YdwC92IZqz4YGqUIgh1IdipoMvL5HYydXIzJKmOf28WgsvDeS9WnW3EhXyoHSsYDTMQxKXT&#10;NVcKDj+bwRxEiMgaG8ek4EYBVsuX3gJz7a78TZciViKFcMhRgYmxzaUMpSGLYeha4sT9Om8xJugr&#10;qT1eU7ht5HuWTaXFmlODwZbWhspz8W8V6NG2DN7td3+zc5wU0xP3TXVU6u21+/wAEamLT/HD/aUV&#10;jNPY9CX9ALm8AwAA//8DAFBLAQItABQABgAIAAAAIQDb4fbL7gAAAIUBAAATAAAAAAAAAAAAAAAA&#10;AAAAAABbQ29udGVudF9UeXBlc10ueG1sUEsBAi0AFAAGAAgAAAAhAFr0LFu/AAAAFQEAAAsAAAAA&#10;AAAAAAAAAAAAHwEAAF9yZWxzLy5yZWxzUEsBAi0AFAAGAAgAAAAhAPyzUlTBAAAA2wAAAA8AAAAA&#10;AAAAAAAAAAAABwIAAGRycy9kb3ducmV2LnhtbFBLBQYAAAAAAwADALcAAAD1AgAAAAA=&#10;">
                  <v:imagedata r:id="rId13" o:title=""/>
                </v:shape>
                <v:rect id="Rectangle 39" o:spid="_x0000_s1033" style="position:absolute;left:2615;top:2224;width:11882;height:1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177563" w:rsidRDefault="00DD08F3">
                        <w:pPr>
                          <w:spacing w:after="160" w:line="259" w:lineRule="auto"/>
                        </w:pPr>
                        <w:r>
                          <w:rPr>
                            <w:color w:val="FFFFFF"/>
                            <w:sz w:val="144"/>
                          </w:rPr>
                          <w:t>FP</w:t>
                        </w:r>
                      </w:p>
                    </w:txbxContent>
                  </v:textbox>
                </v:rect>
                <v:shape id="Shape 41" o:spid="_x0000_s1034" style="position:absolute;left:12438;top:849;width:13393;height:12300;visibility:visible;mso-wrap-style:square;v-text-anchor:top" coordsize="1339342,122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5K2xAAAANsAAAAPAAAAZHJzL2Rvd25yZXYueG1sRI/dasJA&#10;FITvBd9hOYJ3dROpUqOrBG2pglj8eYDT7GkSzJ4N2VXj27tCwcthZr5hZovWVOJKjSstK4gHEQji&#10;zOqScwWn49fbBwjnkTVWlknBnRws5t3ODBNtb7yn68HnIkDYJaig8L5OpHRZQQbdwNbEwfuzjUEf&#10;ZJNL3eAtwE0lh1E0lgZLDgsF1rQsKDsfLiZQNrH7PKbL1eT+nf78jrbDXRkZpfq9Np2C8NT6V/i/&#10;vdYK3mN4fgk/QM4fAAAA//8DAFBLAQItABQABgAIAAAAIQDb4fbL7gAAAIUBAAATAAAAAAAAAAAA&#10;AAAAAAAAAABbQ29udGVudF9UeXBlc10ueG1sUEsBAi0AFAAGAAgAAAAhAFr0LFu/AAAAFQEAAAsA&#10;AAAAAAAAAAAAAAAAHwEAAF9yZWxzLy5yZWxzUEsBAi0AFAAGAAgAAAAhAD1bkrbEAAAA2wAAAA8A&#10;AAAAAAAAAAAAAAAABwIAAGRycy9kb3ducmV2LnhtbFBLBQYAAAAAAwADALcAAAD4AgAAAAA=&#10;" path="m669671,v369824,,669671,275336,669671,615061c1339342,954659,1039495,1229995,669671,1229995,299847,1229995,,954659,,615061,,275336,299847,,669671,xe" strokecolor="#0bad83" strokeweight="0">
                  <v:path arrowok="t" textboxrect="0,0,1339342,1229995"/>
                </v:shape>
                <v:shape id="Shape 42" o:spid="_x0000_s1035" style="position:absolute;left:12438;top:849;width:13393;height:12300;visibility:visible;mso-wrap-style:square;v-text-anchor:top" coordsize="1339342,1229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NqnwgAAANsAAAAPAAAAZHJzL2Rvd25yZXYueG1sRI/NigIx&#10;EITvC75DaMHbmvGHZRmNooLixQV1Qbw1k3ZmcNIJSdTx7Y2wsMeiqr6ipvPWNOJOPtSWFQz6GQji&#10;wuqaSwW/x/XnN4gQkTU2lknBkwLMZ52PKebaPnhP90MsRYJwyFFBFaPLpQxFRQZD3zri5F2sNxiT&#10;9KXUHh8Jbho5zLIvabDmtFCho1VFxfVwMwq2x5r9xp5+3B4zdMtCX0bnnVK9bruYgIjUxv/wX3ur&#10;FYyH8P6SfoCcvQAAAP//AwBQSwECLQAUAAYACAAAACEA2+H2y+4AAACFAQAAEwAAAAAAAAAAAAAA&#10;AAAAAAAAW0NvbnRlbnRfVHlwZXNdLnhtbFBLAQItABQABgAIAAAAIQBa9CxbvwAAABUBAAALAAAA&#10;AAAAAAAAAAAAAB8BAABfcmVscy8ucmVsc1BLAQItABQABgAIAAAAIQCjnNqnwgAAANsAAAAPAAAA&#10;AAAAAAAAAAAAAAcCAABkcnMvZG93bnJldi54bWxQSwUGAAAAAAMAAwC3AAAA9gIAAAAA&#10;" path="m,615061c,275336,299847,,669671,v369824,,669671,275336,669671,615061c1339342,954659,1039495,1229995,669671,1229995,299847,1229995,,954659,,615061xe" filled="f" strokecolor="#85a5c1 [2414]" strokeweight="2pt">
                  <v:path arrowok="t" textboxrect="0,0,1339342,1229995"/>
                </v:shape>
                <v:shape id="Picture 43" o:spid="_x0000_s1036" type="#_x0000_t75" style="position:absolute;left:14527;top:3242;width:9220;height:75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LijwwAAANsAAAAPAAAAZHJzL2Rvd25yZXYueG1sRI9Ba4NA&#10;FITvgf6H5RVyCXVtGoJYVymFlpJbEnt/uK8qum+Nu42mvz5bCOQ4zMw3TFbMphdnGl1rWcFzFIMg&#10;rqxuuVZQHj+eEhDOI2vsLZOCCzko8odFhqm2E+/pfPC1CBB2KSpovB9SKV3VkEEX2YE4eD92NOiD&#10;HGupR5wC3PRyHcdbabDlsNDgQO8NVd3h1yjQU3f5sy0nc/nt9q7+PK1Wp51Sy8f57RWEp9nfw7f2&#10;l1aweYH/L+EHyPwKAAD//wMAUEsBAi0AFAAGAAgAAAAhANvh9svuAAAAhQEAABMAAAAAAAAAAAAA&#10;AAAAAAAAAFtDb250ZW50X1R5cGVzXS54bWxQSwECLQAUAAYACAAAACEAWvQsW78AAAAVAQAACwAA&#10;AAAAAAAAAAAAAAAfAQAAX3JlbHMvLnJlbHNQSwECLQAUAAYACAAAACEA+FC4o8MAAADbAAAADwAA&#10;AAAAAAAAAAAAAAAHAgAAZHJzL2Rvd25yZXYueG1sUEsFBgAAAAADAAMAtwAAAPcCAAAAAA==&#10;">
                  <v:imagedata r:id="rId14" o:title=""/>
                </v:shape>
                <v:rect id="Rectangle 44" o:spid="_x0000_s1037" style="position:absolute;left:15454;top:565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177563" w:rsidRDefault="00DD08F3">
                        <w:pPr>
                          <w:spacing w:after="160" w:line="259" w:lineRule="auto"/>
                        </w:pPr>
                        <w:r>
                          <w:rPr>
                            <w:color w:val="4F81BD"/>
                          </w:rPr>
                          <w:t xml:space="preserve"> </w:t>
                        </w:r>
                      </w:p>
                    </w:txbxContent>
                  </v:textbox>
                </v:rect>
                <v:shape id="Picture 46" o:spid="_x0000_s1038" type="#_x0000_t75" style="position:absolute;left:1390;top:10984;width:16368;height:46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uJmxAAAANsAAAAPAAAAZHJzL2Rvd25yZXYueG1sRI9Ba8JA&#10;FITvgv9heQVvuklbtaSuoRQK4q3qxdsj+5JNk30bs1uN/vpuQfA4zMw3zCofbCvO1PvasYJ0loAg&#10;LpyuuVJw2H9N30D4gKyxdUwKruQhX49HK8y0u/A3nXehEhHCPkMFJoQuk9IXhiz6meuIo1e63mKI&#10;sq+k7vES4baVz0mykBZrjgsGO/o0VDS7X6tgeyjrn5fb/MgpLq8nTLqmbI5KTZ6Gj3cQgYbwCN/b&#10;G63gdQH/X+IPkOs/AAAA//8DAFBLAQItABQABgAIAAAAIQDb4fbL7gAAAIUBAAATAAAAAAAAAAAA&#10;AAAAAAAAAABbQ29udGVudF9UeXBlc10ueG1sUEsBAi0AFAAGAAgAAAAhAFr0LFu/AAAAFQEAAAsA&#10;AAAAAAAAAAAAAAAAHwEAAF9yZWxzLy5yZWxzUEsBAi0AFAAGAAgAAAAhAOt24mbEAAAA2wAAAA8A&#10;AAAAAAAAAAAAAAAABwIAAGRycy9kb3ducmV2LnhtbFBLBQYAAAAAAwADALcAAAD4AgAAAAA=&#10;">
                  <v:imagedata r:id="rId15" o:title=""/>
                </v:shape>
                <v:rect id="Rectangle 47" o:spid="_x0000_s1039" style="position:absolute;left:4533;top:11557;width:13490;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177563" w:rsidRDefault="00133722">
                        <w:pPr>
                          <w:spacing w:after="160" w:line="259" w:lineRule="auto"/>
                        </w:pPr>
                        <w:r>
                          <w:rPr>
                            <w:b/>
                            <w:color w:val="FFFFFF"/>
                            <w:sz w:val="36"/>
                          </w:rPr>
                          <w:t>2</w:t>
                        </w:r>
                        <w:r w:rsidR="00567CCB">
                          <w:rPr>
                            <w:b/>
                            <w:color w:val="FFFFFF"/>
                            <w:sz w:val="36"/>
                          </w:rPr>
                          <w:t>º DAW</w:t>
                        </w:r>
                      </w:p>
                    </w:txbxContent>
                  </v:textbox>
                </v:rect>
                <v:rect id="Rectangle 48" o:spid="_x0000_s1040" style="position:absolute;left:12448;top:11451;width:687;height:3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rsidR="00177563" w:rsidRDefault="00DD08F3">
                        <w:pPr>
                          <w:spacing w:after="160" w:line="259" w:lineRule="auto"/>
                        </w:pPr>
                        <w:r>
                          <w:rPr>
                            <w:b/>
                            <w:color w:val="FFFFFF"/>
                            <w:sz w:val="36"/>
                          </w:rPr>
                          <w:t xml:space="preserve"> </w:t>
                        </w:r>
                      </w:p>
                    </w:txbxContent>
                  </v:textbox>
                </v:rect>
                <w10:wrap type="square"/>
              </v:group>
            </w:pict>
          </mc:Fallback>
        </mc:AlternateContent>
      </w:r>
    </w:p>
    <w:p w:rsidR="00177563" w:rsidRDefault="001D1FED">
      <w:pPr>
        <w:spacing w:after="3" w:line="449" w:lineRule="auto"/>
        <w:ind w:right="9009"/>
      </w:pPr>
      <w:r>
        <w:rPr>
          <w:noProof/>
        </w:rPr>
        <w:drawing>
          <wp:anchor distT="0" distB="0" distL="114300" distR="114300" simplePos="0" relativeHeight="251659264" behindDoc="0" locked="0" layoutInCell="1" allowOverlap="1" wp14:anchorId="622CEE31" wp14:editId="70BABAAB">
            <wp:simplePos x="0" y="0"/>
            <wp:positionH relativeFrom="column">
              <wp:posOffset>4719320</wp:posOffset>
            </wp:positionH>
            <wp:positionV relativeFrom="paragraph">
              <wp:posOffset>209550</wp:posOffset>
            </wp:positionV>
            <wp:extent cx="733425" cy="428625"/>
            <wp:effectExtent l="0" t="0" r="9525" b="9525"/>
            <wp:wrapNone/>
            <wp:docPr id="6" name="Imagen 6" descr="http://iescomercio.com/images/fotos/logos/Logo2-iescomercio-77x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escomercio.com/images/fotos/logos/Logo2-iescomercio-77x4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33425" cy="428625"/>
                    </a:xfrm>
                    <a:prstGeom prst="rect">
                      <a:avLst/>
                    </a:prstGeom>
                    <a:noFill/>
                    <a:ln>
                      <a:noFill/>
                    </a:ln>
                  </pic:spPr>
                </pic:pic>
              </a:graphicData>
            </a:graphic>
          </wp:anchor>
        </w:drawing>
      </w:r>
    </w:p>
    <w:p w:rsidR="00177563" w:rsidRDefault="00177563">
      <w:pPr>
        <w:spacing w:after="2" w:line="449" w:lineRule="auto"/>
        <w:ind w:right="9009"/>
        <w:rPr>
          <w:rFonts w:ascii="Arial" w:eastAsia="Arial" w:hAnsi="Arial" w:cs="Arial"/>
          <w:sz w:val="24"/>
        </w:rPr>
      </w:pPr>
    </w:p>
    <w:p w:rsidR="008A65BF" w:rsidRDefault="008A65BF">
      <w:pPr>
        <w:spacing w:after="2" w:line="449" w:lineRule="auto"/>
        <w:ind w:right="9009"/>
        <w:rPr>
          <w:rFonts w:ascii="Arial" w:eastAsia="Arial" w:hAnsi="Arial" w:cs="Arial"/>
          <w:sz w:val="24"/>
        </w:rPr>
      </w:pPr>
    </w:p>
    <w:p w:rsidR="008A65BF" w:rsidRDefault="008A65BF">
      <w:pPr>
        <w:spacing w:after="2" w:line="449" w:lineRule="auto"/>
        <w:ind w:right="9009"/>
        <w:rPr>
          <w:rFonts w:ascii="Arial" w:eastAsia="Arial" w:hAnsi="Arial" w:cs="Arial"/>
          <w:sz w:val="24"/>
        </w:rPr>
      </w:pPr>
    </w:p>
    <w:p w:rsidR="008A65BF" w:rsidRDefault="008A65BF">
      <w:pPr>
        <w:spacing w:after="2" w:line="449" w:lineRule="auto"/>
        <w:ind w:right="9009"/>
      </w:pPr>
    </w:p>
    <w:p w:rsidR="008A65BF" w:rsidRDefault="008A65BF" w:rsidP="00A97CB7">
      <w:pPr>
        <w:spacing w:after="2" w:line="449" w:lineRule="auto"/>
        <w:ind w:right="9009"/>
      </w:pPr>
    </w:p>
    <w:p w:rsidR="00A97CB7" w:rsidRDefault="00A97CB7" w:rsidP="00AC4D02">
      <w:pPr>
        <w:spacing w:after="0" w:line="216" w:lineRule="auto"/>
        <w:ind w:left="230" w:right="788" w:hanging="230"/>
        <w:jc w:val="center"/>
        <w:rPr>
          <w:color w:val="4F81BD"/>
          <w:sz w:val="52"/>
        </w:rPr>
      </w:pPr>
    </w:p>
    <w:p w:rsidR="00A97CB7" w:rsidRDefault="00A97CB7" w:rsidP="00AC4D02">
      <w:pPr>
        <w:spacing w:after="0" w:line="216" w:lineRule="auto"/>
        <w:ind w:left="230" w:right="788" w:hanging="230"/>
        <w:jc w:val="center"/>
        <w:rPr>
          <w:color w:val="4F81BD"/>
          <w:sz w:val="52"/>
        </w:rPr>
      </w:pPr>
    </w:p>
    <w:p w:rsidR="00177563" w:rsidRPr="001D1FED" w:rsidRDefault="0063077D" w:rsidP="00AC4D02">
      <w:pPr>
        <w:spacing w:after="192" w:line="259" w:lineRule="auto"/>
        <w:jc w:val="center"/>
        <w:rPr>
          <w:color w:val="006082"/>
        </w:rPr>
      </w:pPr>
      <w:r w:rsidRPr="0063077D">
        <w:rPr>
          <w:color w:val="006082"/>
          <w:sz w:val="52"/>
        </w:rPr>
        <w:t>Servidores de aplicaciones Java EE y Microsoft IIS</w:t>
      </w:r>
    </w:p>
    <w:p w:rsidR="008A65BF" w:rsidRPr="001D1FED" w:rsidRDefault="008A65BF" w:rsidP="00AC4D02">
      <w:pPr>
        <w:tabs>
          <w:tab w:val="center" w:pos="4257"/>
        </w:tabs>
        <w:spacing w:after="231" w:line="259" w:lineRule="auto"/>
        <w:jc w:val="center"/>
        <w:rPr>
          <w:rFonts w:ascii="Arial" w:eastAsia="Arial" w:hAnsi="Arial" w:cs="Arial"/>
          <w:color w:val="006082"/>
          <w:sz w:val="37"/>
          <w:vertAlign w:val="subscript"/>
        </w:rPr>
      </w:pPr>
    </w:p>
    <w:p w:rsidR="00177563" w:rsidRPr="001D1FED" w:rsidRDefault="00D1369B" w:rsidP="00AC4D02">
      <w:pPr>
        <w:tabs>
          <w:tab w:val="center" w:pos="4257"/>
        </w:tabs>
        <w:spacing w:after="231" w:line="259" w:lineRule="auto"/>
        <w:jc w:val="center"/>
        <w:rPr>
          <w:color w:val="006082"/>
        </w:rPr>
      </w:pPr>
      <w:r w:rsidRPr="001D1FED">
        <w:rPr>
          <w:i/>
          <w:color w:val="006082"/>
          <w:sz w:val="24"/>
        </w:rPr>
        <w:t>[</w:t>
      </w:r>
      <w:r w:rsidR="0063077D">
        <w:rPr>
          <w:i/>
          <w:color w:val="006082"/>
          <w:sz w:val="24"/>
        </w:rPr>
        <w:t>DWES</w:t>
      </w:r>
      <w:r w:rsidR="008A65BF" w:rsidRPr="001D1FED">
        <w:rPr>
          <w:i/>
          <w:color w:val="006082"/>
          <w:sz w:val="24"/>
        </w:rPr>
        <w:t xml:space="preserve">] del Ciclo Formativo </w:t>
      </w:r>
      <w:r w:rsidR="00567CCB">
        <w:rPr>
          <w:i/>
          <w:color w:val="006082"/>
          <w:sz w:val="24"/>
        </w:rPr>
        <w:t>Desarrollo de Aplicaciones Web</w:t>
      </w:r>
    </w:p>
    <w:p w:rsidR="00177563" w:rsidRPr="001D1FED" w:rsidRDefault="00177563" w:rsidP="00AC4D02">
      <w:pPr>
        <w:spacing w:after="262" w:line="259" w:lineRule="auto"/>
        <w:jc w:val="center"/>
        <w:rPr>
          <w:color w:val="006082"/>
        </w:rPr>
      </w:pPr>
    </w:p>
    <w:p w:rsidR="00177563" w:rsidRPr="001D1FED" w:rsidRDefault="00233AA6" w:rsidP="00AC4D02">
      <w:pPr>
        <w:tabs>
          <w:tab w:val="center" w:pos="4259"/>
        </w:tabs>
        <w:spacing w:after="60" w:line="259" w:lineRule="auto"/>
        <w:jc w:val="center"/>
        <w:rPr>
          <w:color w:val="006082"/>
        </w:rPr>
      </w:pPr>
      <w:r>
        <w:rPr>
          <w:b/>
          <w:color w:val="006082"/>
          <w:sz w:val="32"/>
        </w:rPr>
        <w:t>Trabajo personal</w:t>
      </w:r>
    </w:p>
    <w:p w:rsidR="00177563" w:rsidRPr="001D1FED" w:rsidRDefault="00177563">
      <w:pPr>
        <w:spacing w:after="0" w:line="259" w:lineRule="auto"/>
        <w:rPr>
          <w:color w:val="006082"/>
        </w:rPr>
      </w:pPr>
    </w:p>
    <w:p w:rsidR="00177563" w:rsidRPr="001D1FED" w:rsidRDefault="00177563">
      <w:pPr>
        <w:spacing w:after="0" w:line="241" w:lineRule="auto"/>
        <w:ind w:right="4743"/>
        <w:rPr>
          <w:color w:val="006082"/>
        </w:rPr>
      </w:pPr>
    </w:p>
    <w:p w:rsidR="00177563" w:rsidRPr="001D1FED" w:rsidRDefault="00177563">
      <w:pPr>
        <w:spacing w:after="220" w:line="259" w:lineRule="auto"/>
        <w:rPr>
          <w:color w:val="006082"/>
        </w:rPr>
      </w:pPr>
    </w:p>
    <w:p w:rsidR="00177563" w:rsidRPr="001D1FED" w:rsidRDefault="00177563">
      <w:pPr>
        <w:spacing w:after="226" w:line="259" w:lineRule="auto"/>
        <w:rPr>
          <w:rFonts w:ascii="Arial" w:eastAsia="Arial" w:hAnsi="Arial" w:cs="Arial"/>
          <w:color w:val="006082"/>
          <w:sz w:val="24"/>
        </w:rPr>
      </w:pPr>
    </w:p>
    <w:p w:rsidR="001B6F7C" w:rsidRPr="001D1FED" w:rsidRDefault="001B6F7C">
      <w:pPr>
        <w:spacing w:after="226" w:line="259" w:lineRule="auto"/>
        <w:rPr>
          <w:rFonts w:ascii="Arial" w:eastAsia="Arial" w:hAnsi="Arial" w:cs="Arial"/>
          <w:color w:val="006082"/>
          <w:sz w:val="24"/>
        </w:rPr>
      </w:pPr>
    </w:p>
    <w:p w:rsidR="001B6F7C" w:rsidRPr="001D1FED" w:rsidRDefault="001B6F7C">
      <w:pPr>
        <w:spacing w:after="226" w:line="259" w:lineRule="auto"/>
        <w:rPr>
          <w:rStyle w:val="Referenciaintensa"/>
          <w:i/>
          <w:color w:val="006082"/>
        </w:rPr>
      </w:pPr>
    </w:p>
    <w:p w:rsidR="008C4B0D" w:rsidRPr="001D1FED" w:rsidRDefault="008C4B0D" w:rsidP="008C4B0D">
      <w:pPr>
        <w:spacing w:after="226" w:line="259" w:lineRule="auto"/>
        <w:jc w:val="right"/>
        <w:rPr>
          <w:rStyle w:val="Referenciaintensa"/>
          <w:i/>
          <w:color w:val="006082"/>
          <w:sz w:val="24"/>
          <w:szCs w:val="24"/>
        </w:rPr>
      </w:pPr>
      <w:r w:rsidRPr="001D1FED">
        <w:rPr>
          <w:rStyle w:val="Referenciaintensa"/>
          <w:i/>
          <w:color w:val="006082"/>
          <w:sz w:val="24"/>
          <w:szCs w:val="24"/>
        </w:rPr>
        <w:t>Marcos Blázquez Villagrán</w:t>
      </w:r>
    </w:p>
    <w:p w:rsidR="001B6F7C" w:rsidRPr="001D1FED" w:rsidRDefault="00233AA6" w:rsidP="001B6F7C">
      <w:pPr>
        <w:spacing w:after="226" w:line="259" w:lineRule="auto"/>
        <w:jc w:val="right"/>
        <w:rPr>
          <w:rStyle w:val="Referenciaintensa"/>
          <w:i/>
          <w:color w:val="006082"/>
          <w:sz w:val="24"/>
          <w:szCs w:val="24"/>
        </w:rPr>
      </w:pPr>
      <w:r>
        <w:rPr>
          <w:rStyle w:val="Referenciaintensa"/>
          <w:i/>
          <w:color w:val="006082"/>
          <w:sz w:val="24"/>
          <w:szCs w:val="24"/>
        </w:rPr>
        <w:t>20-10-2016</w:t>
      </w:r>
    </w:p>
    <w:p w:rsidR="00D1369B" w:rsidRDefault="00D1369B">
      <w:pPr>
        <w:spacing w:after="160" w:line="259" w:lineRule="auto"/>
        <w:rPr>
          <w:rFonts w:ascii="Arial" w:eastAsia="Arial" w:hAnsi="Arial" w:cs="Arial"/>
          <w:kern w:val="3"/>
          <w:sz w:val="24"/>
          <w:szCs w:val="24"/>
          <w:lang w:eastAsia="zh-CN" w:bidi="hi-IN"/>
        </w:rPr>
      </w:pPr>
      <w:r>
        <w:rPr>
          <w:rFonts w:ascii="Arial" w:eastAsia="Arial" w:hAnsi="Arial" w:cs="Arial"/>
        </w:rPr>
        <w:br w:type="page"/>
      </w:r>
    </w:p>
    <w:sdt>
      <w:sdtPr>
        <w:rPr>
          <w:rFonts w:asciiTheme="minorHAnsi" w:eastAsiaTheme="minorEastAsia" w:hAnsiTheme="minorHAnsi" w:cstheme="minorBidi"/>
          <w:color w:val="auto"/>
          <w:sz w:val="21"/>
          <w:szCs w:val="21"/>
          <w:shd w:val="clear" w:color="auto" w:fill="auto"/>
        </w:rPr>
        <w:id w:val="955071326"/>
        <w:docPartObj>
          <w:docPartGallery w:val="Table of Contents"/>
          <w:docPartUnique/>
        </w:docPartObj>
      </w:sdtPr>
      <w:sdtEndPr>
        <w:rPr>
          <w:b/>
          <w:bCs/>
        </w:rPr>
      </w:sdtEndPr>
      <w:sdtContent>
        <w:p w:rsidR="00D1369B" w:rsidRDefault="00D1369B">
          <w:pPr>
            <w:pStyle w:val="TtuloTDC"/>
          </w:pPr>
          <w:r>
            <w:t>Conten</w:t>
          </w:r>
          <w:bookmarkStart w:id="0" w:name="_GoBack"/>
          <w:bookmarkEnd w:id="0"/>
          <w:r>
            <w:t>ido</w:t>
          </w:r>
        </w:p>
        <w:p w:rsidR="00D2280D" w:rsidRDefault="00782F52">
          <w:pPr>
            <w:pStyle w:val="TDC1"/>
            <w:tabs>
              <w:tab w:val="right" w:leader="dot" w:pos="9060"/>
            </w:tabs>
            <w:rPr>
              <w:noProof/>
              <w:sz w:val="22"/>
              <w:szCs w:val="22"/>
            </w:rPr>
          </w:pPr>
          <w:r>
            <w:fldChar w:fldCharType="begin"/>
          </w:r>
          <w:r>
            <w:instrText xml:space="preserve"> TOC \o "1-3" \h \z \u </w:instrText>
          </w:r>
          <w:r>
            <w:fldChar w:fldCharType="separate"/>
          </w:r>
          <w:hyperlink w:anchor="_Toc465426950" w:history="1">
            <w:r w:rsidR="00D2280D" w:rsidRPr="00FB40C6">
              <w:rPr>
                <w:rStyle w:val="Hipervnculo"/>
                <w:noProof/>
              </w:rPr>
              <w:t>Servidores de aplicaciones</w:t>
            </w:r>
            <w:r w:rsidR="00D2280D">
              <w:rPr>
                <w:noProof/>
                <w:webHidden/>
              </w:rPr>
              <w:tab/>
            </w:r>
            <w:r w:rsidR="00D2280D">
              <w:rPr>
                <w:noProof/>
                <w:webHidden/>
              </w:rPr>
              <w:fldChar w:fldCharType="begin"/>
            </w:r>
            <w:r w:rsidR="00D2280D">
              <w:rPr>
                <w:noProof/>
                <w:webHidden/>
              </w:rPr>
              <w:instrText xml:space="preserve"> PAGEREF _Toc465426950 \h </w:instrText>
            </w:r>
            <w:r w:rsidR="00D2280D">
              <w:rPr>
                <w:noProof/>
                <w:webHidden/>
              </w:rPr>
            </w:r>
            <w:r w:rsidR="00D2280D">
              <w:rPr>
                <w:noProof/>
                <w:webHidden/>
              </w:rPr>
              <w:fldChar w:fldCharType="separate"/>
            </w:r>
            <w:r w:rsidR="00D2280D">
              <w:rPr>
                <w:noProof/>
                <w:webHidden/>
              </w:rPr>
              <w:t>3</w:t>
            </w:r>
            <w:r w:rsidR="00D2280D">
              <w:rPr>
                <w:noProof/>
                <w:webHidden/>
              </w:rPr>
              <w:fldChar w:fldCharType="end"/>
            </w:r>
          </w:hyperlink>
        </w:p>
        <w:p w:rsidR="00D2280D" w:rsidRDefault="00D2280D">
          <w:pPr>
            <w:pStyle w:val="TDC2"/>
            <w:tabs>
              <w:tab w:val="right" w:leader="dot" w:pos="9060"/>
            </w:tabs>
            <w:rPr>
              <w:noProof/>
              <w:sz w:val="22"/>
              <w:szCs w:val="22"/>
            </w:rPr>
          </w:pPr>
          <w:hyperlink w:anchor="_Toc465426951" w:history="1">
            <w:r w:rsidRPr="00FB40C6">
              <w:rPr>
                <w:rStyle w:val="Hipervnculo"/>
                <w:noProof/>
              </w:rPr>
              <w:t>¿Qué son?</w:t>
            </w:r>
            <w:r>
              <w:rPr>
                <w:noProof/>
                <w:webHidden/>
              </w:rPr>
              <w:tab/>
            </w:r>
            <w:r>
              <w:rPr>
                <w:noProof/>
                <w:webHidden/>
              </w:rPr>
              <w:fldChar w:fldCharType="begin"/>
            </w:r>
            <w:r>
              <w:rPr>
                <w:noProof/>
                <w:webHidden/>
              </w:rPr>
              <w:instrText xml:space="preserve"> PAGEREF _Toc465426951 \h </w:instrText>
            </w:r>
            <w:r>
              <w:rPr>
                <w:noProof/>
                <w:webHidden/>
              </w:rPr>
            </w:r>
            <w:r>
              <w:rPr>
                <w:noProof/>
                <w:webHidden/>
              </w:rPr>
              <w:fldChar w:fldCharType="separate"/>
            </w:r>
            <w:r>
              <w:rPr>
                <w:noProof/>
                <w:webHidden/>
              </w:rPr>
              <w:t>3</w:t>
            </w:r>
            <w:r>
              <w:rPr>
                <w:noProof/>
                <w:webHidden/>
              </w:rPr>
              <w:fldChar w:fldCharType="end"/>
            </w:r>
          </w:hyperlink>
        </w:p>
        <w:p w:rsidR="00D2280D" w:rsidRDefault="00D2280D">
          <w:pPr>
            <w:pStyle w:val="TDC2"/>
            <w:tabs>
              <w:tab w:val="right" w:leader="dot" w:pos="9060"/>
            </w:tabs>
            <w:rPr>
              <w:noProof/>
              <w:sz w:val="22"/>
              <w:szCs w:val="22"/>
            </w:rPr>
          </w:pPr>
          <w:hyperlink w:anchor="_Toc465426952" w:history="1">
            <w:r w:rsidRPr="00FB40C6">
              <w:rPr>
                <w:rStyle w:val="Hipervnculo"/>
                <w:noProof/>
              </w:rPr>
              <w:t>Servidor de aplicaciones Java EE</w:t>
            </w:r>
            <w:r>
              <w:rPr>
                <w:noProof/>
                <w:webHidden/>
              </w:rPr>
              <w:tab/>
            </w:r>
            <w:r>
              <w:rPr>
                <w:noProof/>
                <w:webHidden/>
              </w:rPr>
              <w:fldChar w:fldCharType="begin"/>
            </w:r>
            <w:r>
              <w:rPr>
                <w:noProof/>
                <w:webHidden/>
              </w:rPr>
              <w:instrText xml:space="preserve"> PAGEREF _Toc465426952 \h </w:instrText>
            </w:r>
            <w:r>
              <w:rPr>
                <w:noProof/>
                <w:webHidden/>
              </w:rPr>
            </w:r>
            <w:r>
              <w:rPr>
                <w:noProof/>
                <w:webHidden/>
              </w:rPr>
              <w:fldChar w:fldCharType="separate"/>
            </w:r>
            <w:r>
              <w:rPr>
                <w:noProof/>
                <w:webHidden/>
              </w:rPr>
              <w:t>3</w:t>
            </w:r>
            <w:r>
              <w:rPr>
                <w:noProof/>
                <w:webHidden/>
              </w:rPr>
              <w:fldChar w:fldCharType="end"/>
            </w:r>
          </w:hyperlink>
        </w:p>
        <w:p w:rsidR="00D2280D" w:rsidRDefault="00D2280D">
          <w:pPr>
            <w:pStyle w:val="TDC2"/>
            <w:tabs>
              <w:tab w:val="right" w:leader="dot" w:pos="9060"/>
            </w:tabs>
            <w:rPr>
              <w:noProof/>
              <w:sz w:val="22"/>
              <w:szCs w:val="22"/>
            </w:rPr>
          </w:pPr>
          <w:hyperlink w:anchor="_Toc465426953" w:history="1">
            <w:r w:rsidRPr="00FB40C6">
              <w:rPr>
                <w:rStyle w:val="Hipervnculo"/>
                <w:noProof/>
              </w:rPr>
              <w:t>Arquitectura de un servidor J2EE</w:t>
            </w:r>
            <w:r>
              <w:rPr>
                <w:noProof/>
                <w:webHidden/>
              </w:rPr>
              <w:tab/>
            </w:r>
            <w:r>
              <w:rPr>
                <w:noProof/>
                <w:webHidden/>
              </w:rPr>
              <w:fldChar w:fldCharType="begin"/>
            </w:r>
            <w:r>
              <w:rPr>
                <w:noProof/>
                <w:webHidden/>
              </w:rPr>
              <w:instrText xml:space="preserve"> PAGEREF _Toc465426953 \h </w:instrText>
            </w:r>
            <w:r>
              <w:rPr>
                <w:noProof/>
                <w:webHidden/>
              </w:rPr>
            </w:r>
            <w:r>
              <w:rPr>
                <w:noProof/>
                <w:webHidden/>
              </w:rPr>
              <w:fldChar w:fldCharType="separate"/>
            </w:r>
            <w:r>
              <w:rPr>
                <w:noProof/>
                <w:webHidden/>
              </w:rPr>
              <w:t>4</w:t>
            </w:r>
            <w:r>
              <w:rPr>
                <w:noProof/>
                <w:webHidden/>
              </w:rPr>
              <w:fldChar w:fldCharType="end"/>
            </w:r>
          </w:hyperlink>
        </w:p>
        <w:p w:rsidR="00D2280D" w:rsidRDefault="00D2280D">
          <w:pPr>
            <w:pStyle w:val="TDC2"/>
            <w:tabs>
              <w:tab w:val="right" w:leader="dot" w:pos="9060"/>
            </w:tabs>
            <w:rPr>
              <w:noProof/>
              <w:sz w:val="22"/>
              <w:szCs w:val="22"/>
            </w:rPr>
          </w:pPr>
          <w:hyperlink w:anchor="_Toc465426954" w:history="1">
            <w:r w:rsidRPr="00FB40C6">
              <w:rPr>
                <w:rStyle w:val="Hipervnculo"/>
                <w:noProof/>
              </w:rPr>
              <w:t>Extender un servidor J2EE</w:t>
            </w:r>
            <w:r>
              <w:rPr>
                <w:noProof/>
                <w:webHidden/>
              </w:rPr>
              <w:tab/>
            </w:r>
            <w:r>
              <w:rPr>
                <w:noProof/>
                <w:webHidden/>
              </w:rPr>
              <w:fldChar w:fldCharType="begin"/>
            </w:r>
            <w:r>
              <w:rPr>
                <w:noProof/>
                <w:webHidden/>
              </w:rPr>
              <w:instrText xml:space="preserve"> PAGEREF _Toc465426954 \h </w:instrText>
            </w:r>
            <w:r>
              <w:rPr>
                <w:noProof/>
                <w:webHidden/>
              </w:rPr>
            </w:r>
            <w:r>
              <w:rPr>
                <w:noProof/>
                <w:webHidden/>
              </w:rPr>
              <w:fldChar w:fldCharType="separate"/>
            </w:r>
            <w:r>
              <w:rPr>
                <w:noProof/>
                <w:webHidden/>
              </w:rPr>
              <w:t>6</w:t>
            </w:r>
            <w:r>
              <w:rPr>
                <w:noProof/>
                <w:webHidden/>
              </w:rPr>
              <w:fldChar w:fldCharType="end"/>
            </w:r>
          </w:hyperlink>
        </w:p>
        <w:p w:rsidR="00D2280D" w:rsidRDefault="00D2280D">
          <w:pPr>
            <w:pStyle w:val="TDC1"/>
            <w:tabs>
              <w:tab w:val="right" w:leader="dot" w:pos="9060"/>
            </w:tabs>
            <w:rPr>
              <w:noProof/>
              <w:sz w:val="22"/>
              <w:szCs w:val="22"/>
            </w:rPr>
          </w:pPr>
          <w:hyperlink w:anchor="_Toc465426955" w:history="1">
            <w:r w:rsidRPr="00FB40C6">
              <w:rPr>
                <w:rStyle w:val="Hipervnculo"/>
                <w:noProof/>
              </w:rPr>
              <w:t>Servidor IIS de Microsoft</w:t>
            </w:r>
            <w:r>
              <w:rPr>
                <w:noProof/>
                <w:webHidden/>
              </w:rPr>
              <w:tab/>
            </w:r>
            <w:r>
              <w:rPr>
                <w:noProof/>
                <w:webHidden/>
              </w:rPr>
              <w:fldChar w:fldCharType="begin"/>
            </w:r>
            <w:r>
              <w:rPr>
                <w:noProof/>
                <w:webHidden/>
              </w:rPr>
              <w:instrText xml:space="preserve"> PAGEREF _Toc465426955 \h </w:instrText>
            </w:r>
            <w:r>
              <w:rPr>
                <w:noProof/>
                <w:webHidden/>
              </w:rPr>
            </w:r>
            <w:r>
              <w:rPr>
                <w:noProof/>
                <w:webHidden/>
              </w:rPr>
              <w:fldChar w:fldCharType="separate"/>
            </w:r>
            <w:r>
              <w:rPr>
                <w:noProof/>
                <w:webHidden/>
              </w:rPr>
              <w:t>7</w:t>
            </w:r>
            <w:r>
              <w:rPr>
                <w:noProof/>
                <w:webHidden/>
              </w:rPr>
              <w:fldChar w:fldCharType="end"/>
            </w:r>
          </w:hyperlink>
        </w:p>
        <w:p w:rsidR="00D2280D" w:rsidRDefault="00D2280D">
          <w:pPr>
            <w:pStyle w:val="TDC2"/>
            <w:tabs>
              <w:tab w:val="right" w:leader="dot" w:pos="9060"/>
            </w:tabs>
            <w:rPr>
              <w:noProof/>
              <w:sz w:val="22"/>
              <w:szCs w:val="22"/>
            </w:rPr>
          </w:pPr>
          <w:hyperlink w:anchor="_Toc465426956" w:history="1">
            <w:r w:rsidRPr="00FB40C6">
              <w:rPr>
                <w:rStyle w:val="Hipervnculo"/>
                <w:rFonts w:ascii="Arial" w:hAnsi="Arial" w:cs="Arial"/>
                <w:noProof/>
              </w:rPr>
              <w:t xml:space="preserve">Arquitectura en un servidor IIS de </w:t>
            </w:r>
            <w:r w:rsidRPr="00FB40C6">
              <w:rPr>
                <w:rStyle w:val="Hipervnculo"/>
                <w:noProof/>
              </w:rPr>
              <w:t>Microsoft</w:t>
            </w:r>
            <w:r>
              <w:rPr>
                <w:noProof/>
                <w:webHidden/>
              </w:rPr>
              <w:tab/>
            </w:r>
            <w:r>
              <w:rPr>
                <w:noProof/>
                <w:webHidden/>
              </w:rPr>
              <w:fldChar w:fldCharType="begin"/>
            </w:r>
            <w:r>
              <w:rPr>
                <w:noProof/>
                <w:webHidden/>
              </w:rPr>
              <w:instrText xml:space="preserve"> PAGEREF _Toc465426956 \h </w:instrText>
            </w:r>
            <w:r>
              <w:rPr>
                <w:noProof/>
                <w:webHidden/>
              </w:rPr>
            </w:r>
            <w:r>
              <w:rPr>
                <w:noProof/>
                <w:webHidden/>
              </w:rPr>
              <w:fldChar w:fldCharType="separate"/>
            </w:r>
            <w:r>
              <w:rPr>
                <w:noProof/>
                <w:webHidden/>
              </w:rPr>
              <w:t>7</w:t>
            </w:r>
            <w:r>
              <w:rPr>
                <w:noProof/>
                <w:webHidden/>
              </w:rPr>
              <w:fldChar w:fldCharType="end"/>
            </w:r>
          </w:hyperlink>
        </w:p>
        <w:p w:rsidR="00D2280D" w:rsidRDefault="00D2280D">
          <w:pPr>
            <w:pStyle w:val="TDC2"/>
            <w:tabs>
              <w:tab w:val="right" w:leader="dot" w:pos="9060"/>
            </w:tabs>
            <w:rPr>
              <w:noProof/>
              <w:sz w:val="22"/>
              <w:szCs w:val="22"/>
            </w:rPr>
          </w:pPr>
          <w:hyperlink w:anchor="_Toc465426957" w:history="1">
            <w:r w:rsidRPr="00FB40C6">
              <w:rPr>
                <w:rStyle w:val="Hipervnculo"/>
                <w:noProof/>
              </w:rPr>
              <w:t>Componentes en modo Kernel</w:t>
            </w:r>
            <w:r>
              <w:rPr>
                <w:noProof/>
                <w:webHidden/>
              </w:rPr>
              <w:tab/>
            </w:r>
            <w:r>
              <w:rPr>
                <w:noProof/>
                <w:webHidden/>
              </w:rPr>
              <w:fldChar w:fldCharType="begin"/>
            </w:r>
            <w:r>
              <w:rPr>
                <w:noProof/>
                <w:webHidden/>
              </w:rPr>
              <w:instrText xml:space="preserve"> PAGEREF _Toc465426957 \h </w:instrText>
            </w:r>
            <w:r>
              <w:rPr>
                <w:noProof/>
                <w:webHidden/>
              </w:rPr>
            </w:r>
            <w:r>
              <w:rPr>
                <w:noProof/>
                <w:webHidden/>
              </w:rPr>
              <w:fldChar w:fldCharType="separate"/>
            </w:r>
            <w:r>
              <w:rPr>
                <w:noProof/>
                <w:webHidden/>
              </w:rPr>
              <w:t>7</w:t>
            </w:r>
            <w:r>
              <w:rPr>
                <w:noProof/>
                <w:webHidden/>
              </w:rPr>
              <w:fldChar w:fldCharType="end"/>
            </w:r>
          </w:hyperlink>
        </w:p>
        <w:p w:rsidR="00D2280D" w:rsidRDefault="00D2280D">
          <w:pPr>
            <w:pStyle w:val="TDC2"/>
            <w:tabs>
              <w:tab w:val="right" w:leader="dot" w:pos="9060"/>
            </w:tabs>
            <w:rPr>
              <w:noProof/>
              <w:sz w:val="22"/>
              <w:szCs w:val="22"/>
            </w:rPr>
          </w:pPr>
          <w:hyperlink w:anchor="_Toc465426958" w:history="1">
            <w:r w:rsidRPr="00FB40C6">
              <w:rPr>
                <w:rStyle w:val="Hipervnculo"/>
                <w:noProof/>
              </w:rPr>
              <w:t>Componentes en modo Usuario</w:t>
            </w:r>
            <w:r>
              <w:rPr>
                <w:noProof/>
                <w:webHidden/>
              </w:rPr>
              <w:tab/>
            </w:r>
            <w:r>
              <w:rPr>
                <w:noProof/>
                <w:webHidden/>
              </w:rPr>
              <w:fldChar w:fldCharType="begin"/>
            </w:r>
            <w:r>
              <w:rPr>
                <w:noProof/>
                <w:webHidden/>
              </w:rPr>
              <w:instrText xml:space="preserve"> PAGEREF _Toc465426958 \h </w:instrText>
            </w:r>
            <w:r>
              <w:rPr>
                <w:noProof/>
                <w:webHidden/>
              </w:rPr>
            </w:r>
            <w:r>
              <w:rPr>
                <w:noProof/>
                <w:webHidden/>
              </w:rPr>
              <w:fldChar w:fldCharType="separate"/>
            </w:r>
            <w:r>
              <w:rPr>
                <w:noProof/>
                <w:webHidden/>
              </w:rPr>
              <w:t>8</w:t>
            </w:r>
            <w:r>
              <w:rPr>
                <w:noProof/>
                <w:webHidden/>
              </w:rPr>
              <w:fldChar w:fldCharType="end"/>
            </w:r>
          </w:hyperlink>
        </w:p>
        <w:p w:rsidR="00D2280D" w:rsidRDefault="00D2280D">
          <w:pPr>
            <w:pStyle w:val="TDC2"/>
            <w:tabs>
              <w:tab w:val="right" w:leader="dot" w:pos="9060"/>
            </w:tabs>
            <w:rPr>
              <w:noProof/>
              <w:sz w:val="22"/>
              <w:szCs w:val="22"/>
            </w:rPr>
          </w:pPr>
          <w:hyperlink w:anchor="_Toc465426959" w:history="1">
            <w:r w:rsidRPr="00FB40C6">
              <w:rPr>
                <w:rStyle w:val="Hipervnculo"/>
                <w:noProof/>
              </w:rPr>
              <w:t>Flujo de trabajo e interacción entre componentes</w:t>
            </w:r>
            <w:r>
              <w:rPr>
                <w:noProof/>
                <w:webHidden/>
              </w:rPr>
              <w:tab/>
            </w:r>
            <w:r>
              <w:rPr>
                <w:noProof/>
                <w:webHidden/>
              </w:rPr>
              <w:fldChar w:fldCharType="begin"/>
            </w:r>
            <w:r>
              <w:rPr>
                <w:noProof/>
                <w:webHidden/>
              </w:rPr>
              <w:instrText xml:space="preserve"> PAGEREF _Toc465426959 \h </w:instrText>
            </w:r>
            <w:r>
              <w:rPr>
                <w:noProof/>
                <w:webHidden/>
              </w:rPr>
            </w:r>
            <w:r>
              <w:rPr>
                <w:noProof/>
                <w:webHidden/>
              </w:rPr>
              <w:fldChar w:fldCharType="separate"/>
            </w:r>
            <w:r>
              <w:rPr>
                <w:noProof/>
                <w:webHidden/>
              </w:rPr>
              <w:t>8</w:t>
            </w:r>
            <w:r>
              <w:rPr>
                <w:noProof/>
                <w:webHidden/>
              </w:rPr>
              <w:fldChar w:fldCharType="end"/>
            </w:r>
          </w:hyperlink>
        </w:p>
        <w:p w:rsidR="00D2280D" w:rsidRDefault="00D2280D">
          <w:pPr>
            <w:pStyle w:val="TDC2"/>
            <w:tabs>
              <w:tab w:val="right" w:leader="dot" w:pos="9060"/>
            </w:tabs>
            <w:rPr>
              <w:noProof/>
              <w:sz w:val="22"/>
              <w:szCs w:val="22"/>
            </w:rPr>
          </w:pPr>
          <w:hyperlink w:anchor="_Toc465426960" w:history="1">
            <w:r w:rsidRPr="00FB40C6">
              <w:rPr>
                <w:rStyle w:val="Hipervnculo"/>
                <w:noProof/>
              </w:rPr>
              <w:t>Extensiones para IIS</w:t>
            </w:r>
            <w:r>
              <w:rPr>
                <w:noProof/>
                <w:webHidden/>
              </w:rPr>
              <w:tab/>
            </w:r>
            <w:r>
              <w:rPr>
                <w:noProof/>
                <w:webHidden/>
              </w:rPr>
              <w:fldChar w:fldCharType="begin"/>
            </w:r>
            <w:r>
              <w:rPr>
                <w:noProof/>
                <w:webHidden/>
              </w:rPr>
              <w:instrText xml:space="preserve"> PAGEREF _Toc465426960 \h </w:instrText>
            </w:r>
            <w:r>
              <w:rPr>
                <w:noProof/>
                <w:webHidden/>
              </w:rPr>
            </w:r>
            <w:r>
              <w:rPr>
                <w:noProof/>
                <w:webHidden/>
              </w:rPr>
              <w:fldChar w:fldCharType="separate"/>
            </w:r>
            <w:r>
              <w:rPr>
                <w:noProof/>
                <w:webHidden/>
              </w:rPr>
              <w:t>9</w:t>
            </w:r>
            <w:r>
              <w:rPr>
                <w:noProof/>
                <w:webHidden/>
              </w:rPr>
              <w:fldChar w:fldCharType="end"/>
            </w:r>
          </w:hyperlink>
        </w:p>
        <w:p w:rsidR="00D2280D" w:rsidRDefault="00D2280D">
          <w:pPr>
            <w:pStyle w:val="TDC1"/>
            <w:tabs>
              <w:tab w:val="right" w:leader="dot" w:pos="9060"/>
            </w:tabs>
            <w:rPr>
              <w:noProof/>
              <w:sz w:val="22"/>
              <w:szCs w:val="22"/>
            </w:rPr>
          </w:pPr>
          <w:hyperlink w:anchor="_Toc465426961" w:history="1">
            <w:r w:rsidRPr="00FB40C6">
              <w:rPr>
                <w:rStyle w:val="Hipervnculo"/>
                <w:noProof/>
              </w:rPr>
              <w:t>Fuentes:</w:t>
            </w:r>
            <w:r>
              <w:rPr>
                <w:noProof/>
                <w:webHidden/>
              </w:rPr>
              <w:tab/>
            </w:r>
            <w:r>
              <w:rPr>
                <w:noProof/>
                <w:webHidden/>
              </w:rPr>
              <w:fldChar w:fldCharType="begin"/>
            </w:r>
            <w:r>
              <w:rPr>
                <w:noProof/>
                <w:webHidden/>
              </w:rPr>
              <w:instrText xml:space="preserve"> PAGEREF _Toc465426961 \h </w:instrText>
            </w:r>
            <w:r>
              <w:rPr>
                <w:noProof/>
                <w:webHidden/>
              </w:rPr>
            </w:r>
            <w:r>
              <w:rPr>
                <w:noProof/>
                <w:webHidden/>
              </w:rPr>
              <w:fldChar w:fldCharType="separate"/>
            </w:r>
            <w:r>
              <w:rPr>
                <w:noProof/>
                <w:webHidden/>
              </w:rPr>
              <w:t>10</w:t>
            </w:r>
            <w:r>
              <w:rPr>
                <w:noProof/>
                <w:webHidden/>
              </w:rPr>
              <w:fldChar w:fldCharType="end"/>
            </w:r>
          </w:hyperlink>
        </w:p>
        <w:p w:rsidR="00D1369B" w:rsidRDefault="00782F52">
          <w:r>
            <w:rPr>
              <w:b/>
              <w:bCs/>
              <w:noProof/>
            </w:rPr>
            <w:fldChar w:fldCharType="end"/>
          </w:r>
        </w:p>
      </w:sdtContent>
    </w:sdt>
    <w:p w:rsidR="00D1369B" w:rsidRDefault="00D1369B">
      <w:pPr>
        <w:spacing w:after="160" w:line="259" w:lineRule="auto"/>
        <w:rPr>
          <w:rFonts w:ascii="Arial" w:eastAsia="Arial" w:hAnsi="Arial" w:cs="Arial"/>
          <w:kern w:val="3"/>
          <w:sz w:val="24"/>
          <w:szCs w:val="24"/>
          <w:lang w:eastAsia="zh-CN" w:bidi="hi-IN"/>
        </w:rPr>
      </w:pPr>
    </w:p>
    <w:p w:rsidR="0063077D" w:rsidRDefault="00D1369B" w:rsidP="0063077D">
      <w:pPr>
        <w:pStyle w:val="Ttulo1"/>
      </w:pPr>
      <w:r>
        <w:rPr>
          <w:rFonts w:ascii="Verdana" w:hAnsi="Verdana"/>
          <w:b/>
          <w:color w:val="333333"/>
          <w:u w:val="single"/>
        </w:rPr>
        <w:br w:type="page"/>
      </w:r>
      <w:bookmarkStart w:id="1" w:name="_Toc465426950"/>
      <w:r w:rsidR="0063077D">
        <w:lastRenderedPageBreak/>
        <w:t>Servidores de aplicaciones</w:t>
      </w:r>
      <w:bookmarkEnd w:id="1"/>
    </w:p>
    <w:p w:rsidR="0063077D" w:rsidRPr="006D348B" w:rsidRDefault="0063077D" w:rsidP="0063077D">
      <w:pPr>
        <w:pStyle w:val="Ttulo2"/>
      </w:pPr>
      <w:bookmarkStart w:id="2" w:name="_Toc465426951"/>
      <w:r>
        <w:t>¿Qué son?</w:t>
      </w:r>
      <w:bookmarkEnd w:id="2"/>
    </w:p>
    <w:p w:rsidR="0063077D" w:rsidRDefault="0063077D" w:rsidP="0063077D">
      <w:r>
        <w:t>Un servidor de aplicaciones es un servidor en una red de ordenadores que ejecuta ciertas aplicaciones. Normalmente se trata de un dispositivo software que proporciona servicios a un ordenador cliente gestionando la mayor parte de las funciones de la lógica de negocio y de acceso a los datos de la aplicación. Los beneficios del uso de esta tecnología son la centralización y la disminución de la complejidad en el desarrollo de aplicaciones.</w:t>
      </w:r>
    </w:p>
    <w:p w:rsidR="0063077D" w:rsidRDefault="0063077D" w:rsidP="0063077D">
      <w:r>
        <w:t xml:space="preserve">El concepto de servidor de aplicaciones está relacionado con el concepto de sistema distribuido que permite mejorar tres aspectos fundamentales en una aplicación: la </w:t>
      </w:r>
      <w:r w:rsidRPr="00527917">
        <w:t xml:space="preserve">alta disponibilidad, la escalabilidad y el mantenimiento. </w:t>
      </w:r>
    </w:p>
    <w:p w:rsidR="0063077D" w:rsidRDefault="0063077D" w:rsidP="0063077D">
      <w:r>
        <w:t xml:space="preserve">La </w:t>
      </w:r>
      <w:r w:rsidRPr="00527917">
        <w:rPr>
          <w:b/>
        </w:rPr>
        <w:t xml:space="preserve">alta disponibilidad </w:t>
      </w:r>
      <w:r>
        <w:t>hace referencia a que un sistema puede estar funcionando las 24 horas al día durante todos los días del año, esto es posible gracia a las técnicas de balanceo de carga y recuperación de fallos (</w:t>
      </w:r>
      <w:proofErr w:type="spellStart"/>
      <w:r>
        <w:t>failover</w:t>
      </w:r>
      <w:proofErr w:type="spellEnd"/>
      <w:r>
        <w:t>).</w:t>
      </w:r>
    </w:p>
    <w:p w:rsidR="0063077D" w:rsidRDefault="0063077D" w:rsidP="0063077D">
      <w:r>
        <w:t xml:space="preserve">La </w:t>
      </w:r>
      <w:r w:rsidRPr="00CC5ABB">
        <w:rPr>
          <w:b/>
        </w:rPr>
        <w:t>escalabilidad</w:t>
      </w:r>
      <w:r>
        <w:t xml:space="preserve"> es la capacidad de hacer crecer el sistema cuando se incrementa la carga de trabajo, en el caso de un servidor de aplicaciones esto se refiere a la cantidad de peticiones que son recibidas. Cada máquina tiene una capacidad limitada de recursos y por lo tanto solo puede recibir un número determinado de peticiones. En el caso de que se incremente la demanda de servicio se incorporarán nuevas máquinas para poder abastecer a todas las peticiones.</w:t>
      </w:r>
    </w:p>
    <w:p w:rsidR="0063077D" w:rsidRDefault="0063077D" w:rsidP="0063077D">
      <w:r>
        <w:t xml:space="preserve">Un buen </w:t>
      </w:r>
      <w:r w:rsidRPr="00CC5ABB">
        <w:rPr>
          <w:b/>
        </w:rPr>
        <w:t>mantenimiento</w:t>
      </w:r>
      <w:r>
        <w:t xml:space="preserve"> exige un buen mantenimiento del sistema, depuración de fallos y actualización. La solución al mantenimiento es la construcción de la lógica de negocio en unidades reusables y modulares.</w:t>
      </w:r>
    </w:p>
    <w:p w:rsidR="0063077D" w:rsidRDefault="0063077D" w:rsidP="0063077D">
      <w:pPr>
        <w:pStyle w:val="Ttulo2"/>
      </w:pPr>
      <w:bookmarkStart w:id="3" w:name="_Toc465426952"/>
      <w:r>
        <w:t>Servidor de aplicaciones Java EE</w:t>
      </w:r>
      <w:bookmarkEnd w:id="3"/>
    </w:p>
    <w:p w:rsidR="0063077D" w:rsidRDefault="0063077D" w:rsidP="0063077D">
      <w:r>
        <w:t xml:space="preserve">Entre los principales servidores de aplicaciones Java encontramos WebLogic de Oracle y WebSphere de IBM (los 2 son software propietario). Por otro lado, tenemos </w:t>
      </w:r>
      <w:proofErr w:type="spellStart"/>
      <w:r>
        <w:t>EAServer</w:t>
      </w:r>
      <w:proofErr w:type="spellEnd"/>
      <w:r>
        <w:t xml:space="preserve"> que también ofrece soporte a otros lenguajes diferentes a java. Entre los servidores de aplicaciones libres podemos encontrar </w:t>
      </w:r>
      <w:proofErr w:type="spellStart"/>
      <w:r>
        <w:t>JOnAS</w:t>
      </w:r>
      <w:proofErr w:type="spellEnd"/>
      <w:r>
        <w:t xml:space="preserve">, </w:t>
      </w:r>
      <w:proofErr w:type="spellStart"/>
      <w:r>
        <w:t>JBoss</w:t>
      </w:r>
      <w:proofErr w:type="spellEnd"/>
      <w:r>
        <w:t xml:space="preserve"> AS, Geronimo y </w:t>
      </w:r>
      <w:proofErr w:type="spellStart"/>
      <w:r>
        <w:t>TomEE</w:t>
      </w:r>
      <w:proofErr w:type="spellEnd"/>
      <w:r>
        <w:t xml:space="preserve"> de apache, </w:t>
      </w:r>
      <w:proofErr w:type="spellStart"/>
      <w:r>
        <w:t>Blazix</w:t>
      </w:r>
      <w:proofErr w:type="spellEnd"/>
      <w:r>
        <w:t xml:space="preserve">, </w:t>
      </w:r>
      <w:proofErr w:type="spellStart"/>
      <w:r>
        <w:t>Enhydra</w:t>
      </w:r>
      <w:proofErr w:type="spellEnd"/>
      <w:r>
        <w:t xml:space="preserve"> Server y </w:t>
      </w:r>
      <w:proofErr w:type="spellStart"/>
      <w:r>
        <w:t>GlashFish</w:t>
      </w:r>
      <w:proofErr w:type="spellEnd"/>
      <w:r>
        <w:t xml:space="preserve"> de Oracle.</w:t>
      </w:r>
    </w:p>
    <w:p w:rsidR="0063077D" w:rsidRDefault="0063077D" w:rsidP="0063077D">
      <w:r>
        <w:t>Es común que los servidores de aplicaciones incluyan Middleware, este es un software que permite la conectividad con otros servicios, para efectos de confiabilidad, seguridad, no-repudio, etc… Los servidores de aplicación brindan a los desarrolladores una API (Interfaz para programación de aplicaciones) para que no tengan que preocuparse por el sistema operativo o la interfaz requerida en una aplicación web moderna.</w:t>
      </w:r>
    </w:p>
    <w:p w:rsidR="0063077D" w:rsidRDefault="0063077D" w:rsidP="0063077D">
      <w:r>
        <w:t>Un buen ejemplo de la utilización de servidores de aplicaciones son los portales de internet, que permiten la gestión y divulgación de información a las empresas, además de un único punto de entrada a los usuarios tanto internos como externos. Esto se realiza teniendo como base un servidor de aplicación que permite tener acceso a información y servicios de manera segura y transparente desde cualquier dispositivo.</w:t>
      </w:r>
    </w:p>
    <w:p w:rsidR="0063077D" w:rsidRDefault="0063077D" w:rsidP="0063077D">
      <w:r>
        <w:br w:type="page"/>
      </w:r>
    </w:p>
    <w:p w:rsidR="0063077D" w:rsidRDefault="0063077D" w:rsidP="0063077D">
      <w:pPr>
        <w:pStyle w:val="Ttulo2"/>
      </w:pPr>
      <w:bookmarkStart w:id="4" w:name="_Toc465426953"/>
      <w:r>
        <w:lastRenderedPageBreak/>
        <w:t>Arquitectura de un servidor J2EE</w:t>
      </w:r>
      <w:bookmarkEnd w:id="4"/>
    </w:p>
    <w:p w:rsidR="0063077D" w:rsidRPr="00990F4B" w:rsidRDefault="0063077D" w:rsidP="0063077D"/>
    <w:p w:rsidR="0063077D" w:rsidRDefault="0063077D" w:rsidP="0063077D">
      <w:pPr>
        <w:jc w:val="center"/>
      </w:pPr>
      <w:r>
        <w:rPr>
          <w:noProof/>
        </w:rPr>
        <w:drawing>
          <wp:inline distT="0" distB="0" distL="0" distR="0" wp14:anchorId="4CEAFE13" wp14:editId="6E220C25">
            <wp:extent cx="4086225" cy="3486150"/>
            <wp:effectExtent l="0" t="0" r="9525" b="0"/>
            <wp:docPr id="1" name="Imagen 1" descr="http://www.jtech.ua.es/j2ee/2003-2004/abierto-j2ee-2003-2004/sa/prime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tech.ua.es/j2ee/2003-2004/abierto-j2ee-2003-2004/sa/primera.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6225" cy="3486150"/>
                    </a:xfrm>
                    <a:prstGeom prst="rect">
                      <a:avLst/>
                    </a:prstGeom>
                    <a:noFill/>
                    <a:ln>
                      <a:noFill/>
                    </a:ln>
                  </pic:spPr>
                </pic:pic>
              </a:graphicData>
            </a:graphic>
          </wp:inline>
        </w:drawing>
      </w:r>
    </w:p>
    <w:p w:rsidR="0063077D" w:rsidRDefault="0063077D" w:rsidP="0063077D">
      <w:pPr>
        <w:pStyle w:val="Ttulo2"/>
      </w:pPr>
    </w:p>
    <w:p w:rsidR="0063077D" w:rsidRDefault="0063077D" w:rsidP="0063077D">
      <w:r>
        <w:t>Podríamos decir que la arquitectura está dividida en 4 partes:</w:t>
      </w:r>
    </w:p>
    <w:p w:rsidR="0063077D" w:rsidRDefault="0063077D" w:rsidP="0063077D">
      <w:r>
        <w:t xml:space="preserve">En primer lugar, está el </w:t>
      </w:r>
      <w:r w:rsidRPr="00990F4B">
        <w:rPr>
          <w:b/>
        </w:rPr>
        <w:t>cliente web o contenedor de applets</w:t>
      </w:r>
      <w:r>
        <w:t>, este es normalmente un navegador e interactúa con el contenedor web por medio de HTTP. Recibe páginas HTML o XML y además puede ejecutar applets y código JavaScript.</w:t>
      </w:r>
    </w:p>
    <w:p w:rsidR="0063077D" w:rsidRDefault="0063077D" w:rsidP="0063077D">
      <w:r>
        <w:t xml:space="preserve">Después tenemos la </w:t>
      </w:r>
      <w:r w:rsidRPr="00990F4B">
        <w:rPr>
          <w:b/>
        </w:rPr>
        <w:t>aplicación cliente</w:t>
      </w:r>
      <w:r>
        <w:t xml:space="preserve"> que son clientes que no se ejecutan dentro de un navegador y que pueden utilizar cualquier tipo de tecnología para comunicarse con el contenedor web o directamente con la base de datos.</w:t>
      </w:r>
    </w:p>
    <w:p w:rsidR="0063077D" w:rsidRDefault="0063077D" w:rsidP="0063077D">
      <w:r>
        <w:t xml:space="preserve">El </w:t>
      </w:r>
      <w:r w:rsidRPr="00990F4B">
        <w:rPr>
          <w:b/>
        </w:rPr>
        <w:t>contenedor web</w:t>
      </w:r>
      <w:r>
        <w:t xml:space="preserve"> es lo que denominamos servidor web. Este es la parte visible del servidor de aplicaciones y utiliza los protocolos HTTP y SSL (protocolo de seguridad) para comunicarse.</w:t>
      </w:r>
    </w:p>
    <w:p w:rsidR="0063077D" w:rsidRDefault="0063077D" w:rsidP="0063077D">
      <w:r>
        <w:t xml:space="preserve">Por último, tenemos el </w:t>
      </w:r>
      <w:r w:rsidRPr="00990F4B">
        <w:rPr>
          <w:b/>
        </w:rPr>
        <w:t>servidor de aplicaciones</w:t>
      </w:r>
      <w:r>
        <w:t xml:space="preserve"> que proporciona servicios que soportan la ejecución y disponibilidad de las aplicaciones desplegadas, podríamos decir que es el corazón de un gran sistema distribuido.</w:t>
      </w:r>
    </w:p>
    <w:p w:rsidR="0063077D" w:rsidRDefault="0063077D" w:rsidP="0063077D">
      <w:r>
        <w:br w:type="page"/>
      </w:r>
    </w:p>
    <w:p w:rsidR="0063077D" w:rsidRDefault="0063077D" w:rsidP="0063077D">
      <w:r>
        <w:lastRenderedPageBreak/>
        <w:t>Un servidor de aplicaciones tiene una estructura en tres capas que permite estructurar el sistema de forma más eficiente que la estructura en 2 capas. En la imagen inferior se muestra la diferencia entre la arquitectura en dos capas frente a la de tres capas utilizando el servidor de aplicaciones.</w:t>
      </w:r>
    </w:p>
    <w:p w:rsidR="0063077D" w:rsidRDefault="0063077D" w:rsidP="0063077D"/>
    <w:p w:rsidR="0063077D" w:rsidRDefault="0063077D" w:rsidP="0063077D">
      <w:pPr>
        <w:jc w:val="center"/>
      </w:pPr>
      <w:r>
        <w:rPr>
          <w:noProof/>
        </w:rPr>
        <w:drawing>
          <wp:inline distT="0" distB="0" distL="0" distR="0" wp14:anchorId="2B38E134" wp14:editId="402441CF">
            <wp:extent cx="2762250" cy="2762250"/>
            <wp:effectExtent l="0" t="0" r="0" b="0"/>
            <wp:docPr id="2" name="Imagen 2" descr="http://www.jtech.ua.es/j2ee/2003-2004/abierto-j2ee-2003-2004/sa/sept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jtech.ua.es/j2ee/2003-2004/abierto-j2ee-2003-2004/sa/septima.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p>
    <w:p w:rsidR="0063077D" w:rsidRDefault="0063077D" w:rsidP="0063077D"/>
    <w:p w:rsidR="00B94959" w:rsidRDefault="0063077D" w:rsidP="0063077D">
      <w:r w:rsidRPr="00D07949">
        <w:t xml:space="preserve">No todas las aplicaciones empresariales necesitan de un servidor de aplicaciones, en el caso de tener una pequeña aplicación que acceda a una base de datos sencilla y que no sea distribuida no necesitará un servidor de aplicaciones, tan solo con un servidor web </w:t>
      </w:r>
      <w:r>
        <w:t>(utilizando Servlets y JSP</w:t>
      </w:r>
      <w:r w:rsidRPr="00D07949">
        <w:t>) sería suficiente.</w:t>
      </w:r>
    </w:p>
    <w:p w:rsidR="00B94959" w:rsidRDefault="00B94959">
      <w:r>
        <w:br w:type="page"/>
      </w:r>
    </w:p>
    <w:p w:rsidR="00112C3D" w:rsidRDefault="00112C3D" w:rsidP="00112C3D">
      <w:pPr>
        <w:pStyle w:val="Ttulo2"/>
      </w:pPr>
      <w:bookmarkStart w:id="5" w:name="_Toc465426954"/>
      <w:r>
        <w:lastRenderedPageBreak/>
        <w:t>Extender un servidor J2EE</w:t>
      </w:r>
      <w:bookmarkEnd w:id="5"/>
    </w:p>
    <w:p w:rsidR="00112C3D" w:rsidRDefault="00112C3D" w:rsidP="00112C3D">
      <w:r>
        <w:t>Los Java Servlets son aplicaciones Java que se ejecutan en el servidor bajo una arquitectura cliente-servidor, extendiendo las capacidades del servidor web.</w:t>
      </w:r>
      <w:r w:rsidR="00AF25C2">
        <w:t xml:space="preserve"> Dentro de las principales APIS (Interfaces de programación de Aplicaciones) para el desarrollo de la tecnología Java, se encuentran algunas que permiten extender la capacidad de los servidores de aplicaciones http y utilizarlos como respuestas sobre servicios web.</w:t>
      </w:r>
    </w:p>
    <w:p w:rsidR="00AF25C2" w:rsidRDefault="00AF25C2" w:rsidP="00112C3D">
      <w:r>
        <w:t>Entre estos servicios podemos encontrar:</w:t>
      </w:r>
    </w:p>
    <w:p w:rsidR="00AF25C2" w:rsidRDefault="00AF25C2">
      <w:r w:rsidRPr="00AF25C2">
        <w:rPr>
          <w:b/>
        </w:rPr>
        <w:t>Los Servlets</w:t>
      </w:r>
      <w:r>
        <w:t>: Este es uno de los más importantes pero e</w:t>
      </w:r>
      <w:r w:rsidR="00112C3D">
        <w:t xml:space="preserve">l servidor donde se ejecuten debe contar con una máquina virtual de java. </w:t>
      </w:r>
      <w:r w:rsidR="00112C3D">
        <w:t xml:space="preserve">Los </w:t>
      </w:r>
      <w:proofErr w:type="spellStart"/>
      <w:r w:rsidR="00112C3D">
        <w:t>servlets</w:t>
      </w:r>
      <w:proofErr w:type="spellEnd"/>
      <w:r w:rsidR="00112C3D">
        <w:t xml:space="preserve"> respo</w:t>
      </w:r>
      <w:r w:rsidR="00112C3D">
        <w:t xml:space="preserve">nden a eventos generados en los </w:t>
      </w:r>
      <w:r w:rsidR="00112C3D">
        <w:t xml:space="preserve">clientes desde requerimientos HTML, y permiten construir una respuesta dinámica </w:t>
      </w:r>
      <w:r w:rsidR="00112C3D">
        <w:t>a estos. L</w:t>
      </w:r>
      <w:r w:rsidR="00112C3D">
        <w:t xml:space="preserve">os </w:t>
      </w:r>
      <w:proofErr w:type="spellStart"/>
      <w:r w:rsidR="00112C3D">
        <w:t>servlets</w:t>
      </w:r>
      <w:proofErr w:type="spellEnd"/>
      <w:r w:rsidR="00112C3D">
        <w:t xml:space="preserve"> </w:t>
      </w:r>
      <w:r w:rsidR="00112C3D">
        <w:t xml:space="preserve">son una mejor alternativa a otras tecnologías como CGI y </w:t>
      </w:r>
      <w:r w:rsidR="00112C3D">
        <w:t>presentan ventajas, como por ejemplo la portabilidad e independencia de la plataforma.</w:t>
      </w:r>
    </w:p>
    <w:p w:rsidR="00AF25C2" w:rsidRDefault="00AF25C2" w:rsidP="00112C3D">
      <w:r>
        <w:t>También tenemos otros mecanismos para extender los servidores de aplicaciones J2EE como:</w:t>
      </w:r>
    </w:p>
    <w:p w:rsidR="00AF25C2" w:rsidRDefault="00AF25C2" w:rsidP="00AF25C2">
      <w:r w:rsidRPr="00AF25C2">
        <w:rPr>
          <w:b/>
        </w:rPr>
        <w:t>MS</w:t>
      </w:r>
      <w:r>
        <w:t xml:space="preserve"> (Java </w:t>
      </w:r>
      <w:proofErr w:type="spellStart"/>
      <w:r>
        <w:t>Message</w:t>
      </w:r>
      <w:proofErr w:type="spellEnd"/>
      <w:r>
        <w:t xml:space="preserve"> </w:t>
      </w:r>
      <w:proofErr w:type="spellStart"/>
      <w:r>
        <w:t>Service</w:t>
      </w:r>
      <w:proofErr w:type="spellEnd"/>
      <w:r>
        <w:t xml:space="preserve"> API): es un mensaje estándar que permite a componentes de aplicaciones J2EE crear, enviar, recibir y leer mensajes, habilitando comunicaciones distribuidas (asincrónicas).</w:t>
      </w:r>
    </w:p>
    <w:p w:rsidR="00AF25C2" w:rsidRDefault="00AF25C2" w:rsidP="00AF25C2">
      <w:r w:rsidRPr="00AF25C2">
        <w:rPr>
          <w:b/>
        </w:rPr>
        <w:t>TA</w:t>
      </w:r>
      <w:r>
        <w:t xml:space="preserve"> (Java </w:t>
      </w:r>
      <w:proofErr w:type="spellStart"/>
      <w:r>
        <w:t>Transaction</w:t>
      </w:r>
      <w:proofErr w:type="spellEnd"/>
      <w:r>
        <w:t xml:space="preserve"> API): provee una interfaz estándar para transacciones demarcadas. Maneja un auto </w:t>
      </w:r>
      <w:proofErr w:type="spellStart"/>
      <w:r>
        <w:t>commit</w:t>
      </w:r>
      <w:proofErr w:type="spellEnd"/>
      <w:r>
        <w:t xml:space="preserve"> por defecto para transacciones </w:t>
      </w:r>
      <w:proofErr w:type="spellStart"/>
      <w:r>
        <w:t>commits</w:t>
      </w:r>
      <w:proofErr w:type="spellEnd"/>
      <w:r>
        <w:t xml:space="preserve"> y </w:t>
      </w:r>
      <w:proofErr w:type="spellStart"/>
      <w:r>
        <w:t>rollbacks</w:t>
      </w:r>
      <w:proofErr w:type="spellEnd"/>
      <w:r>
        <w:t xml:space="preserve"> (una aplicación con manejo de datos que puede actualizarlos luego de cada operación de escritura o lectura).</w:t>
      </w:r>
    </w:p>
    <w:p w:rsidR="00AF25C2" w:rsidRDefault="00AF25C2" w:rsidP="00AF25C2">
      <w:proofErr w:type="spellStart"/>
      <w:r w:rsidRPr="00AF25C2">
        <w:rPr>
          <w:b/>
        </w:rPr>
        <w:t>avaMail</w:t>
      </w:r>
      <w:proofErr w:type="spellEnd"/>
      <w:r>
        <w:t xml:space="preserve"> </w:t>
      </w:r>
      <w:r w:rsidRPr="00AF25C2">
        <w:rPr>
          <w:b/>
        </w:rPr>
        <w:t>API</w:t>
      </w:r>
      <w:r>
        <w:t>: API para envío de notificaciones email en Internet.</w:t>
      </w:r>
    </w:p>
    <w:p w:rsidR="00AF25C2" w:rsidRDefault="00AF25C2" w:rsidP="00AF25C2">
      <w:r w:rsidRPr="00AF25C2">
        <w:rPr>
          <w:b/>
        </w:rPr>
        <w:t>AF</w:t>
      </w:r>
      <w:r>
        <w:t xml:space="preserve"> (JavaBeans </w:t>
      </w:r>
      <w:proofErr w:type="spellStart"/>
      <w:r>
        <w:t>Activation</w:t>
      </w:r>
      <w:proofErr w:type="spellEnd"/>
      <w:r>
        <w:t xml:space="preserve"> Framework): provee servicios para determinar tipos de datos dentro de Java Mail API.</w:t>
      </w:r>
    </w:p>
    <w:p w:rsidR="00AF25C2" w:rsidRDefault="00AF25C2" w:rsidP="00AF25C2">
      <w:r w:rsidRPr="00AF25C2">
        <w:rPr>
          <w:b/>
        </w:rPr>
        <w:t>JAXP</w:t>
      </w:r>
      <w:r>
        <w:t xml:space="preserve"> (Java API </w:t>
      </w:r>
      <w:proofErr w:type="spellStart"/>
      <w:r>
        <w:t>for</w:t>
      </w:r>
      <w:proofErr w:type="spellEnd"/>
      <w:r>
        <w:t xml:space="preserve"> XML </w:t>
      </w:r>
      <w:proofErr w:type="spellStart"/>
      <w:r>
        <w:t>Processing</w:t>
      </w:r>
      <w:proofErr w:type="spellEnd"/>
      <w:r>
        <w:t xml:space="preserve">): procesamiento de documentos XML usando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(DOM), Simple API </w:t>
      </w:r>
      <w:proofErr w:type="spellStart"/>
      <w:r>
        <w:t>for</w:t>
      </w:r>
      <w:proofErr w:type="spellEnd"/>
      <w:r>
        <w:t xml:space="preserve"> XML (SAX) y Extensible </w:t>
      </w:r>
      <w:proofErr w:type="spellStart"/>
      <w:r>
        <w:t>Stylesheet</w:t>
      </w:r>
      <w:proofErr w:type="spellEnd"/>
      <w:r>
        <w:t xml:space="preserve"> Language </w:t>
      </w:r>
      <w:proofErr w:type="spellStart"/>
      <w:r>
        <w:t>Transformations</w:t>
      </w:r>
      <w:proofErr w:type="spellEnd"/>
      <w:r>
        <w:t xml:space="preserve"> (XSLT).</w:t>
      </w:r>
    </w:p>
    <w:p w:rsidR="00AF25C2" w:rsidRDefault="00AF25C2" w:rsidP="00AF25C2">
      <w:r w:rsidRPr="00AF25C2">
        <w:rPr>
          <w:b/>
        </w:rPr>
        <w:t>AX-RPC</w:t>
      </w:r>
      <w:r>
        <w:t xml:space="preserve"> (Java API </w:t>
      </w:r>
      <w:proofErr w:type="spellStart"/>
      <w:r>
        <w:t>for</w:t>
      </w:r>
      <w:proofErr w:type="spellEnd"/>
      <w:r>
        <w:t xml:space="preserve"> XML-</w:t>
      </w:r>
      <w:proofErr w:type="spellStart"/>
      <w:r>
        <w:t>Based</w:t>
      </w:r>
      <w:proofErr w:type="spellEnd"/>
      <w:r>
        <w:t xml:space="preserve"> RPC): Esta API usa el estándar SOAP y HTTP para que el cliente pueda programar procedimientos en XML llamados </w:t>
      </w:r>
      <w:proofErr w:type="spellStart"/>
      <w:r>
        <w:t>RPCs</w:t>
      </w:r>
      <w:proofErr w:type="spellEnd"/>
      <w:r>
        <w:t xml:space="preserve"> sobre Internet.</w:t>
      </w:r>
    </w:p>
    <w:p w:rsidR="00AF25C2" w:rsidRDefault="00AF25C2" w:rsidP="00AF25C2">
      <w:r w:rsidRPr="00AF25C2">
        <w:rPr>
          <w:b/>
        </w:rPr>
        <w:t>AAJ</w:t>
      </w:r>
      <w:r>
        <w:t xml:space="preserve"> (SOAP </w:t>
      </w:r>
      <w:proofErr w:type="spellStart"/>
      <w:r>
        <w:t>with</w:t>
      </w:r>
      <w:proofErr w:type="spellEnd"/>
      <w:r>
        <w:t xml:space="preserve"> </w:t>
      </w:r>
      <w:proofErr w:type="spellStart"/>
      <w:r>
        <w:t>Attachments</w:t>
      </w:r>
      <w:proofErr w:type="spellEnd"/>
      <w:r>
        <w:t xml:space="preserve"> API </w:t>
      </w:r>
      <w:proofErr w:type="spellStart"/>
      <w:r>
        <w:t>for</w:t>
      </w:r>
      <w:proofErr w:type="spellEnd"/>
      <w:r>
        <w:t xml:space="preserve"> Java): API de bajo nivel que habilita la producción y consumo de mensajes SOAP 1.1.</w:t>
      </w:r>
    </w:p>
    <w:p w:rsidR="00AF25C2" w:rsidRDefault="00AF25C2" w:rsidP="00AF25C2">
      <w:r w:rsidRPr="00AF25C2">
        <w:rPr>
          <w:b/>
        </w:rPr>
        <w:t>AXR</w:t>
      </w:r>
      <w:r>
        <w:t xml:space="preserve"> (Java API </w:t>
      </w:r>
      <w:proofErr w:type="spellStart"/>
      <w:r>
        <w:t>for</w:t>
      </w:r>
      <w:proofErr w:type="spellEnd"/>
      <w:r>
        <w:t xml:space="preserve"> XML </w:t>
      </w:r>
      <w:proofErr w:type="spellStart"/>
      <w:r>
        <w:t>Registries</w:t>
      </w:r>
      <w:proofErr w:type="spellEnd"/>
      <w:r>
        <w:t>): registra el acceso de negocio y propósito general de aplicaciones sobre la red.</w:t>
      </w:r>
    </w:p>
    <w:p w:rsidR="00AF25C2" w:rsidRDefault="00AF25C2" w:rsidP="00B94959">
      <w:r w:rsidRPr="00AF25C2">
        <w:rPr>
          <w:b/>
        </w:rPr>
        <w:t>DBC</w:t>
      </w:r>
      <w:r>
        <w:t xml:space="preserve"> (Java Data Base </w:t>
      </w:r>
      <w:proofErr w:type="spellStart"/>
      <w:r>
        <w:t>Connection</w:t>
      </w:r>
      <w:proofErr w:type="spellEnd"/>
      <w:r>
        <w:t>): Quizás el API de J2EE más conocida, permite el trabajo con base de datos permitiendo comandos SQL para la programación de métodos de acceso a distintas base</w:t>
      </w:r>
      <w:r w:rsidR="00B94959">
        <w:t>s</w:t>
      </w:r>
      <w:r>
        <w:t xml:space="preserve"> de datos. Posee dos partes: una de nivel de aplicación usada por el componente que accede a los datos.</w:t>
      </w:r>
    </w:p>
    <w:p w:rsidR="00AF25C2" w:rsidRPr="00112C3D" w:rsidRDefault="00AF25C2" w:rsidP="00112C3D"/>
    <w:p w:rsidR="0063077D" w:rsidRPr="0063077D" w:rsidRDefault="0063077D" w:rsidP="0063077D">
      <w:pPr>
        <w:rPr>
          <w:u w:val="single"/>
        </w:rPr>
      </w:pPr>
    </w:p>
    <w:p w:rsidR="0063077D" w:rsidRDefault="0063077D" w:rsidP="0063077D"/>
    <w:p w:rsidR="0063077D" w:rsidRPr="00701FA2" w:rsidRDefault="0063077D" w:rsidP="0063077D">
      <w:pPr>
        <w:pStyle w:val="Ttulo1"/>
        <w:rPr>
          <w:rStyle w:val="Ttulo1Car"/>
        </w:rPr>
      </w:pPr>
      <w:r>
        <w:br w:type="page"/>
      </w:r>
      <w:bookmarkStart w:id="6" w:name="_Toc465426955"/>
      <w:r w:rsidRPr="00701FA2">
        <w:rPr>
          <w:rStyle w:val="Ttulo1Car"/>
        </w:rPr>
        <w:lastRenderedPageBreak/>
        <w:t>Servidor IIS de Microsoft</w:t>
      </w:r>
      <w:bookmarkEnd w:id="6"/>
    </w:p>
    <w:p w:rsidR="0063077D" w:rsidRDefault="0063077D" w:rsidP="0063077D">
      <w:r>
        <w:t xml:space="preserve">Todas las versiones de Windows incluyen un servidor web local llamado: “Internet </w:t>
      </w:r>
      <w:proofErr w:type="spellStart"/>
      <w:r>
        <w:t>Information</w:t>
      </w:r>
      <w:proofErr w:type="spellEnd"/>
      <w:r>
        <w:t xml:space="preserve"> </w:t>
      </w:r>
      <w:proofErr w:type="spellStart"/>
      <w:r>
        <w:t>Services</w:t>
      </w:r>
      <w:proofErr w:type="spellEnd"/>
      <w:r>
        <w:t>” también llamado IIS.</w:t>
      </w:r>
    </w:p>
    <w:p w:rsidR="0063077D" w:rsidRDefault="0063077D" w:rsidP="0063077D">
      <w:r>
        <w:t>Este servidor de aplicaciones es poco conocido y utilizado por los usuarios de Windows, los que en ocasiones se descargan software externo para instalar un servidor en su ordenador sin saber que su sistema operativo posee uno.</w:t>
      </w:r>
    </w:p>
    <w:p w:rsidR="0063077D" w:rsidRDefault="0063077D" w:rsidP="0063077D">
      <w:r>
        <w:t>IIS es un servidor web y un conjunto de servicios para el sistema operativo Windows que convierte el Pc en un servidor web para internet o intranet, es decir un servicio instalado con el que publicar páginas web tanto en local como remotamente.</w:t>
      </w:r>
    </w:p>
    <w:p w:rsidR="0063077D" w:rsidRDefault="0063077D" w:rsidP="0063077D">
      <w:r>
        <w:t>Se basa en varios módulos que le dan capacidad para procesar distintos tipos de páginas. Por ejemplo, incluye los módulos de ASP (Active Server Pages) y ASP.NET. Por otro lado, también se pueden incluir módulos de otros fabricantes como PHP o Perl.</w:t>
      </w:r>
    </w:p>
    <w:p w:rsidR="0063077D" w:rsidRPr="00F61885" w:rsidRDefault="0063077D" w:rsidP="0063077D"/>
    <w:p w:rsidR="0063077D" w:rsidRDefault="0063077D" w:rsidP="001C11AD">
      <w:pPr>
        <w:pStyle w:val="Ttulo2"/>
      </w:pPr>
      <w:bookmarkStart w:id="7" w:name="_Toc465426956"/>
      <w:r w:rsidRPr="00C51286">
        <w:rPr>
          <w:rStyle w:val="Ttulo1Car"/>
        </w:rPr>
        <w:t xml:space="preserve">Arquitectura en un servidor IIS de </w:t>
      </w:r>
      <w:r w:rsidRPr="001C11AD">
        <w:rPr>
          <w:rStyle w:val="Ttulo1Car"/>
          <w:rFonts w:asciiTheme="majorHAnsi" w:hAnsiTheme="majorHAnsi" w:cstheme="majorBidi"/>
          <w:sz w:val="28"/>
          <w:szCs w:val="28"/>
        </w:rPr>
        <w:t>Microsoft</w:t>
      </w:r>
      <w:bookmarkEnd w:id="7"/>
    </w:p>
    <w:p w:rsidR="0063077D" w:rsidRDefault="0063077D" w:rsidP="0063077D">
      <w:r>
        <w:t>Los componentes de IIS están divididos en 2 grandes grupos, por un lado, están los componentes que se encuentran en el modo Kernel, es decir, los que vienen incorporados con el sistema operativo Windows y por otro lado tenemos los componentes que están incorporados en procesos de usuario.</w:t>
      </w:r>
    </w:p>
    <w:p w:rsidR="0063077D" w:rsidRDefault="0063077D" w:rsidP="0063077D">
      <w:pPr>
        <w:jc w:val="center"/>
      </w:pPr>
      <w:r>
        <w:rPr>
          <w:noProof/>
        </w:rPr>
        <w:drawing>
          <wp:inline distT="0" distB="0" distL="0" distR="0" wp14:anchorId="49FD8BB3" wp14:editId="1EE52247">
            <wp:extent cx="5400040" cy="3297201"/>
            <wp:effectExtent l="0" t="0" r="0" b="0"/>
            <wp:docPr id="3" name="Imagen 3" descr="https://msdnshared.blob.core.windows.net/media/2014/09/IIS-6-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sdnshared.blob.core.windows.net/media/2014/09/IIS-6-Architec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040" cy="3297201"/>
                    </a:xfrm>
                    <a:prstGeom prst="rect">
                      <a:avLst/>
                    </a:prstGeom>
                    <a:noFill/>
                    <a:ln>
                      <a:noFill/>
                    </a:ln>
                  </pic:spPr>
                </pic:pic>
              </a:graphicData>
            </a:graphic>
          </wp:inline>
        </w:drawing>
      </w:r>
    </w:p>
    <w:p w:rsidR="0063077D" w:rsidRDefault="0063077D" w:rsidP="0063077D">
      <w:pPr>
        <w:pStyle w:val="Ttulo2"/>
      </w:pPr>
      <w:bookmarkStart w:id="8" w:name="_Toc465426957"/>
      <w:r>
        <w:t>Componentes en modo Kernel</w:t>
      </w:r>
      <w:bookmarkEnd w:id="8"/>
    </w:p>
    <w:p w:rsidR="0063077D" w:rsidRDefault="0063077D" w:rsidP="0063077D">
      <w:r>
        <w:t xml:space="preserve">Están ubicados por encima de la capa de protocolo TCP/IP y que se comunican con el driver TCPIP.sys. En el caso de IIS se utiliza el driver HTTP.sys cuya función es escuchar todo el tráfico HTTP por medio del HTTP </w:t>
      </w:r>
      <w:proofErr w:type="spellStart"/>
      <w:r>
        <w:t>Listener</w:t>
      </w:r>
      <w:proofErr w:type="spellEnd"/>
      <w:r>
        <w:t>, interpretarlo y asegurarse de que el tráfico es válido. Una vez verificado la validez del tráfico, HTTP.sys coloca las peticiones en el “</w:t>
      </w:r>
      <w:proofErr w:type="spellStart"/>
      <w:r>
        <w:t>request</w:t>
      </w:r>
      <w:proofErr w:type="spellEnd"/>
      <w:r>
        <w:t xml:space="preserve"> </w:t>
      </w:r>
      <w:proofErr w:type="spellStart"/>
      <w:r>
        <w:t>queue</w:t>
      </w:r>
      <w:proofErr w:type="spellEnd"/>
      <w:r>
        <w:t xml:space="preserve">” o cola de solicitudes correspondiente para que un </w:t>
      </w:r>
      <w:proofErr w:type="spellStart"/>
      <w:r>
        <w:t>worker</w:t>
      </w:r>
      <w:proofErr w:type="spellEnd"/>
      <w:r>
        <w:t xml:space="preserve"> </w:t>
      </w:r>
      <w:proofErr w:type="spellStart"/>
      <w:r>
        <w:t>process</w:t>
      </w:r>
      <w:proofErr w:type="spellEnd"/>
      <w:r>
        <w:t xml:space="preserve"> las procese.</w:t>
      </w:r>
    </w:p>
    <w:p w:rsidR="0063077D" w:rsidRDefault="0063077D" w:rsidP="0063077D">
      <w:pPr>
        <w:pStyle w:val="Ttulo2"/>
      </w:pPr>
      <w:bookmarkStart w:id="9" w:name="_Toc465426958"/>
      <w:r>
        <w:lastRenderedPageBreak/>
        <w:t>Componentes en modo Usuario</w:t>
      </w:r>
      <w:bookmarkEnd w:id="9"/>
    </w:p>
    <w:p w:rsidR="0063077D" w:rsidRDefault="0063077D" w:rsidP="0063077D">
      <w:r>
        <w:t xml:space="preserve">Uno de los componentes del modo usuario es </w:t>
      </w:r>
      <w:r w:rsidRPr="00CB69DB">
        <w:rPr>
          <w:b/>
        </w:rPr>
        <w:t>inetinfo.exe</w:t>
      </w:r>
      <w:r>
        <w:t>, en él se ejecutan los servicios SMTP, FTP, NMTP y el servicio de administración de IIS, cuyo propósito es administrar y cargar la metabase (archivo de configuración) de IIS en memoria.</w:t>
      </w:r>
    </w:p>
    <w:p w:rsidR="0063077D" w:rsidRDefault="0063077D" w:rsidP="0063077D">
      <w:r>
        <w:t xml:space="preserve">Por otro lado, tenemos los </w:t>
      </w:r>
      <w:proofErr w:type="spellStart"/>
      <w:r w:rsidRPr="00CB69DB">
        <w:rPr>
          <w:b/>
        </w:rPr>
        <w:t>application</w:t>
      </w:r>
      <w:proofErr w:type="spellEnd"/>
      <w:r w:rsidRPr="00CB69DB">
        <w:rPr>
          <w:b/>
        </w:rPr>
        <w:t xml:space="preserve"> pools</w:t>
      </w:r>
      <w:r>
        <w:rPr>
          <w:b/>
        </w:rPr>
        <w:t xml:space="preserve"> </w:t>
      </w:r>
      <w:r>
        <w:t xml:space="preserve">que son una agrupación de </w:t>
      </w:r>
      <w:proofErr w:type="spellStart"/>
      <w:r>
        <w:t>URLs</w:t>
      </w:r>
      <w:proofErr w:type="spellEnd"/>
      <w:r>
        <w:t xml:space="preserve"> </w:t>
      </w:r>
      <w:proofErr w:type="spellStart"/>
      <w:r>
        <w:t>enrutadas</w:t>
      </w:r>
      <w:proofErr w:type="spellEnd"/>
      <w:r>
        <w:t xml:space="preserve"> a uno o más </w:t>
      </w:r>
      <w:proofErr w:type="spellStart"/>
      <w:r>
        <w:t>worker</w:t>
      </w:r>
      <w:proofErr w:type="spellEnd"/>
      <w:r>
        <w:t xml:space="preserve"> </w:t>
      </w:r>
      <w:proofErr w:type="spellStart"/>
      <w:r>
        <w:t>process</w:t>
      </w:r>
      <w:proofErr w:type="spellEnd"/>
      <w:r>
        <w:t xml:space="preserve">, este a su vez es responsable de procesar las peticiones web generando una salida como respuesta. Podemos detallar también que los </w:t>
      </w:r>
      <w:r w:rsidRPr="00CB69DB">
        <w:rPr>
          <w:b/>
        </w:rPr>
        <w:t xml:space="preserve">Web </w:t>
      </w:r>
      <w:proofErr w:type="spellStart"/>
      <w:r w:rsidRPr="00CB69DB">
        <w:rPr>
          <w:b/>
        </w:rPr>
        <w:t>gardens</w:t>
      </w:r>
      <w:proofErr w:type="spellEnd"/>
      <w:r>
        <w:t xml:space="preserve"> son </w:t>
      </w:r>
      <w:proofErr w:type="spellStart"/>
      <w:r>
        <w:t>application</w:t>
      </w:r>
      <w:proofErr w:type="spellEnd"/>
      <w:r>
        <w:t xml:space="preserve"> pools que utilizan más de un </w:t>
      </w:r>
      <w:proofErr w:type="spellStart"/>
      <w:r>
        <w:t>worker</w:t>
      </w:r>
      <w:proofErr w:type="spellEnd"/>
      <w:r>
        <w:t xml:space="preserve"> </w:t>
      </w:r>
      <w:proofErr w:type="spellStart"/>
      <w:r>
        <w:t>process</w:t>
      </w:r>
      <w:proofErr w:type="spellEnd"/>
      <w:r>
        <w:t xml:space="preserve"> en un solo servidor.</w:t>
      </w:r>
    </w:p>
    <w:p w:rsidR="0063077D" w:rsidRDefault="0063077D" w:rsidP="0063077D">
      <w:r>
        <w:t xml:space="preserve">El procesosvchost.exe es el encargado de alojar los servicios W3ADM Y WWW </w:t>
      </w:r>
      <w:proofErr w:type="spellStart"/>
      <w:r>
        <w:t>Service</w:t>
      </w:r>
      <w:proofErr w:type="spellEnd"/>
      <w:r>
        <w:t xml:space="preserve">. Para que la comunicación entre estos 2 servicios y HTTP.sys funcione correctamente, deben configurar HTTP.sys para que esté en la capacidad de notificar a estos servicios al momento de necesitar un </w:t>
      </w:r>
      <w:proofErr w:type="spellStart"/>
      <w:r>
        <w:t>worker</w:t>
      </w:r>
      <w:proofErr w:type="spellEnd"/>
      <w:r>
        <w:t xml:space="preserve"> </w:t>
      </w:r>
      <w:proofErr w:type="spellStart"/>
      <w:r>
        <w:t>process</w:t>
      </w:r>
      <w:proofErr w:type="spellEnd"/>
      <w:r>
        <w:t xml:space="preserve"> para procesar una petición.</w:t>
      </w:r>
    </w:p>
    <w:p w:rsidR="0063077D" w:rsidRDefault="0063077D" w:rsidP="0063077D">
      <w:r>
        <w:t>Por último, el componente Isass.exe es utilizado para realizar autenticación Windows y operaciones de decodificación a través de SSL.</w:t>
      </w:r>
    </w:p>
    <w:p w:rsidR="0063077D" w:rsidRDefault="0063077D" w:rsidP="0063077D">
      <w:pPr>
        <w:pStyle w:val="Ttulo2"/>
      </w:pPr>
      <w:bookmarkStart w:id="10" w:name="_Toc465426959"/>
      <w:r>
        <w:t>Flujo de trabajo e interacción entre componentes</w:t>
      </w:r>
      <w:bookmarkEnd w:id="10"/>
    </w:p>
    <w:p w:rsidR="0063077D" w:rsidRDefault="0063077D" w:rsidP="0063077D">
      <w:r>
        <w:t xml:space="preserve">Al iniciarse el servidor que corre IIS, el servicio IIS </w:t>
      </w:r>
      <w:proofErr w:type="spellStart"/>
      <w:r>
        <w:t>Admin</w:t>
      </w:r>
      <w:proofErr w:type="spellEnd"/>
      <w:r>
        <w:t xml:space="preserve"> </w:t>
      </w:r>
      <w:proofErr w:type="spellStart"/>
      <w:r>
        <w:t>Service</w:t>
      </w:r>
      <w:proofErr w:type="spellEnd"/>
      <w:r>
        <w:t xml:space="preserve"> lee la información del archivo Metabase.xml y crea su representación en memoria. El servicio WWW </w:t>
      </w:r>
      <w:proofErr w:type="spellStart"/>
      <w:r>
        <w:t>Service</w:t>
      </w:r>
      <w:proofErr w:type="spellEnd"/>
      <w:r>
        <w:t xml:space="preserve"> lee esta información e inicializa la tabla de enrutamiento de HTTP.sys con una entrada para cada </w:t>
      </w:r>
      <w:proofErr w:type="spellStart"/>
      <w:r>
        <w:t>application</w:t>
      </w:r>
      <w:proofErr w:type="spellEnd"/>
      <w:r>
        <w:t xml:space="preserve"> pool. HTTP.sys utilizará esta tabla para determinar que </w:t>
      </w:r>
      <w:proofErr w:type="spellStart"/>
      <w:r>
        <w:t>application</w:t>
      </w:r>
      <w:proofErr w:type="spellEnd"/>
      <w:r>
        <w:t xml:space="preserve"> pool corresponde a las peticiones entrantes.</w:t>
      </w:r>
    </w:p>
    <w:p w:rsidR="0063077D" w:rsidRDefault="0063077D" w:rsidP="0063077D">
      <w:r>
        <w:t>Cuando HTTP.sys recibe una petición, la validez de esta es verificada. En este punto pueden ocurrir dos cosas:</w:t>
      </w:r>
    </w:p>
    <w:p w:rsidR="0063077D" w:rsidRDefault="0063077D" w:rsidP="0063077D">
      <w:pPr>
        <w:pStyle w:val="Prrafodelista"/>
        <w:numPr>
          <w:ilvl w:val="0"/>
          <w:numId w:val="27"/>
        </w:numPr>
      </w:pPr>
      <w:r>
        <w:t>Que la petición sea inválida: En este caso HTTP.sys enviará al cliente el error correspondiente.</w:t>
      </w:r>
    </w:p>
    <w:p w:rsidR="0063077D" w:rsidRDefault="0063077D" w:rsidP="0063077D">
      <w:pPr>
        <w:pStyle w:val="Prrafodelista"/>
        <w:numPr>
          <w:ilvl w:val="0"/>
          <w:numId w:val="27"/>
        </w:numPr>
      </w:pPr>
      <w:r>
        <w:t xml:space="preserve">Que la petición sea válida: En este caso HTTP.sys verifica la posibilidad de dar respuesta a la petición desde su caché. Si existe en caché la envía inmediatamente, de lo contrario HTTP.sys coloca la petición en la cola de peticiones para el </w:t>
      </w:r>
      <w:proofErr w:type="spellStart"/>
      <w:r>
        <w:t>application</w:t>
      </w:r>
      <w:proofErr w:type="spellEnd"/>
      <w:r>
        <w:t xml:space="preserve"> pool correspondiente según la tabla de enrutamiento.</w:t>
      </w:r>
    </w:p>
    <w:p w:rsidR="0063077D" w:rsidRDefault="0063077D" w:rsidP="0063077D">
      <w:r>
        <w:t xml:space="preserve">Posteriormente HTTP.sys valida si existe un </w:t>
      </w:r>
      <w:proofErr w:type="spellStart"/>
      <w:r>
        <w:t>worker</w:t>
      </w:r>
      <w:proofErr w:type="spellEnd"/>
      <w:r>
        <w:t xml:space="preserve"> </w:t>
      </w:r>
      <w:proofErr w:type="spellStart"/>
      <w:r>
        <w:t>process</w:t>
      </w:r>
      <w:proofErr w:type="spellEnd"/>
      <w:r>
        <w:t xml:space="preserve"> que pueda procesar la petición, dando lugar a dos escenarios adicionales:</w:t>
      </w:r>
    </w:p>
    <w:p w:rsidR="0063077D" w:rsidRDefault="0063077D" w:rsidP="0063077D">
      <w:r>
        <w:t xml:space="preserve">Si no hay un </w:t>
      </w:r>
      <w:proofErr w:type="spellStart"/>
      <w:r>
        <w:t>worker</w:t>
      </w:r>
      <w:proofErr w:type="spellEnd"/>
      <w:r>
        <w:t xml:space="preserve"> </w:t>
      </w:r>
      <w:proofErr w:type="spellStart"/>
      <w:r>
        <w:t>process</w:t>
      </w:r>
      <w:proofErr w:type="spellEnd"/>
      <w:r>
        <w:t xml:space="preserve"> para procesar la petición, HTTP.sys notifica a W3ADM para que éste inicie y configure uno basado en la información alojada en la memoria según lo encontrado en el archivo de la metabase.</w:t>
      </w:r>
    </w:p>
    <w:p w:rsidR="00784D97" w:rsidRDefault="0063077D" w:rsidP="0063077D">
      <w:r>
        <w:t xml:space="preserve">Si hay uno o más </w:t>
      </w:r>
      <w:proofErr w:type="spellStart"/>
      <w:r>
        <w:t>worker</w:t>
      </w:r>
      <w:proofErr w:type="spellEnd"/>
      <w:r>
        <w:t xml:space="preserve"> </w:t>
      </w:r>
      <w:proofErr w:type="spellStart"/>
      <w:r>
        <w:t>process</w:t>
      </w:r>
      <w:proofErr w:type="spellEnd"/>
      <w:r>
        <w:t xml:space="preserve"> ejecutándose y escuchando la cola de peticiones, el </w:t>
      </w:r>
      <w:proofErr w:type="spellStart"/>
      <w:r>
        <w:t>worker</w:t>
      </w:r>
      <w:proofErr w:type="spellEnd"/>
      <w:r>
        <w:t xml:space="preserve"> </w:t>
      </w:r>
      <w:proofErr w:type="spellStart"/>
      <w:r>
        <w:t>process</w:t>
      </w:r>
      <w:proofErr w:type="spellEnd"/>
      <w:r>
        <w:t xml:space="preserve"> coge la petición de la cola, la procesa y envía la respuesta a HTTP.sys y al cliente.</w:t>
      </w:r>
    </w:p>
    <w:p w:rsidR="00784D97" w:rsidRDefault="00784D97">
      <w:r>
        <w:br w:type="page"/>
      </w:r>
    </w:p>
    <w:p w:rsidR="00784D97" w:rsidRDefault="00784D97" w:rsidP="00784D97">
      <w:pPr>
        <w:pStyle w:val="Ttulo2"/>
      </w:pPr>
      <w:bookmarkStart w:id="11" w:name="_Toc465426960"/>
      <w:r>
        <w:lastRenderedPageBreak/>
        <w:t>Extensiones para IIS</w:t>
      </w:r>
      <w:bookmarkEnd w:id="11"/>
    </w:p>
    <w:p w:rsidR="00784D97" w:rsidRDefault="00784D97" w:rsidP="00784D97">
      <w:r>
        <w:t xml:space="preserve">Hay gran cantidad de extensiones para los servidores Internet </w:t>
      </w:r>
      <w:proofErr w:type="spellStart"/>
      <w:r>
        <w:t>Information</w:t>
      </w:r>
      <w:proofErr w:type="spellEnd"/>
      <w:r>
        <w:t xml:space="preserve"> </w:t>
      </w:r>
      <w:proofErr w:type="spellStart"/>
      <w:r>
        <w:t>Services</w:t>
      </w:r>
      <w:proofErr w:type="spellEnd"/>
      <w:r>
        <w:t xml:space="preserve"> (IIS) de Microsoft, estas añaden nuevas funcionalidades entre ellas podemos destacar:</w:t>
      </w:r>
    </w:p>
    <w:p w:rsidR="00784D97" w:rsidRDefault="00784D97" w:rsidP="00784D97">
      <w:r w:rsidRPr="00694974">
        <w:rPr>
          <w:b/>
        </w:rPr>
        <w:t>Servicio de publicación FTP</w:t>
      </w:r>
      <w:r>
        <w:t>: Servidor web con autenticación basada en SSL y transferencia de datos.</w:t>
      </w:r>
    </w:p>
    <w:p w:rsidR="00784D97" w:rsidRDefault="00784D97" w:rsidP="00784D97">
      <w:r w:rsidRPr="00694974">
        <w:rPr>
          <w:b/>
        </w:rPr>
        <w:t>Paquete de administración</w:t>
      </w:r>
      <w:r>
        <w:t>: Agrega una interfaz de ayuda para administrar los componentes del servidor IIS, incluye autorización ASP.NET, configuración FastCGI, filtro de peticiones y personalización de errores.</w:t>
      </w:r>
    </w:p>
    <w:p w:rsidR="00784D97" w:rsidRPr="00C94D46" w:rsidRDefault="00784D97" w:rsidP="00784D97">
      <w:proofErr w:type="spellStart"/>
      <w:r w:rsidRPr="00694974">
        <w:rPr>
          <w:b/>
        </w:rPr>
        <w:t>Application</w:t>
      </w:r>
      <w:proofErr w:type="spellEnd"/>
      <w:r w:rsidRPr="00694974">
        <w:rPr>
          <w:b/>
        </w:rPr>
        <w:t xml:space="preserve"> </w:t>
      </w:r>
      <w:proofErr w:type="spellStart"/>
      <w:r w:rsidRPr="00694974">
        <w:rPr>
          <w:b/>
        </w:rPr>
        <w:t>Request</w:t>
      </w:r>
      <w:proofErr w:type="spellEnd"/>
      <w:r w:rsidRPr="00694974">
        <w:rPr>
          <w:b/>
        </w:rPr>
        <w:t xml:space="preserve"> </w:t>
      </w:r>
      <w:proofErr w:type="spellStart"/>
      <w:r w:rsidRPr="00694974">
        <w:rPr>
          <w:b/>
        </w:rPr>
        <w:t>Routing</w:t>
      </w:r>
      <w:proofErr w:type="spellEnd"/>
      <w:r w:rsidRPr="00C94D46">
        <w:t xml:space="preserve">: Proporciona un </w:t>
      </w:r>
      <w:r>
        <w:t>mó</w:t>
      </w:r>
      <w:r w:rsidRPr="00C94D46">
        <w:t>dulo de enrutamiento basado en proxy que reenv</w:t>
      </w:r>
      <w:r>
        <w:t>ía solicitudes HTTP a servidores de contenido basado en cabeceras HTTP variables de servidor y algoritmos de equilibrio de carga.</w:t>
      </w:r>
    </w:p>
    <w:p w:rsidR="00784D97" w:rsidRDefault="00784D97" w:rsidP="00784D97">
      <w:r w:rsidRPr="00694974">
        <w:rPr>
          <w:b/>
        </w:rPr>
        <w:t>Gestión de la base de datos</w:t>
      </w:r>
      <w:r>
        <w:t>: Permite fácilmente gestionar de forma local o remota la base de datos.</w:t>
      </w:r>
    </w:p>
    <w:p w:rsidR="00784D97" w:rsidRDefault="00784D97" w:rsidP="00784D97">
      <w:r w:rsidRPr="00694974">
        <w:rPr>
          <w:b/>
        </w:rPr>
        <w:t>Servicios de contenido multimedia</w:t>
      </w:r>
      <w:r>
        <w:t>: Integra una plataforma para poder gestionar y administrar contenido multimedia o contenido web.</w:t>
      </w:r>
    </w:p>
    <w:p w:rsidR="00784D97" w:rsidRDefault="00784D97" w:rsidP="00784D97">
      <w:r w:rsidRPr="00694974">
        <w:rPr>
          <w:b/>
        </w:rPr>
        <w:t>Módulo de reescritura URL</w:t>
      </w:r>
      <w:r>
        <w:t>: Provee un mecanismo de reescritura basado en reglas para el cambio de direcciones URL antes de que sean procesados por el servidor web.</w:t>
      </w:r>
    </w:p>
    <w:p w:rsidR="00784D97" w:rsidRDefault="00784D97" w:rsidP="00784D97">
      <w:r w:rsidRPr="00694974">
        <w:rPr>
          <w:b/>
        </w:rPr>
        <w:t>WebDav</w:t>
      </w:r>
      <w:r>
        <w:t>: Permite publicar contenidos de forma segura y administrar las opciones WebDav tanto a administradores como a proveedores de alojamiento.</w:t>
      </w:r>
    </w:p>
    <w:p w:rsidR="00784D97" w:rsidRPr="00F61885" w:rsidRDefault="00784D97" w:rsidP="00784D97">
      <w:r w:rsidRPr="00694974">
        <w:rPr>
          <w:b/>
        </w:rPr>
        <w:t>Herramienta de implementación web</w:t>
      </w:r>
      <w:r>
        <w:t>: Sincroniza los servidores IIS y migra los servidores IIS6 a IIS7, además puede desplegar las aplicaciones en un servidor IIS7.</w:t>
      </w:r>
      <w:r w:rsidRPr="00F61885">
        <w:t xml:space="preserve"> </w:t>
      </w:r>
    </w:p>
    <w:p w:rsidR="0063077D" w:rsidRDefault="0063077D" w:rsidP="0063077D"/>
    <w:p w:rsidR="0063077D" w:rsidRDefault="0063077D" w:rsidP="0063077D">
      <w:pPr>
        <w:pStyle w:val="Prrafodelista"/>
        <w:numPr>
          <w:ilvl w:val="0"/>
          <w:numId w:val="27"/>
        </w:numPr>
      </w:pPr>
      <w:r>
        <w:br w:type="page"/>
      </w:r>
    </w:p>
    <w:p w:rsidR="0063077D" w:rsidRDefault="0063077D" w:rsidP="00BB4E16">
      <w:pPr>
        <w:pStyle w:val="Ttulo1"/>
      </w:pPr>
      <w:bookmarkStart w:id="12" w:name="_Toc465426961"/>
      <w:r>
        <w:lastRenderedPageBreak/>
        <w:t>Fuentes:</w:t>
      </w:r>
      <w:bookmarkEnd w:id="12"/>
    </w:p>
    <w:p w:rsidR="0063077D" w:rsidRDefault="0063077D" w:rsidP="0063077D">
      <w:hyperlink r:id="rId20" w:history="1">
        <w:r w:rsidRPr="00051C08">
          <w:rPr>
            <w:rStyle w:val="Hipervnculo"/>
          </w:rPr>
          <w:t>https://es.wikipedia.org/wiki/Servidor_de_aplicaciones</w:t>
        </w:r>
      </w:hyperlink>
    </w:p>
    <w:p w:rsidR="0063077D" w:rsidRDefault="0063077D" w:rsidP="0063077D">
      <w:pPr>
        <w:rPr>
          <w:rStyle w:val="Hipervnculo"/>
        </w:rPr>
      </w:pPr>
      <w:hyperlink r:id="rId21" w:history="1">
        <w:r w:rsidRPr="00051C08">
          <w:rPr>
            <w:rStyle w:val="Hipervnculo"/>
          </w:rPr>
          <w:t>http://www.jtech.ua.es/j2ee/2003-2004/abierto-j2ee-2003-2004/sa/sesion1-apuntes.htm</w:t>
        </w:r>
      </w:hyperlink>
    </w:p>
    <w:p w:rsidR="0063077D" w:rsidRDefault="0063077D" w:rsidP="0063077D">
      <w:hyperlink r:id="rId22" w:history="1">
        <w:r w:rsidRPr="00D54E95">
          <w:rPr>
            <w:rStyle w:val="Hipervnculo"/>
          </w:rPr>
          <w:t>https://es.wikipedia.org/wiki/Internet_Information_Services</w:t>
        </w:r>
      </w:hyperlink>
    </w:p>
    <w:p w:rsidR="0063077D" w:rsidRDefault="0063077D" w:rsidP="0063077D">
      <w:pPr>
        <w:rPr>
          <w:rStyle w:val="Hipervnculo"/>
        </w:rPr>
      </w:pPr>
      <w:hyperlink r:id="rId23" w:history="1">
        <w:r w:rsidRPr="00051C08">
          <w:rPr>
            <w:rStyle w:val="Hipervnculo"/>
          </w:rPr>
          <w:t>https://blogs.msdn.microsoft.com/cmarin/2014/09/30/arquitectura-de-iis-6/</w:t>
        </w:r>
      </w:hyperlink>
    </w:p>
    <w:p w:rsidR="00BB4E16" w:rsidRDefault="0063077D" w:rsidP="00784D97">
      <w:hyperlink r:id="rId24" w:anchor="Extensions" w:history="1">
        <w:r w:rsidRPr="003F5E0D">
          <w:rPr>
            <w:rStyle w:val="Hipervnculo"/>
          </w:rPr>
          <w:t>https://en.wikipedia.org/wiki/Internet_Information_Services#Extensions</w:t>
        </w:r>
      </w:hyperlink>
    </w:p>
    <w:p w:rsidR="00D1369B" w:rsidRDefault="00D1369B">
      <w:pPr>
        <w:spacing w:after="160" w:line="259" w:lineRule="auto"/>
        <w:rPr>
          <w:rFonts w:ascii="Verdana" w:eastAsia="SimSun" w:hAnsi="Verdana" w:cs="Mangal"/>
          <w:b/>
          <w:color w:val="333333"/>
          <w:kern w:val="3"/>
          <w:szCs w:val="24"/>
          <w:u w:val="single"/>
          <w:shd w:val="clear" w:color="auto" w:fill="FFFFFF"/>
          <w:lang w:eastAsia="zh-CN" w:bidi="hi-IN"/>
        </w:rPr>
      </w:pPr>
    </w:p>
    <w:sectPr w:rsidR="00D1369B" w:rsidSect="004A5439">
      <w:headerReference w:type="even" r:id="rId25"/>
      <w:headerReference w:type="default" r:id="rId26"/>
      <w:footerReference w:type="even" r:id="rId27"/>
      <w:footerReference w:type="default" r:id="rId28"/>
      <w:headerReference w:type="first" r:id="rId29"/>
      <w:footerReference w:type="first" r:id="rId30"/>
      <w:pgSz w:w="11906" w:h="16838"/>
      <w:pgMar w:top="748" w:right="1418" w:bottom="709"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F52" w:rsidRDefault="00782F52">
      <w:pPr>
        <w:spacing w:after="0" w:line="240" w:lineRule="auto"/>
      </w:pPr>
      <w:r>
        <w:separator/>
      </w:r>
    </w:p>
  </w:endnote>
  <w:endnote w:type="continuationSeparator" w:id="0">
    <w:p w:rsidR="00782F52" w:rsidRDefault="00782F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563" w:rsidRDefault="00DD08F3">
    <w:pPr>
      <w:spacing w:after="0" w:line="259" w:lineRule="auto"/>
      <w:ind w:right="178"/>
      <w:jc w:val="right"/>
    </w:pPr>
    <w:r>
      <w:rPr>
        <w:noProof/>
      </w:rPr>
      <mc:AlternateContent>
        <mc:Choice Requires="wpg">
          <w:drawing>
            <wp:anchor distT="0" distB="0" distL="114300" distR="114300" simplePos="0" relativeHeight="251660288" behindDoc="0" locked="0" layoutInCell="1" allowOverlap="1" wp14:anchorId="05DA2E4A" wp14:editId="1E2E7605">
              <wp:simplePos x="0" y="0"/>
              <wp:positionH relativeFrom="page">
                <wp:posOffset>1226820</wp:posOffset>
              </wp:positionH>
              <wp:positionV relativeFrom="page">
                <wp:posOffset>9852584</wp:posOffset>
              </wp:positionV>
              <wp:extent cx="5467350" cy="45085"/>
              <wp:effectExtent l="0" t="0" r="0" b="0"/>
              <wp:wrapSquare wrapText="bothSides"/>
              <wp:docPr id="6944" name="Group 6944"/>
              <wp:cNvGraphicFramePr/>
              <a:graphic xmlns:a="http://schemas.openxmlformats.org/drawingml/2006/main">
                <a:graphicData uri="http://schemas.microsoft.com/office/word/2010/wordprocessingGroup">
                  <wpg:wgp>
                    <wpg:cNvGrpSpPr/>
                    <wpg:grpSpPr>
                      <a:xfrm>
                        <a:off x="0" y="0"/>
                        <a:ext cx="5467350" cy="45085"/>
                        <a:chOff x="0" y="0"/>
                        <a:chExt cx="5467350" cy="45085"/>
                      </a:xfrm>
                    </wpg:grpSpPr>
                    <pic:pic xmlns:pic="http://schemas.openxmlformats.org/drawingml/2006/picture">
                      <pic:nvPicPr>
                        <pic:cNvPr id="6945" name="Picture 6945"/>
                        <pic:cNvPicPr/>
                      </pic:nvPicPr>
                      <pic:blipFill>
                        <a:blip r:embed="rId1"/>
                        <a:stretch>
                          <a:fillRect/>
                        </a:stretch>
                      </pic:blipFill>
                      <pic:spPr>
                        <a:xfrm>
                          <a:off x="18796" y="-4495"/>
                          <a:ext cx="5428488" cy="51816"/>
                        </a:xfrm>
                        <a:prstGeom prst="rect">
                          <a:avLst/>
                        </a:prstGeom>
                      </pic:spPr>
                    </pic:pic>
                  </wpg:wgp>
                </a:graphicData>
              </a:graphic>
            </wp:anchor>
          </w:drawing>
        </mc:Choice>
        <mc:Fallback>
          <w:pict>
            <v:group w14:anchorId="01ECCA9F" id="Group 6944" o:spid="_x0000_s1026" style="position:absolute;margin-left:96.6pt;margin-top:775.8pt;width:430.5pt;height:3.55pt;z-index:251660288;mso-position-horizontal-relative:page;mso-position-vertical-relative:page" coordsize="54673,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NnWtNgIAAO0EAAAOAAAAZHJzL2Uyb0RvYy54bWycVNuO2jAQfa/Uf7D8&#10;DgGasCEi7AtdVKlqUS8fYBwnsRrH1tgQ9u87dkLowqqt9gFjj+dy5sxx1o9n1ZCTACt1m9P5dEaJ&#10;aLkuZFvl9OePp0lKiXWsLVijW5HTZ2Hp4+b9u3VnMrHQtW4KAQSTtDbrTE5r50wWRZbXQjE71Ua0&#10;eFlqUMzhEaqoANZhdtVEi9lsGXUaCgOaC2vRuu0v6SbkL0vB3deytMKRJqeIzYUVwnrwa7RZs6wC&#10;ZmrJBxjsDSgUky0WHVNtmWPkCPIulZIctNWlm3KtIl2WkovQA3Yzn910swN9NKGXKusqM9KE1N7w&#10;9Oa0/MtpD0QWOV2u4piSlimcUihMggUJ6kyVod8OzHezh8FQ9Sff87kE5f+xG3IO1D6P1IqzIxyN&#10;Sbx8+JDgBDjexcksTXrqeY3zuYvi9ce/xkWXopHHNkIxkmf4G3jC3R1P/9YTRrkjCDokUf+VQzH4&#10;dTQTHKlhTh5kI91zkCcOz4NqT3vJ99AfXlCeXChHB1/Xkx6o8WHe08ch5ZE/v0hzaKR5kk3jmff7&#10;ATBq+0Ybr/Tc626r+VGJ1vUPCUSD2HVra2ksJZAJdRCoC/hUzPtZWQfC8doXLLHwN3xcHhnLxouA&#10;8grMY7YomVdEMk8fVktKUAyTOF4NYriKZZHGKX45vFiSeTpfegDj0FlmwLqd0Ir4DUJEJMg0y9jp&#10;sx0wXVwG6noYAR+iQqMXDr6pkHZ4//7R/nkOXtev1OY3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V7Zek+IAAAAOAQAADwAAAGRycy9kb3ducmV2LnhtbEyPQU/CQBCF7yb+h82Y&#10;eJNtwSLWbgkh6omQCCbG29Id2obubNNd2vLvHbzobd6blzffZMvRNqLHzteOFMSTCARS4UxNpYLP&#10;/dvDAoQPmoxuHKGCC3pY5rc3mU6NG+gD+10oBZeQT7WCKoQ2ldIXFVrtJ65F4t3RdVYHll0pTacH&#10;LreNnEbRXFpdE1+odIvrCovT7mwVvA96WM3i135zOq4v3/tk+7WJUan7u3H1AiLgGP7CcMVndMiZ&#10;6eDOZLxoWD/PphzlIUniOYhrJEoe2Tv8eosnkHkm/7+R/wAAAP//AwBQSwMECgAAAAAAAAAhALtY&#10;qzs0BgAANAYAABQAAABkcnMvbWVkaWEvaW1hZ2UxLnBuZ4lQTkcNChoKAAAADUlIRFIAAAb1AAAA&#10;EQgGAAAA7dEgsgAAAAFzUkdCAK7OHOkAAAAEZ0FNQQAAsY8L/GEFAAAF3klEQVR4Xu3dwWobVxTG&#10;8XtGolHBEIUaYrCgWfQ9gvfd9F26N3maLrrv1hT6IA14kYBKXLBBSaU5/W58F10kLfPd2rKj/w9G&#10;d2ZxGM2NY8/wce4UAAAAAAAAAAAAAA9btBEAAAAADlJmLjXUzbHQdnK7a3nRxsn0vVcRMW+Hk6h2&#10;rdrrdjjVVdsm03k3Ou+bdjiZan9vuwAAAABwcAj1AAAAgM94eX4xf7Esq3Y42bibr4YsXuhS8niM&#10;PGqHk8Q4LHWnb4VUUfKJPu2QKiPtkCqyrLJ4IZUebI71Yc0XDsZlZtm2/Un0/2KdUawQNDLsEFTF&#10;m8x4244myxjtEFS/Ry6H8OZrV4b1bP7Bmq8Pu3L9049n63YIAAAA4B8I9QAAAEzfn18cz4odIixL&#10;2Vqhy1jKYpjZocu8ZNghVWY51WCFLrrzPNanOV9+J5VueBf67OmkAgA8CrnJUuxOUP2t8DtBs1zq&#10;0wpBVVw7Z2/awVTXJdIKQTVXm9hlx3zN7fm6KuXy11dn5nwBAAAcLkI9AADuwMvzi8XSXI5tLGU+&#10;lK0dusQsVumGLhl26JJZnmqwQ5cMe/k6XWv681VqF5bXGQQAAID7lmvd67rLB6surBBU94wb3e92&#10;LB9cXrfd6SLt0Dh2/nxlmV/ruq35+kvz9curs47QGAAAfAqhHgDswQ/nF6sa3LTDSVR3MpRtfX+P&#10;IZZl5oUueoBdhNvpkjnL4ncG6QHYDqmi5IlqzfkqS12zNV8AAAAAAE+W7HiHavghaClrPft6yy3X&#10;8DTKH+1wEj2zbiI6Omd3/nztyvzNTOdvh5N8pfn6+dWZG7IDAAyEesAD8+5dXV5sY4UI21ks5pFW&#10;6LIrZT4b/XcGZcQqM83QJZ5nmKFL1vnyQpfQOXXjbM1X1PcjhT9fAAAAAAAAhyuv0+2czbrccvgh&#10;aJSO5ZY/hq/vbw+miSzrMN/Ru4u4npnLLe/GcTMbB3u+nj37uiNkB/B/I9R7RFpg0hMi1FordNG5&#10;TyLCCl1Uu1StFbqo9omGjuXY9jNfYs8XAAAAAAAAADx2eRuCWp2gUkNMtxO01lkhqGwi4m3bd9gh&#10;aJ0vnduaL9XWd/Ta86Vad75wzz6GeuM4fqd/NCv80A/LkWrr+3cmU+3cPW+l+lMNduiizV6OrW0O&#10;e74AAAAAAAAAAAAegsysyx3XZY9dPZ2gXaFxRNy0/Ul0zXYIWudLtT3z9Vt3p56+RE/AZdfqvD1h&#10;4kK1VveXavfVOdbVdabrfdF2AQAAAAAAAADAFyQzrzTUzdHT3bivzsga6FlLy2quesM1O4zUebuW&#10;tGX5TfyncRxX+kFzOyLtJSz1H6tnCUu7E1Pn/UbD0e3RZHsJuYUOUAAAAAAAAACfVEMMDfvqqOqp&#10;vYyIXdufRNfcs5zlvpbC7KnFASDUAw6c/sjUANMNBGtw6na99nTM9i7d+23bdfR0vdoht/SE6wAA&#10;AAAAAP+qBhEa7CBCm1vb0110FRF/tv1JdL09S+jV7iK3Q6indjsMQ08wB+CRI9QDgC+cbvh6OleP&#10;daNpda521i5V6y7P/FSD3fWq7d5DbrFDbgAAAAC4D3rWspc5k57aru4iPWu9bruOru4ibfW7T6a5&#10;rp1JVq3Y3UUAgIePUA8AgEdMD3v2O1drrR727K5X6elctWv1vU81uJ2rdsgtPbV2yA0AAPBY1CBC&#10;gx1EaHODiJ7auszZTdufRNdbO4Ts7qK2Tabz2t1F0lMLAAD2jFAPAADgAcvM2j3qBoL2+1p1Xvt9&#10;rZ21TzTYXa/a3Fo7IK90vT0hNwAcBP2O71lerS7p5gYRXd1F+h3/tu1PouvdqtbqLuqpbXrfXeQG&#10;cwAAALhDhHoAAADAHmXmXt7XqvP2vK/V7lzVeZ9rsLtetd17yC32stCYRj8fPUHEXpZIk7rM2fu2&#10;P4mu114iTbW1u8h6d1FPrfR0JgEAAADoQKgHAAAAAHckM+33tdbaMLteO9Vwy+4uGoahp7sIAAAA&#10;APBJpfwNJPEjMC5xMKkAAAAASUVORK5CYIJQSwECLQAUAAYACAAAACEAsYJntgoBAAATAgAAEwAA&#10;AAAAAAAAAAAAAAAAAAAAW0NvbnRlbnRfVHlwZXNdLnhtbFBLAQItABQABgAIAAAAIQA4/SH/1gAA&#10;AJQBAAALAAAAAAAAAAAAAAAAADsBAABfcmVscy8ucmVsc1BLAQItABQABgAIAAAAIQDKNnWtNgIA&#10;AO0EAAAOAAAAAAAAAAAAAAAAADoCAABkcnMvZTJvRG9jLnhtbFBLAQItABQABgAIAAAAIQCqJg6+&#10;vAAAACEBAAAZAAAAAAAAAAAAAAAAAJwEAABkcnMvX3JlbHMvZTJvRG9jLnhtbC5yZWxzUEsBAi0A&#10;FAAGAAgAAAAhAFe2XpPiAAAADgEAAA8AAAAAAAAAAAAAAAAAjwUAAGRycy9kb3ducmV2LnhtbFBL&#10;AQItAAoAAAAAAAAAIQC7WKs7NAYAADQGAAAUAAAAAAAAAAAAAAAAAJ4GAABkcnMvbWVkaWEvaW1h&#10;Z2UxLnBuZ1BLBQYAAAAABgAGAHwBAAAED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45" o:spid="_x0000_s1027" type="#_x0000_t75" style="position:absolute;left:187;top:-44;width:54285;height: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pryxgAAAN0AAAAPAAAAZHJzL2Rvd25yZXYueG1sRI9Ba8JA&#10;FITvQv/D8gQvUjcGG2rqKkWo1WMTEbw9sq9JMPs2ZLe6/vuuUOhxmJlvmNUmmE5caXCtZQXzWQKC&#10;uLK65VrBsfx4fgXhPLLGzjIpuJODzfpptMJc2xt/0bXwtYgQdjkqaLzvcyld1ZBBN7M9cfS+7WDQ&#10;RznUUg94i3DTyTRJMmmw5bjQYE/bhqpL8WMUfNpduthOz2kWwqHcladzcZwflJqMw/sbCE/B/4f/&#10;2nutIFsuXuDxJj4Buf4FAAD//wMAUEsBAi0AFAAGAAgAAAAhANvh9svuAAAAhQEAABMAAAAAAAAA&#10;AAAAAAAAAAAAAFtDb250ZW50X1R5cGVzXS54bWxQSwECLQAUAAYACAAAACEAWvQsW78AAAAVAQAA&#10;CwAAAAAAAAAAAAAAAAAfAQAAX3JlbHMvLnJlbHNQSwECLQAUAAYACAAAACEARYqa8sYAAADdAAAA&#10;DwAAAAAAAAAAAAAAAAAHAgAAZHJzL2Rvd25yZXYueG1sUEsFBgAAAAADAAMAtwAAAPoCAAAAAA==&#10;">
                <v:imagedata r:id="rId2" o:title=""/>
              </v:shape>
              <w10:wrap type="square" anchorx="page" anchory="page"/>
            </v:group>
          </w:pict>
        </mc:Fallback>
      </mc:AlternateContent>
    </w:r>
    <w:r>
      <w:t xml:space="preserve"> </w:t>
    </w:r>
  </w:p>
  <w:p w:rsidR="00177563" w:rsidRDefault="00DD08F3">
    <w:pPr>
      <w:spacing w:after="0" w:line="259" w:lineRule="auto"/>
      <w:ind w:right="1"/>
      <w:jc w:val="center"/>
    </w:pPr>
    <w:r>
      <w:rPr>
        <w:color w:val="000000"/>
      </w:rPr>
      <w:fldChar w:fldCharType="begin"/>
    </w:r>
    <w:r>
      <w:instrText xml:space="preserve"> PAGE   \* MERGEFORMAT </w:instrText>
    </w:r>
    <w:r>
      <w:rPr>
        <w:color w:val="000000"/>
      </w:rPr>
      <w:fldChar w:fldCharType="separate"/>
    </w:r>
    <w:r>
      <w:rPr>
        <w:b/>
        <w:color w:val="4F81BD"/>
      </w:rPr>
      <w:t>2</w:t>
    </w:r>
    <w:r>
      <w:rPr>
        <w:b/>
        <w:color w:val="4F81BD"/>
      </w:rPr>
      <w:fldChar w:fldCharType="end"/>
    </w:r>
    <w:r>
      <w:rPr>
        <w:b/>
      </w:rPr>
      <w:t xml:space="preserve"> </w:t>
    </w:r>
  </w:p>
  <w:p w:rsidR="00177563" w:rsidRDefault="00DD08F3">
    <w:pPr>
      <w:spacing w:after="0" w:line="259" w:lineRule="auto"/>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563" w:rsidRDefault="00DD08F3">
    <w:pPr>
      <w:spacing w:after="0" w:line="259" w:lineRule="auto"/>
      <w:ind w:right="178"/>
      <w:jc w:val="right"/>
    </w:pPr>
    <w:r>
      <w:rPr>
        <w:noProof/>
      </w:rPr>
      <mc:AlternateContent>
        <mc:Choice Requires="wpg">
          <w:drawing>
            <wp:anchor distT="0" distB="0" distL="114300" distR="114300" simplePos="0" relativeHeight="251661312" behindDoc="0" locked="0" layoutInCell="1" allowOverlap="1" wp14:anchorId="77726CF0" wp14:editId="7BCA2C32">
              <wp:simplePos x="0" y="0"/>
              <wp:positionH relativeFrom="page">
                <wp:posOffset>1226820</wp:posOffset>
              </wp:positionH>
              <wp:positionV relativeFrom="page">
                <wp:posOffset>9852584</wp:posOffset>
              </wp:positionV>
              <wp:extent cx="5467350" cy="45085"/>
              <wp:effectExtent l="0" t="0" r="0" b="0"/>
              <wp:wrapSquare wrapText="bothSides"/>
              <wp:docPr id="6900" name="Group 6900"/>
              <wp:cNvGraphicFramePr/>
              <a:graphic xmlns:a="http://schemas.openxmlformats.org/drawingml/2006/main">
                <a:graphicData uri="http://schemas.microsoft.com/office/word/2010/wordprocessingGroup">
                  <wpg:wgp>
                    <wpg:cNvGrpSpPr/>
                    <wpg:grpSpPr>
                      <a:xfrm>
                        <a:off x="0" y="0"/>
                        <a:ext cx="5467350" cy="45085"/>
                        <a:chOff x="0" y="0"/>
                        <a:chExt cx="5467350" cy="45085"/>
                      </a:xfrm>
                    </wpg:grpSpPr>
                    <pic:pic xmlns:pic="http://schemas.openxmlformats.org/drawingml/2006/picture">
                      <pic:nvPicPr>
                        <pic:cNvPr id="6901" name="Picture 6901"/>
                        <pic:cNvPicPr/>
                      </pic:nvPicPr>
                      <pic:blipFill>
                        <a:blip r:embed="rId1"/>
                        <a:stretch>
                          <a:fillRect/>
                        </a:stretch>
                      </pic:blipFill>
                      <pic:spPr>
                        <a:xfrm>
                          <a:off x="18796" y="-4495"/>
                          <a:ext cx="5428488" cy="51816"/>
                        </a:xfrm>
                        <a:prstGeom prst="rect">
                          <a:avLst/>
                        </a:prstGeom>
                      </pic:spPr>
                    </pic:pic>
                  </wpg:wgp>
                </a:graphicData>
              </a:graphic>
            </wp:anchor>
          </w:drawing>
        </mc:Choice>
        <mc:Fallback>
          <w:pict>
            <v:group w14:anchorId="4FA2C9EC" id="Group 6900" o:spid="_x0000_s1026" style="position:absolute;margin-left:96.6pt;margin-top:775.8pt;width:430.5pt;height:3.55pt;z-index:251661312;mso-position-horizontal-relative:page;mso-position-vertical-relative:page" coordsize="54673,4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U3/1NQIAAO0EAAAOAAAAZHJzL2Uyb0RvYy54bWycVNuO2jAQfa/Uf7D8&#10;DkkosCEi7AtdVKlq0bb9AOM4idU4tsaGwN937ATYhVVb7QPGY8/lzJnjLB+PqiEHAVbqNqfJOKZE&#10;tFwXsq1y+uvn0yilxDrWFqzRrcjpSVj6uPr4YdmZTEx0rZtCAMEkrc06k9PaOZNFkeW1UMyOtREt&#10;XpYaFHNoQhUVwDrMrppoEsfzqNNQGNBcWIun6/6SrkL+shTcfS9LKxxpcorYXFghrDu/Rqslyypg&#10;ppZ8gMHegUIx2WLRS6o1c4zsQd6lUpKDtrp0Y65VpMtSchF6wG6S+KabDei9Cb1UWVeZC01I7Q1P&#10;707Lvx22QGSR0/kiRoJapnBKoTAJJ0hQZ6oM/TZgfpgtDAdVb/mejyUo/4/dkGOg9nShVhwd4Xg4&#10;m84fPs2wAMe76SxOZz31vMb53EXx+vNf46Jz0chju0Axkmf4G3jC3R1P/9YTRrk9CDokUf+VQzH4&#10;vTcjHKlhTu5kI90pyBOH50G1h63kW+iNV5QnZ8rRwdf1pCeeGh/mPX0cmpG3X6XZNdI8yabxzPv9&#10;ABi1faONN3rudbfWfK9E6/qHBKJB7Lq1tTSWEsiE2gnUBXwpAiCWWQfC8doXLLHwMz4uj+zFRUB5&#10;BeYxW5TMGyJJ0ofFnBIUw2g6XQxiuIplkk5T/HJ4scySNJl7Ri5DZ5kB6zZCK+I3CBGRINMsY4ev&#10;dsB0dhmo62EEfIgKD71w8E2FtMP794/2pR28rl+p1R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Xtl6T4gAAAA4BAAAPAAAAZHJzL2Rvd25yZXYueG1sTI9BT8JAEIXvJv6HzZh4&#10;k23BItZuCSHqiZAIJsbb0h3ahu5s013a8u8dvOht3puXN99ky9E2osfO144UxJMIBFLhTE2lgs/9&#10;28MChA+ajG4coYILeljmtzeZTo0b6AP7XSgFl5BPtYIqhDaV0hcVWu0nrkXi3dF1VgeWXSlNpwcu&#10;t42cRtFcWl0TX6h0i+sKi9PubBW8D3pYzeLXfnM6ri/f+2T7tYlRqfu7cfUCIuAY/sJwxWd0yJnp&#10;4M5kvGhYP8+mHOUhSeI5iGskSh7ZO/x6iyeQeSb/v5H/AAAA//8DAFBLAwQKAAAAAAAAACEAu1ir&#10;OzQGAAA0BgAAFAAAAGRycy9tZWRpYS9pbWFnZTEucG5niVBORw0KGgoAAAANSUhEUgAABvUAAAAR&#10;CAYAAADt0SCyAAAAAXNSR0IArs4c6QAAAARnQU1BAACxjwv8YQUAAAXeSURBVHhe7d3BahtXFMbx&#10;e0aiUcEQhRpisKBZ9D2C9930Xbo3eZouuu/WFPogDXiRgEpcsEFJpTn9bnwXXSQt893asqP/D0Z3&#10;ZnEYzY1jz/Bx7hQAAAAAAAAAAAAAD1u0EQAAAAAOUmYuNdTNsdB2crtredHGyfS9VxExb4eTqHat&#10;2ut2ONVV2ybTeTc675t2OJlqf2+7AAAAAHBwCPUAAACAz3h5fjF/sSyrdjjZuJuvhixe6FLyeIw8&#10;aoeTxDgsdadvhVRR8ok+7ZAqI+2QKrKssnghlR5sjvVhzRcOxmVm2bb9SfT/Yp1RrBA0MuwQVMWb&#10;zHjbjibLGO0QVL9HLofw5mtXhvVs/sGarw+7cv3Tj2frdggAAADgHwj1AAAATN+fXxzPih0iLEvZ&#10;WqHLWMpimNmhy7xk2CFVZjnVYIUuuvM81qc5X34nlW54F/rs6aQCADwKuclS7E5Q/a3wO0GzXOrT&#10;CkFVXDtnb9rBVNcl0gpBNVeb2GXHfM3t+boq5fLXV2fmfAEAABwuQj0AAO7Ay/OLxdJcjm0sZT6U&#10;rR26xCxW6YYuGXboklmearBDlwx7+Tpda/rzVWoXltcZBAAAgPuWa93russHqy6sEFT3jBvd73Ys&#10;H1xet93pIu3QOHb+fGWZX+u6rfn6S/P1y6uzjtAYAAB8CqEeAOzBD+cXqxrctMNJVHcylG19f48h&#10;lmXmhS56gF2E2+mSOcvidwbpAdgOqaLkiWrN+SpLXbM1XwAAAAAAT5bseIdq+CFoKWs9+3rLLdfw&#10;NMof7XASPbNuIjo6Z3f+fO3K/M1M52+Hk3yl+fr51ZkbsgMADIR6wAPz7l1dXmxjhQjbWSzmkVbo&#10;sitlPhv9dwZlxCozzdAlnmeYoUvW+fJCl9A5deNszVfU9yOFP18AAAAAAACHK6/T7ZzNutxy+CFo&#10;lI7llj+Gr+9vD6aJLOsw39G7i7iemcst78ZxMxsHe76ePfu6I2QH8H8j1HtEWmDSEyLUWit00blP&#10;IsIKXVS7VK0Vuqj2iYaO5dj2M19izxcAAAAAAAAAPHZ5G4JanaBSQ0y3E7TWWSGobCLibdt32CFo&#10;nS+d25ov1dZ39NrzpVp3vnDPPoZ64zh+p380K/zQD8uRauv7dyZT7dw9b6X6Uw126KLNXo6tbQ57&#10;vgAAAAAAAAAAAB6CzKzLHddlj109naBdoXFE3LT9SXTNdgha50u1PfP1W3ennr5ET8Bl1+q8PWHi&#10;QrVW95dq99U51tV1put90XYBAAAAAAAAAMAXJDOvNNTN0dPduK/OyBroWUvLaq56wzU7jNR5u5a0&#10;ZflN/KdxHFf6QXM7Iu0lLPUfq2cJS7sTU+f9RsPR7dFkewm5hQ5QAAAAAAAAAJ9UQwwN++qo6qm9&#10;jIhd259E19yznOW+lsLsqcUBINQDDpz+yNQA0w0Ea3Dqdr32dMz2Lt37bdt19HS92iG39ITrAAAA&#10;AAAA/6oGERrsIEKbW9vTXXQVEX+2/Ul0vT1L6NXuIrdDqKd2OwxDTzAH4JEj1AOAL5xu+Ho6V491&#10;o2l1rnbWLlXrLs/8VIPd9art3kNusUNuAAAAALgPetaylzmTntqu7iI9a71uu46u7iJt9btPprmu&#10;nUlWrdjdRQCAh49QDwCAR0wPe/Y7V2utHvbsrlfp6Vy1a/W9TzW4nat2yC09tXbIDQAA8FjUIEKD&#10;HURoc4OIntq6zNlN259E11s7hOzuorZNpvPa3UXSUwsAAPaMUA8AAOABy8zaPeoGgvb7WnVe+32t&#10;nbVPNNhdr9rcWjsgr3S9PSE3ABwE/Y7vWV6tLunmBhFd3UX6Hf+27U+i692q1uou6qltet9d5AZz&#10;AAAAuEOEegAAAMAeZeZe3teq8/a8r9XuXNV5n2uwu1613XvILfay0JhGPx89QcRelkiTuszZ+7Y/&#10;ia7XXiJNtbW7yHp3UU+t9HQmAQAAAOhAqAcAAAAAdyQz7fe11towu1471XDL7i4ahqGnuwgAAAAA&#10;8Eml/A0k8SMwLnEwqQAAAABJRU5ErkJgglBLAQItABQABgAIAAAAIQCxgme2CgEAABMCAAATAAAA&#10;AAAAAAAAAAAAAAAAAABbQ29udGVudF9UeXBlc10ueG1sUEsBAi0AFAAGAAgAAAAhADj9If/WAAAA&#10;lAEAAAsAAAAAAAAAAAAAAAAAOwEAAF9yZWxzLy5yZWxzUEsBAi0AFAAGAAgAAAAhAJpTf/U1AgAA&#10;7QQAAA4AAAAAAAAAAAAAAAAAOgIAAGRycy9lMm9Eb2MueG1sUEsBAi0AFAAGAAgAAAAhAKomDr68&#10;AAAAIQEAABkAAAAAAAAAAAAAAAAAmwQAAGRycy9fcmVscy9lMm9Eb2MueG1sLnJlbHNQSwECLQAU&#10;AAYACAAAACEAV7Zek+IAAAAOAQAADwAAAAAAAAAAAAAAAACOBQAAZHJzL2Rvd25yZXYueG1sUEsB&#10;Ai0ACgAAAAAAAAAhALtYqzs0BgAANAYAABQAAAAAAAAAAAAAAAAAnQYAAGRycy9tZWRpYS9pbWFn&#10;ZTEucG5nUEsFBgAAAAAGAAYAfAEAAAM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01" o:spid="_x0000_s1027" type="#_x0000_t75" style="position:absolute;left:187;top:-44;width:54285;height: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yUxxgAAAN0AAAAPAAAAZHJzL2Rvd25yZXYueG1sRI9Ba8JA&#10;FITvQv/D8gq9SN0klNBGVymCth5NpODtkX0modm3Ibvq9t93BcHjMDPfMItVML240Og6ywrSWQKC&#10;uLa640bBodq8voNwHlljb5kU/JGD1fJpssBC2yvv6VL6RkQIuwIVtN4PhZSubsmgm9mBOHonOxr0&#10;UY6N1CNeI9z0MkuSXBrsOC60ONC6pfq3PBsFX3abva2nxywPYVdtq59jeUh3Sr08h885CE/BP8L3&#10;9rdWkH8kKdzexCcgl/8AAAD//wMAUEsBAi0AFAAGAAgAAAAhANvh9svuAAAAhQEAABMAAAAAAAAA&#10;AAAAAAAAAAAAAFtDb250ZW50X1R5cGVzXS54bWxQSwECLQAUAAYACAAAACEAWvQsW78AAAAVAQAA&#10;CwAAAAAAAAAAAAAAAAAfAQAAX3JlbHMvLnJlbHNQSwECLQAUAAYACAAAACEArNslMcYAAADdAAAA&#10;DwAAAAAAAAAAAAAAAAAHAgAAZHJzL2Rvd25yZXYueG1sUEsFBgAAAAADAAMAtwAAAPoCAAAAAA==&#10;">
                <v:imagedata r:id="rId2" o:title=""/>
              </v:shape>
              <w10:wrap type="square" anchorx="page" anchory="page"/>
            </v:group>
          </w:pict>
        </mc:Fallback>
      </mc:AlternateContent>
    </w:r>
    <w:r>
      <w:t xml:space="preserve"> </w:t>
    </w:r>
  </w:p>
  <w:p w:rsidR="00177563" w:rsidRDefault="00DD08F3">
    <w:pPr>
      <w:spacing w:after="0" w:line="259" w:lineRule="auto"/>
      <w:ind w:right="1"/>
      <w:jc w:val="center"/>
    </w:pPr>
    <w:r>
      <w:rPr>
        <w:color w:val="000000"/>
      </w:rPr>
      <w:fldChar w:fldCharType="begin"/>
    </w:r>
    <w:r>
      <w:instrText xml:space="preserve"> PAGE   \* MERGEFORMAT </w:instrText>
    </w:r>
    <w:r>
      <w:rPr>
        <w:color w:val="000000"/>
      </w:rPr>
      <w:fldChar w:fldCharType="separate"/>
    </w:r>
    <w:r w:rsidR="00D2280D" w:rsidRPr="00D2280D">
      <w:rPr>
        <w:b/>
        <w:noProof/>
        <w:color w:val="4F81BD"/>
      </w:rPr>
      <w:t>10</w:t>
    </w:r>
    <w:r>
      <w:rPr>
        <w:b/>
        <w:color w:val="4F81BD"/>
      </w:rPr>
      <w:fldChar w:fldCharType="end"/>
    </w:r>
    <w:r>
      <w:rPr>
        <w:b/>
      </w:rPr>
      <w:t xml:space="preserve"> </w:t>
    </w:r>
  </w:p>
  <w:p w:rsidR="00177563" w:rsidRDefault="00DD08F3">
    <w:pPr>
      <w:spacing w:after="0" w:line="259" w:lineRule="auto"/>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563" w:rsidRDefault="00177563">
    <w:pPr>
      <w:spacing w:after="160"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F52" w:rsidRDefault="00782F52">
      <w:pPr>
        <w:spacing w:after="0" w:line="240" w:lineRule="auto"/>
      </w:pPr>
      <w:r>
        <w:separator/>
      </w:r>
    </w:p>
  </w:footnote>
  <w:footnote w:type="continuationSeparator" w:id="0">
    <w:p w:rsidR="00782F52" w:rsidRDefault="00782F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563" w:rsidRDefault="00DD08F3">
    <w:pPr>
      <w:spacing w:after="0" w:line="259" w:lineRule="auto"/>
      <w:ind w:left="-1702" w:right="10778"/>
    </w:pPr>
    <w:r>
      <w:rPr>
        <w:noProof/>
      </w:rPr>
      <mc:AlternateContent>
        <mc:Choice Requires="wpg">
          <w:drawing>
            <wp:anchor distT="0" distB="0" distL="114300" distR="114300" simplePos="0" relativeHeight="251658240" behindDoc="0" locked="0" layoutInCell="1" allowOverlap="1" wp14:anchorId="341EE743" wp14:editId="209AB901">
              <wp:simplePos x="0" y="0"/>
              <wp:positionH relativeFrom="page">
                <wp:posOffset>0</wp:posOffset>
              </wp:positionH>
              <wp:positionV relativeFrom="page">
                <wp:posOffset>635</wp:posOffset>
              </wp:positionV>
              <wp:extent cx="7559040" cy="1245997"/>
              <wp:effectExtent l="0" t="0" r="0" b="0"/>
              <wp:wrapSquare wrapText="bothSides"/>
              <wp:docPr id="6913" name="Group 6913"/>
              <wp:cNvGraphicFramePr/>
              <a:graphic xmlns:a="http://schemas.openxmlformats.org/drawingml/2006/main">
                <a:graphicData uri="http://schemas.microsoft.com/office/word/2010/wordprocessingGroup">
                  <wpg:wgp>
                    <wpg:cNvGrpSpPr/>
                    <wpg:grpSpPr>
                      <a:xfrm>
                        <a:off x="0" y="0"/>
                        <a:ext cx="7559040" cy="1245997"/>
                        <a:chOff x="0" y="0"/>
                        <a:chExt cx="7559040" cy="1245997"/>
                      </a:xfrm>
                    </wpg:grpSpPr>
                    <wps:wsp>
                      <wps:cNvPr id="6929" name="Rectangle 6929"/>
                      <wps:cNvSpPr/>
                      <wps:spPr>
                        <a:xfrm>
                          <a:off x="1080821" y="474852"/>
                          <a:ext cx="42144" cy="189937"/>
                        </a:xfrm>
                        <a:prstGeom prst="rect">
                          <a:avLst/>
                        </a:prstGeom>
                        <a:ln>
                          <a:noFill/>
                        </a:ln>
                      </wps:spPr>
                      <wps:txbx>
                        <w:txbxContent>
                          <w:p w:rsidR="00177563" w:rsidRDefault="00DD08F3">
                            <w:pPr>
                              <w:spacing w:after="160" w:line="259" w:lineRule="auto"/>
                            </w:pPr>
                            <w:r>
                              <w:t xml:space="preserve"> </w:t>
                            </w:r>
                          </w:p>
                        </w:txbxContent>
                      </wps:txbx>
                      <wps:bodyPr horzOverflow="overflow" vert="horz" lIns="0" tIns="0" rIns="0" bIns="0" rtlCol="0">
                        <a:noAutofit/>
                      </wps:bodyPr>
                    </wps:wsp>
                    <wps:wsp>
                      <wps:cNvPr id="6914" name="Shape 6914"/>
                      <wps:cNvSpPr/>
                      <wps:spPr>
                        <a:xfrm>
                          <a:off x="0" y="0"/>
                          <a:ext cx="7558406" cy="916903"/>
                        </a:xfrm>
                        <a:custGeom>
                          <a:avLst/>
                          <a:gdLst/>
                          <a:ahLst/>
                          <a:cxnLst/>
                          <a:rect l="0" t="0" r="0" b="0"/>
                          <a:pathLst>
                            <a:path w="7558406" h="916903">
                              <a:moveTo>
                                <a:pt x="0" y="0"/>
                              </a:moveTo>
                              <a:lnTo>
                                <a:pt x="7558406" y="0"/>
                              </a:lnTo>
                              <a:lnTo>
                                <a:pt x="7558406" y="669671"/>
                              </a:lnTo>
                              <a:cubicBezTo>
                                <a:pt x="3826439" y="669671"/>
                                <a:pt x="3768127" y="916903"/>
                                <a:pt x="150842" y="786288"/>
                              </a:cubicBezTo>
                              <a:lnTo>
                                <a:pt x="0" y="780678"/>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pic:pic xmlns:pic="http://schemas.openxmlformats.org/drawingml/2006/picture">
                      <pic:nvPicPr>
                        <pic:cNvPr id="6915" name="Picture 6915"/>
                        <pic:cNvPicPr/>
                      </pic:nvPicPr>
                      <pic:blipFill>
                        <a:blip r:embed="rId1"/>
                        <a:stretch>
                          <a:fillRect/>
                        </a:stretch>
                      </pic:blipFill>
                      <pic:spPr>
                        <a:xfrm>
                          <a:off x="0" y="45085"/>
                          <a:ext cx="7559040" cy="579120"/>
                        </a:xfrm>
                        <a:prstGeom prst="rect">
                          <a:avLst/>
                        </a:prstGeom>
                      </pic:spPr>
                    </pic:pic>
                    <wps:wsp>
                      <wps:cNvPr id="6925" name="Rectangle 6925"/>
                      <wps:cNvSpPr/>
                      <wps:spPr>
                        <a:xfrm>
                          <a:off x="3766439" y="202057"/>
                          <a:ext cx="42143" cy="189937"/>
                        </a:xfrm>
                        <a:prstGeom prst="rect">
                          <a:avLst/>
                        </a:prstGeom>
                        <a:ln>
                          <a:noFill/>
                        </a:ln>
                      </wps:spPr>
                      <wps:txbx>
                        <w:txbxContent>
                          <w:p w:rsidR="00177563" w:rsidRDefault="00DD08F3">
                            <w:pPr>
                              <w:spacing w:after="160" w:line="259" w:lineRule="auto"/>
                            </w:pPr>
                            <w:r>
                              <w:rPr>
                                <w:b/>
                                <w:color w:val="F9FAFD"/>
                              </w:rPr>
                              <w:t xml:space="preserve"> </w:t>
                            </w:r>
                          </w:p>
                        </w:txbxContent>
                      </wps:txbx>
                      <wps:bodyPr horzOverflow="overflow" vert="horz" lIns="0" tIns="0" rIns="0" bIns="0" rtlCol="0">
                        <a:noAutofit/>
                      </wps:bodyPr>
                    </wps:wsp>
                    <wps:wsp>
                      <wps:cNvPr id="6916" name="Shape 6916"/>
                      <wps:cNvSpPr/>
                      <wps:spPr>
                        <a:xfrm>
                          <a:off x="6145530" y="235585"/>
                          <a:ext cx="991743" cy="890143"/>
                        </a:xfrm>
                        <a:custGeom>
                          <a:avLst/>
                          <a:gdLst/>
                          <a:ahLst/>
                          <a:cxnLst/>
                          <a:rect l="0" t="0" r="0" b="0"/>
                          <a:pathLst>
                            <a:path w="991743" h="890143">
                              <a:moveTo>
                                <a:pt x="495808" y="0"/>
                              </a:moveTo>
                              <a:cubicBezTo>
                                <a:pt x="769747" y="0"/>
                                <a:pt x="991743" y="199263"/>
                                <a:pt x="991743" y="445008"/>
                              </a:cubicBezTo>
                              <a:cubicBezTo>
                                <a:pt x="991743" y="690880"/>
                                <a:pt x="769747" y="890143"/>
                                <a:pt x="495808" y="890143"/>
                              </a:cubicBezTo>
                              <a:cubicBezTo>
                                <a:pt x="221996" y="890143"/>
                                <a:pt x="0" y="690880"/>
                                <a:pt x="0" y="445008"/>
                              </a:cubicBezTo>
                              <a:cubicBezTo>
                                <a:pt x="0" y="199263"/>
                                <a:pt x="221996" y="0"/>
                                <a:pt x="495808" y="0"/>
                              </a:cubicBez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6917" name="Shape 6917"/>
                      <wps:cNvSpPr/>
                      <wps:spPr>
                        <a:xfrm>
                          <a:off x="6145530" y="235585"/>
                          <a:ext cx="991743" cy="890143"/>
                        </a:xfrm>
                        <a:custGeom>
                          <a:avLst/>
                          <a:gdLst/>
                          <a:ahLst/>
                          <a:cxnLst/>
                          <a:rect l="0" t="0" r="0" b="0"/>
                          <a:pathLst>
                            <a:path w="991743" h="890143">
                              <a:moveTo>
                                <a:pt x="0" y="445008"/>
                              </a:moveTo>
                              <a:cubicBezTo>
                                <a:pt x="0" y="199263"/>
                                <a:pt x="221996" y="0"/>
                                <a:pt x="495808" y="0"/>
                              </a:cubicBezTo>
                              <a:cubicBezTo>
                                <a:pt x="769747" y="0"/>
                                <a:pt x="991743" y="199263"/>
                                <a:pt x="991743" y="445008"/>
                              </a:cubicBezTo>
                              <a:cubicBezTo>
                                <a:pt x="991743" y="690880"/>
                                <a:pt x="769747" y="890143"/>
                                <a:pt x="495808" y="890143"/>
                              </a:cubicBezTo>
                              <a:cubicBezTo>
                                <a:pt x="221996" y="890143"/>
                                <a:pt x="0" y="690880"/>
                                <a:pt x="0" y="44500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6918" name="Picture 6918"/>
                        <pic:cNvPicPr/>
                      </pic:nvPicPr>
                      <pic:blipFill>
                        <a:blip r:embed="rId2"/>
                        <a:stretch>
                          <a:fillRect/>
                        </a:stretch>
                      </pic:blipFill>
                      <pic:spPr>
                        <a:xfrm>
                          <a:off x="6303264" y="424561"/>
                          <a:ext cx="676656" cy="512064"/>
                        </a:xfrm>
                        <a:prstGeom prst="rect">
                          <a:avLst/>
                        </a:prstGeom>
                      </pic:spPr>
                    </pic:pic>
                    <wps:wsp>
                      <wps:cNvPr id="6931" name="Rectangle 6931"/>
                      <wps:cNvSpPr/>
                      <wps:spPr>
                        <a:xfrm>
                          <a:off x="6417310" y="483997"/>
                          <a:ext cx="91617" cy="412906"/>
                        </a:xfrm>
                        <a:prstGeom prst="rect">
                          <a:avLst/>
                        </a:prstGeom>
                        <a:ln>
                          <a:noFill/>
                        </a:ln>
                      </wps:spPr>
                      <wps:txbx>
                        <w:txbxContent>
                          <w:p w:rsidR="00177563" w:rsidRDefault="00DD08F3">
                            <w:pPr>
                              <w:spacing w:after="160" w:line="259" w:lineRule="auto"/>
                            </w:pPr>
                            <w:r>
                              <w:rPr>
                                <w:sz w:val="48"/>
                              </w:rPr>
                              <w:t xml:space="preserve"> </w:t>
                            </w:r>
                          </w:p>
                        </w:txbxContent>
                      </wps:txbx>
                      <wps:bodyPr horzOverflow="overflow" vert="horz" lIns="0" tIns="0" rIns="0" bIns="0" rtlCol="0">
                        <a:noAutofit/>
                      </wps:bodyPr>
                    </wps:wsp>
                    <wps:wsp>
                      <wps:cNvPr id="6937" name="Rectangle 6937"/>
                      <wps:cNvSpPr/>
                      <wps:spPr>
                        <a:xfrm>
                          <a:off x="6452362" y="912495"/>
                          <a:ext cx="504298" cy="412906"/>
                        </a:xfrm>
                        <a:prstGeom prst="rect">
                          <a:avLst/>
                        </a:prstGeom>
                        <a:ln>
                          <a:noFill/>
                        </a:ln>
                      </wps:spPr>
                      <wps:txbx>
                        <w:txbxContent>
                          <w:p w:rsidR="00177563" w:rsidRDefault="00DD08F3">
                            <w:pPr>
                              <w:spacing w:after="160" w:line="259" w:lineRule="auto"/>
                            </w:pPr>
                            <w:r>
                              <w:rPr>
                                <w:sz w:val="48"/>
                              </w:rPr>
                              <w:t>IFC</w:t>
                            </w:r>
                          </w:p>
                        </w:txbxContent>
                      </wps:txbx>
                      <wps:bodyPr horzOverflow="overflow" vert="horz" lIns="0" tIns="0" rIns="0" bIns="0" rtlCol="0">
                        <a:noAutofit/>
                      </wps:bodyPr>
                    </wps:wsp>
                    <wps:wsp>
                      <wps:cNvPr id="6919" name="Shape 6919"/>
                      <wps:cNvSpPr/>
                      <wps:spPr>
                        <a:xfrm>
                          <a:off x="6720840" y="345821"/>
                          <a:ext cx="734060" cy="693420"/>
                        </a:xfrm>
                        <a:custGeom>
                          <a:avLst/>
                          <a:gdLst/>
                          <a:ahLst/>
                          <a:cxnLst/>
                          <a:rect l="0" t="0" r="0" b="0"/>
                          <a:pathLst>
                            <a:path w="734060" h="693420">
                              <a:moveTo>
                                <a:pt x="367030" y="0"/>
                              </a:moveTo>
                              <a:cubicBezTo>
                                <a:pt x="569722" y="0"/>
                                <a:pt x="734060" y="155322"/>
                                <a:pt x="734060" y="346710"/>
                              </a:cubicBezTo>
                              <a:cubicBezTo>
                                <a:pt x="734060" y="538226"/>
                                <a:pt x="569722" y="693420"/>
                                <a:pt x="367030" y="693420"/>
                              </a:cubicBezTo>
                              <a:cubicBezTo>
                                <a:pt x="164338" y="693420"/>
                                <a:pt x="0" y="538226"/>
                                <a:pt x="0" y="346710"/>
                              </a:cubicBezTo>
                              <a:cubicBezTo>
                                <a:pt x="0" y="155322"/>
                                <a:pt x="164338" y="0"/>
                                <a:pt x="367030"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6920" name="Shape 6920"/>
                      <wps:cNvSpPr/>
                      <wps:spPr>
                        <a:xfrm>
                          <a:off x="6720840" y="345821"/>
                          <a:ext cx="734060" cy="693420"/>
                        </a:xfrm>
                        <a:custGeom>
                          <a:avLst/>
                          <a:gdLst/>
                          <a:ahLst/>
                          <a:cxnLst/>
                          <a:rect l="0" t="0" r="0" b="0"/>
                          <a:pathLst>
                            <a:path w="734060" h="693420">
                              <a:moveTo>
                                <a:pt x="0" y="346710"/>
                              </a:moveTo>
                              <a:cubicBezTo>
                                <a:pt x="0" y="155322"/>
                                <a:pt x="164338" y="0"/>
                                <a:pt x="367030" y="0"/>
                              </a:cubicBezTo>
                              <a:cubicBezTo>
                                <a:pt x="569722" y="0"/>
                                <a:pt x="734060" y="155322"/>
                                <a:pt x="734060" y="346710"/>
                              </a:cubicBezTo>
                              <a:cubicBezTo>
                                <a:pt x="734060" y="538226"/>
                                <a:pt x="569722" y="693420"/>
                                <a:pt x="367030" y="693420"/>
                              </a:cubicBezTo>
                              <a:cubicBezTo>
                                <a:pt x="164338" y="693420"/>
                                <a:pt x="0" y="538226"/>
                                <a:pt x="0" y="346710"/>
                              </a:cubicBezTo>
                              <a:close/>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6921" name="Picture 6921"/>
                        <pic:cNvPicPr/>
                      </pic:nvPicPr>
                      <pic:blipFill>
                        <a:blip r:embed="rId3"/>
                        <a:stretch>
                          <a:fillRect/>
                        </a:stretch>
                      </pic:blipFill>
                      <pic:spPr>
                        <a:xfrm>
                          <a:off x="6841236" y="506857"/>
                          <a:ext cx="493776" cy="373380"/>
                        </a:xfrm>
                        <a:prstGeom prst="rect">
                          <a:avLst/>
                        </a:prstGeom>
                      </pic:spPr>
                    </pic:pic>
                    <wps:wsp>
                      <wps:cNvPr id="6930" name="Rectangle 6930"/>
                      <wps:cNvSpPr/>
                      <wps:spPr>
                        <a:xfrm>
                          <a:off x="6933946" y="560197"/>
                          <a:ext cx="42144" cy="189937"/>
                        </a:xfrm>
                        <a:prstGeom prst="rect">
                          <a:avLst/>
                        </a:prstGeom>
                        <a:ln>
                          <a:noFill/>
                        </a:ln>
                      </wps:spPr>
                      <wps:txbx>
                        <w:txbxContent>
                          <w:p w:rsidR="00177563" w:rsidRDefault="00DD08F3">
                            <w:pPr>
                              <w:spacing w:after="160" w:line="259" w:lineRule="auto"/>
                            </w:pPr>
                            <w:r>
                              <w:rPr>
                                <w:color w:val="4F81BD"/>
                              </w:rPr>
                              <w:t xml:space="preserve"> </w:t>
                            </w:r>
                          </w:p>
                        </w:txbxContent>
                      </wps:txbx>
                      <wps:bodyPr horzOverflow="overflow" vert="horz" lIns="0" tIns="0" rIns="0" bIns="0" rtlCol="0">
                        <a:noAutofit/>
                      </wps:bodyPr>
                    </wps:wsp>
                    <pic:pic xmlns:pic="http://schemas.openxmlformats.org/drawingml/2006/picture">
                      <pic:nvPicPr>
                        <pic:cNvPr id="6922" name="Picture 6922"/>
                        <pic:cNvPicPr/>
                      </pic:nvPicPr>
                      <pic:blipFill>
                        <a:blip r:embed="rId4"/>
                        <a:stretch>
                          <a:fillRect/>
                        </a:stretch>
                      </pic:blipFill>
                      <pic:spPr>
                        <a:xfrm>
                          <a:off x="6783959" y="613816"/>
                          <a:ext cx="591147" cy="197079"/>
                        </a:xfrm>
                        <a:prstGeom prst="rect">
                          <a:avLst/>
                        </a:prstGeom>
                      </pic:spPr>
                    </pic:pic>
                    <pic:pic xmlns:pic="http://schemas.openxmlformats.org/drawingml/2006/picture">
                      <pic:nvPicPr>
                        <pic:cNvPr id="6923" name="Picture 6923"/>
                        <pic:cNvPicPr/>
                      </pic:nvPicPr>
                      <pic:blipFill>
                        <a:blip r:embed="rId5"/>
                        <a:stretch>
                          <a:fillRect/>
                        </a:stretch>
                      </pic:blipFill>
                      <pic:spPr>
                        <a:xfrm>
                          <a:off x="6201156" y="392557"/>
                          <a:ext cx="778764" cy="662940"/>
                        </a:xfrm>
                        <a:prstGeom prst="rect">
                          <a:avLst/>
                        </a:prstGeom>
                      </pic:spPr>
                    </pic:pic>
                    <wps:wsp>
                      <wps:cNvPr id="6932" name="Rectangle 6932"/>
                      <wps:cNvSpPr/>
                      <wps:spPr>
                        <a:xfrm>
                          <a:off x="6293866" y="482244"/>
                          <a:ext cx="594300" cy="619772"/>
                        </a:xfrm>
                        <a:prstGeom prst="rect">
                          <a:avLst/>
                        </a:prstGeom>
                        <a:ln>
                          <a:noFill/>
                        </a:ln>
                      </wps:spPr>
                      <wps:txbx>
                        <w:txbxContent>
                          <w:p w:rsidR="00177563" w:rsidRDefault="00DD08F3">
                            <w:pPr>
                              <w:spacing w:after="160" w:line="259" w:lineRule="auto"/>
                            </w:pPr>
                            <w:r>
                              <w:rPr>
                                <w:color w:val="FFFFFF"/>
                                <w:sz w:val="72"/>
                              </w:rPr>
                              <w:t>FP</w:t>
                            </w:r>
                          </w:p>
                        </w:txbxContent>
                      </wps:txbx>
                      <wps:bodyPr horzOverflow="overflow" vert="horz" lIns="0" tIns="0" rIns="0" bIns="0" rtlCol="0">
                        <a:noAutofit/>
                      </wps:bodyPr>
                    </wps:wsp>
                    <wps:wsp>
                      <wps:cNvPr id="6933" name="Rectangle 6933"/>
                      <wps:cNvSpPr/>
                      <wps:spPr>
                        <a:xfrm>
                          <a:off x="6740398" y="482244"/>
                          <a:ext cx="137517" cy="619772"/>
                        </a:xfrm>
                        <a:prstGeom prst="rect">
                          <a:avLst/>
                        </a:prstGeom>
                        <a:ln>
                          <a:noFill/>
                        </a:ln>
                      </wps:spPr>
                      <wps:txbx>
                        <w:txbxContent>
                          <w:p w:rsidR="00177563" w:rsidRDefault="00DD08F3">
                            <w:pPr>
                              <w:spacing w:after="160" w:line="259" w:lineRule="auto"/>
                            </w:pPr>
                            <w:r>
                              <w:rPr>
                                <w:color w:val="FFFFFF"/>
                                <w:sz w:val="72"/>
                              </w:rPr>
                              <w:t xml:space="preserve"> </w:t>
                            </w:r>
                          </w:p>
                        </w:txbxContent>
                      </wps:txbx>
                      <wps:bodyPr horzOverflow="overflow" vert="horz" lIns="0" tIns="0" rIns="0" bIns="0" rtlCol="0">
                        <a:noAutofit/>
                      </wps:bodyPr>
                    </wps:wsp>
                    <pic:pic xmlns:pic="http://schemas.openxmlformats.org/drawingml/2006/picture">
                      <pic:nvPicPr>
                        <pic:cNvPr id="6924" name="Picture 6924"/>
                        <pic:cNvPicPr/>
                      </pic:nvPicPr>
                      <pic:blipFill>
                        <a:blip r:embed="rId6"/>
                        <a:stretch>
                          <a:fillRect/>
                        </a:stretch>
                      </pic:blipFill>
                      <pic:spPr>
                        <a:xfrm>
                          <a:off x="6176772" y="857377"/>
                          <a:ext cx="803148" cy="388620"/>
                        </a:xfrm>
                        <a:prstGeom prst="rect">
                          <a:avLst/>
                        </a:prstGeom>
                      </pic:spPr>
                    </pic:pic>
                    <wps:wsp>
                      <wps:cNvPr id="6934" name="Rectangle 6934"/>
                      <wps:cNvSpPr/>
                      <wps:spPr>
                        <a:xfrm>
                          <a:off x="6269482" y="879856"/>
                          <a:ext cx="34356" cy="154840"/>
                        </a:xfrm>
                        <a:prstGeom prst="rect">
                          <a:avLst/>
                        </a:prstGeom>
                        <a:ln>
                          <a:noFill/>
                        </a:ln>
                      </wps:spPr>
                      <wps:txbx>
                        <w:txbxContent>
                          <w:p w:rsidR="00177563" w:rsidRDefault="00DD08F3">
                            <w:pPr>
                              <w:spacing w:after="160" w:line="259" w:lineRule="auto"/>
                            </w:pPr>
                            <w:r>
                              <w:rPr>
                                <w:b/>
                                <w:color w:val="FFFFFF"/>
                                <w:sz w:val="18"/>
                              </w:rPr>
                              <w:t xml:space="preserve"> </w:t>
                            </w:r>
                          </w:p>
                        </w:txbxContent>
                      </wps:txbx>
                      <wps:bodyPr horzOverflow="overflow" vert="horz" lIns="0" tIns="0" rIns="0" bIns="0" rtlCol="0">
                        <a:noAutofit/>
                      </wps:bodyPr>
                    </wps:wsp>
                    <wps:wsp>
                      <wps:cNvPr id="6935" name="Rectangle 6935"/>
                      <wps:cNvSpPr/>
                      <wps:spPr>
                        <a:xfrm>
                          <a:off x="6295390" y="879856"/>
                          <a:ext cx="672836" cy="154840"/>
                        </a:xfrm>
                        <a:prstGeom prst="rect">
                          <a:avLst/>
                        </a:prstGeom>
                        <a:ln>
                          <a:noFill/>
                        </a:ln>
                      </wps:spPr>
                      <wps:txbx>
                        <w:txbxContent>
                          <w:p w:rsidR="00177563" w:rsidRDefault="00DD08F3">
                            <w:pPr>
                              <w:spacing w:after="160" w:line="259" w:lineRule="auto"/>
                            </w:pPr>
                            <w:r>
                              <w:rPr>
                                <w:b/>
                                <w:color w:val="FFFFFF"/>
                                <w:sz w:val="18"/>
                              </w:rPr>
                              <w:t>a distancia</w:t>
                            </w:r>
                          </w:p>
                        </w:txbxContent>
                      </wps:txbx>
                      <wps:bodyPr horzOverflow="overflow" vert="horz" lIns="0" tIns="0" rIns="0" bIns="0" rtlCol="0">
                        <a:noAutofit/>
                      </wps:bodyPr>
                    </wps:wsp>
                    <wps:wsp>
                      <wps:cNvPr id="6936" name="Rectangle 6936"/>
                      <wps:cNvSpPr/>
                      <wps:spPr>
                        <a:xfrm>
                          <a:off x="6802882" y="879856"/>
                          <a:ext cx="34356" cy="154840"/>
                        </a:xfrm>
                        <a:prstGeom prst="rect">
                          <a:avLst/>
                        </a:prstGeom>
                        <a:ln>
                          <a:noFill/>
                        </a:ln>
                      </wps:spPr>
                      <wps:txbx>
                        <w:txbxContent>
                          <w:p w:rsidR="00177563" w:rsidRDefault="00DD08F3">
                            <w:pPr>
                              <w:spacing w:after="160" w:line="259" w:lineRule="auto"/>
                            </w:pPr>
                            <w:r>
                              <w:rPr>
                                <w:b/>
                                <w:color w:val="FFFFFF"/>
                                <w:sz w:val="18"/>
                              </w:rPr>
                              <w:t xml:space="preserve"> </w:t>
                            </w:r>
                          </w:p>
                        </w:txbxContent>
                      </wps:txbx>
                      <wps:bodyPr horzOverflow="overflow" vert="horz" lIns="0" tIns="0" rIns="0" bIns="0" rtlCol="0">
                        <a:noAutofit/>
                      </wps:bodyPr>
                    </wps:wsp>
                    <wps:wsp>
                      <wps:cNvPr id="6926" name="Rectangle 6926"/>
                      <wps:cNvSpPr/>
                      <wps:spPr>
                        <a:xfrm>
                          <a:off x="297815" y="398681"/>
                          <a:ext cx="42254" cy="188146"/>
                        </a:xfrm>
                        <a:prstGeom prst="rect">
                          <a:avLst/>
                        </a:prstGeom>
                        <a:ln>
                          <a:noFill/>
                        </a:ln>
                      </wps:spPr>
                      <wps:txbx>
                        <w:txbxContent>
                          <w:p w:rsidR="00177563" w:rsidRDefault="00DD08F3">
                            <w:pPr>
                              <w:spacing w:after="160" w:line="259" w:lineRule="auto"/>
                            </w:pPr>
                            <w:r>
                              <w:t xml:space="preserve"> </w:t>
                            </w:r>
                          </w:p>
                        </w:txbxContent>
                      </wps:txbx>
                      <wps:bodyPr horzOverflow="overflow" vert="horz" lIns="0" tIns="0" rIns="0" bIns="0" rtlCol="0">
                        <a:noAutofit/>
                      </wps:bodyPr>
                    </wps:wsp>
                    <wps:wsp>
                      <wps:cNvPr id="6927" name="Rectangle 6927"/>
                      <wps:cNvSpPr/>
                      <wps:spPr>
                        <a:xfrm>
                          <a:off x="389294" y="444173"/>
                          <a:ext cx="3734766" cy="188147"/>
                        </a:xfrm>
                        <a:prstGeom prst="rect">
                          <a:avLst/>
                        </a:prstGeom>
                        <a:ln>
                          <a:noFill/>
                        </a:ln>
                      </wps:spPr>
                      <wps:txbx>
                        <w:txbxContent>
                          <w:p w:rsidR="00177563" w:rsidRDefault="00DD08F3">
                            <w:pPr>
                              <w:spacing w:after="160" w:line="259" w:lineRule="auto"/>
                            </w:pPr>
                            <w:r>
                              <w:rPr>
                                <w:b/>
                                <w:color w:val="FFFFFF"/>
                              </w:rPr>
                              <w:t>Departamento de Informática y Comunicaciones</w:t>
                            </w:r>
                          </w:p>
                        </w:txbxContent>
                      </wps:txbx>
                      <wps:bodyPr horzOverflow="overflow" vert="horz" lIns="0" tIns="0" rIns="0" bIns="0" rtlCol="0">
                        <a:noAutofit/>
                      </wps:bodyPr>
                    </wps:wsp>
                    <wps:wsp>
                      <wps:cNvPr id="6928" name="Rectangle 6928"/>
                      <wps:cNvSpPr/>
                      <wps:spPr>
                        <a:xfrm>
                          <a:off x="3199492" y="444173"/>
                          <a:ext cx="42254" cy="188147"/>
                        </a:xfrm>
                        <a:prstGeom prst="rect">
                          <a:avLst/>
                        </a:prstGeom>
                        <a:ln>
                          <a:noFill/>
                        </a:ln>
                      </wps:spPr>
                      <wps:txbx>
                        <w:txbxContent>
                          <w:p w:rsidR="00177563" w:rsidRDefault="00DD08F3">
                            <w:pPr>
                              <w:spacing w:after="160" w:line="259" w:lineRule="auto"/>
                            </w:pPr>
                            <w:r>
                              <w:rPr>
                                <w:b/>
                                <w:color w:val="FFFFFF"/>
                              </w:rPr>
                              <w:t xml:space="preserve"> </w:t>
                            </w:r>
                          </w:p>
                        </w:txbxContent>
                      </wps:txbx>
                      <wps:bodyPr horzOverflow="overflow" vert="horz" lIns="0" tIns="0" rIns="0" bIns="0" rtlCol="0">
                        <a:noAutofit/>
                      </wps:bodyPr>
                    </wps:wsp>
                  </wpg:wgp>
                </a:graphicData>
              </a:graphic>
            </wp:anchor>
          </w:drawing>
        </mc:Choice>
        <mc:Fallback>
          <w:pict>
            <v:group w14:anchorId="341EE743" id="Group 6913" o:spid="_x0000_s1041" style="position:absolute;left:0;text-align:left;margin-left:0;margin-top:.05pt;width:595.2pt;height:98.1pt;z-index:251658240;mso-position-horizontal-relative:page;mso-position-vertical-relative:page" coordsize="75590,12459"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oE1MjLAkAAIA+AAAOAAAAZHJzL2Uyb0RvYy54bWzsW2tv&#10;o0YX/l6p/8Hie9cMM9ysTaq2++6qUtVGvfwAgrGNigEBufXXv8+ZG2DTrJ1knaTZSLExzOVc5lye&#10;M8P772+3xew6a9q8Ks8c9s51ZlmZVsu8XJ85f/358bvImbVdUi6ToiqzM+cua53vz7/95v1Nvci8&#10;alMVy6yZYZCyXdzUZ86m6+rFfN6mm2ybtO+qOivxcFU126TDz2Y9XzbJDUbfFnPPdYP5TdUs66ZK&#10;s7bF3Q/qoXMux1+tsrT7bbVqs25WnDmgrZOfjfy8pM/5+ftksW6SepOnmozkAVRsk7zEpHaoD0mX&#10;zK6afG+obZ42VVutundptZ1Xq1WeZpIHcMPcHW4+NdVVLXlZL27WtRUTRLsjpwcPm/56fdHM8uWZ&#10;E8SMO7My2UJLcuKZvAMB3dTrBdp9auo/6otG31irX8Tz7arZ0je4md1K0d5Z0Wa33SzFzdD3Y1dA&#10;AymeMU/4cRwq4acbaGivX7r532d6zs3Ec6LPknNTYyG1vazax8nqj01SZ1IFLcnAysqLjax+xxpL&#10;ynWRQV64K8Uj21phtYsWcpuQFHMjN/KYM4NMRCgi31MiMUITHhNCiyyKYy4lZvlOFnXTdp+yajuj&#10;izOnASVyESbXv7QdCEFT04RmL0r6LKuPeVGop3QH4jME0lV3e3mrebislndgeFM1//wGE18V1c2Z&#10;U+krh6wek9JTZ1b8XELQZGDmojEXl+ai6YqfKmmGiowfrrpqlUs6aWI1m6YHGqR1dxJVMohYLXup&#10;bFr24ig1gu3JBR8JN1Dai1kQu5wGHWgvvVLaI2kYjcGBLJXucG9jrtLb0lySju/1ZXXSUT8alC5n&#10;UBlsT5GyOXM0JfR4C1X+WcmG3Y79gcr+aVEOW9nBDMtoa1qY71qON2wZBHEQMi0A0yy9uszTH7N/&#10;hsPzyAsEh3Fh+L4TeJFD8jCImBfKp71MzVPmu5Hw5MMwCrwo0vON5zGzqxGV7sLIDULT3DQw38OG&#10;MmAMOE6Lqs2UWknayuSMBtBuqOOiJGWQC0wQ6FZFoox1m3eIgEW+Jb8Yum4/xZ5ttt1dkZHCivL3&#10;bAWvLb0t3Wib9eVPRTO7TsjA5J/yBEW9SfRdLQ3dVJIqx6H+K7gEOySTXUdDio8R+/GDHkE3pn6Z&#10;DLG2p6t6ppoaFWcRrcC0ibYQiu0kZ67KzvYvkSPISaRPUtz2voHkrH3C+fs6Txf41zERV3t+/vO5&#10;A3p1V03m6EG2B42xTZq/r+rvEL6h8fwyL/LuTqYi4J2IKq8v8pTcPf0YhgzmGz+DBjQveRqf2DUt&#10;qR8xSb9Hw1wWeU1emwRG15pgyHcnD5jgWeUYH6r0apuVnUqamgyrDxlbu8nr1pk1i2x7mSEHaH5e&#10;SiPFguqarEuxoM3aSHVAsQ8klT1hRPO/hDllYwLWKbnFApgK7X4YM88sfpNSmPB1UISTFCka5CVI&#10;OlkQ8axyR/mAZJjWLBbC5/MBuDfr/DzXc32dIhl5UT6AHE2mUKfMB2R+KBdGb4z//bQAsXsnLQjI&#10;WA/WZsCE73O1+D2OGLyz+uOYhUadUeySasn4TVo7Dh5fNEEwlCA/0ISQ3fcZgIqAIvaRrva5Dijt&#10;m4xjrOoQBnEoVLDWQEvdN9MhxLM49gLJtwnig4cCLgMTKqGMJxj/2hsW2VYUjeYc0NLL2sw54Kx/&#10;KKP3MEGZmtPzwAEWCljpe5phler3adH+8DjuVKd9eQ0oGDE84Mk41TEDX1MXqg7Y1OOEqYvOYSyc&#10;/0IQlcH0dhyYjCdv1oFN2N39DuzpbW4C8Qw808iAB45w3+oHD9+ulzwae3m+ALzawV+osZVLFWMm&#10;yiFTkGsCH32UfzpUTaMq7WAeBtS+Qq6HQS6kK8oFXvSQS2YUBFcInL0EyKWrfhZZPQHkCrjLUUiR&#10;iYlAtTXQsM4giQBIw9fFKR+wC03HueerAV4c5VOl4iHwwl3wc3ikEyzkTMeHiNvatBEXak0UTQl4&#10;CebFKOs9QlpHFGIl8JLLg1h5I/VYlLmnNHpk7iJ8jweqGIi6ArJhUllfevBd4cXwDs+jUol43pBK&#10;md0tsSX243ZKgtBDbVcZKBc+bZqM1Bly1NoptFPZOOZir5A0LMR+USxtKAGW1oRMYWkehK4uDRh0&#10;dn8q6gNLe2o5j7JEMx1haVQb0ETKRQNwLRU85AL1dzPVDhCcSkr7nj5K8p50eAbXDmjpZW0eDjjr&#10;Hx6EpRlqX1zVF/qeZlil+n1azJI4ijvVaV9eAwpGQh7w9C8iPDoVpbU62gY4Pg19VEI5naN+LrN9&#10;EWko+c1T7PBCRWP4rJwKTX9QNfe/5rMmTO1+n/X0ZjbhqQbOaGSzXx0jFSXvc/tH+6wvB59H24vT&#10;rulR3u5F+C2CnPh/RTuWdDRlFz6rzOslwWe9ffCk8DkCzOOqru+7QbS3EYezOKGGzzxE1mLSgle3&#10;b0lJ6AR8lvwcHulizmOhxRW4zBztMvD5uc4xSfhsz/I8N3x+hfYPwLFn/xJhvCT7lwp+2hMLOAzE&#10;Y1+fQmI8Yhr/mAXtx4zRzqbciY9DN5RodrB1+/jy2StcLfb46IUttnrSOb+k1aLrQE8aLXB0l1E1&#10;lRKu2PN3o0UYRiHVYmVxIvBi1DEeUT58zlMu3DqEUbHVVigPw0VezKNAiUugtoAjrqNajh8LLrdp&#10;IM4AsSSUwz/UuI6tttoTO88dLk4Ec7m12pFKbYXyMJWGwuVUToXKplTKeOibAvrpVWqP7Ty3Sl+h&#10;T7dnowc+XdrrS/LpOjo/qU9nYUCeR57s8UOk+2MnFbmcCb1/wCOcNn69Pt2qeOQAbNp8mAPwghiG&#10;r8QVxhGi4cinc8HNdiPzBVXyHxEBj3Xpdufoue3/VC598iwqt5HtQI3GPo9VCS+a0CiqmxEhZJkC&#10;n1ylcg+fxPlWVApJT8B0G9kOU2nk4qWIF2qkdj/wjWgUW2oTGlUbbQcXXrw4jOi1Agk8IrwbM/a6&#10;wkPJVptoFDFUaE7oddVu4xuyUXovad9GcRdCP1ijPMJLhNAZJdKCTqWMNYpio8DRnYFO5fCnAkfM&#10;Hqt5K1aKFG9Cpzb8HOR3Oc5vilj53Sml7prpaVVqwftzq1S+x4vXnOU7EPqVbHqPevgb18MXx8//&#10;DwAA//8DAFBLAwQUAAYACAAAACEAb4yTEt0AAAAGAQAADwAAAGRycy9kb3ducmV2LnhtbEyPQWvC&#10;QBCF7wX/wzJCb3UTbaWm2YiI7UkK1ULpbcyOSTA7G7JrEv99N6d6mzdveO+bdD2YWnTUusqygngW&#10;gSDOra64UPB9fH96BeE8ssbaMim4kYN1NnlIMdG25y/qDr4QIYRdggpK75tESpeXZNDNbEMcvLNt&#10;Dfog20LqFvsQbmo5j6KlNFhxaCixoW1J+eVwNQo+euw3i3jX7S/n7e33+PL5s49JqcfpsHkD4Wnw&#10;/8cw4gd0yALTyV5ZO1ErCI/4cStGL15FzyBOYVotFyCzVN7jZ38AAAD//wMAUEsDBAoAAAAAAAAA&#10;IQC4e2fjpgAAAKYAAAAUAAAAZHJzL21lZGlhL2ltYWdlNi5wbmeJUE5HDQoaCgAAAA1JSERSAAAA&#10;rwAAAFUIBgAAAD+btAoAAAABc1JHQgCuzhzpAAAABGdBTUEAALGPC/xhBQAAAFBJREFUeF7twQEB&#10;AAAAgiD/r25IQAAAAAAAAAAAAAAAAAAAAAAAAAAAAAAAAAAAAAAAAAAAAAAAAAAAAAAAAAAAAAAA&#10;AAAAAAAAAAAAAPCnBujBAAEbIxCgAAAAAElFTkSuQmCCUEsDBBQABgAIAAAAIQBRUeaD4wAAALUD&#10;AAAZAAAAZHJzL19yZWxzL2Uyb0RvYy54bWwucmVsc7zTv2rDMBAG8L3QdxC317KdxJQQOUspZC3p&#10;AxzSWVZr/UFSS/P2Fe3SQHA3jdKh7/sNp8Pxyy7sk2Iy3gnomhYYOemVcVrA6/n54RFYyugULt6R&#10;gAslOI73d4cXWjCXR2k2IbGS4pKAOeew5zzJmSymxgdyZTL5aDGXY9Q8oHxHTbxv24HHvxkwXmWy&#10;kxIQT2oD7HwJpfn/bD9NRtKTlx+WXL5RwY0t3SUQo6YswJIy+Hu5aYLTwG8b+jqGfs3Q1TF0a4ah&#10;jmFYM+zqGHZrhm0dw7Z5Cz87ya8+2/gNAAD//wMAUEsDBAoAAAAAAAAAIQC+ZNR6zAAAAMwAAAAU&#10;AAAAZHJzL21lZGlhL2ltYWdlNS5wbmeJUE5HDQoaCgAAAA1JSERSAAAAqgAAAJAIBgAAAJiX8EkA&#10;AAABc1JHQgCuzhzpAAAABGdBTUEAALGPC/xhBQAAAHZJREFUeF7twYEAAAAAw6D5U1/gCFUAAAAA&#10;AAAAAAAAAAAAAAAAAAAAAAAAAAAAAAAAAAAAAAAAAAAAAAAAAAAAAAAAAAAAAAAAAAAAAAAAAAAA&#10;AAAAAAAAAAAAAAAAAAAAAAAAAAAAAAAAAAAAAAAAAAAAAFcNfx8AAVFbrcwAAAAASUVORK5CYIJQ&#10;SwMECgAAAAAAAAAhAH3lehGOAAAAjgAAABQAAABkcnMvbWVkaWEvaW1hZ2UzLnBuZ4lQTkcNChoK&#10;AAAADUlIRFIAAABsAAAAUQgGAAAAN4JDvgAAAAFzUkdCAK7OHOkAAAAEZ0FNQQAAsY8L/GEFAAAA&#10;OElEQVR4Xu3BAQEAAACCIP+vbkhAAAAAAAAAAAAAAAAAAAAAAAAAAAAAAAAAAAAAAAAAAAAAwJsa&#10;iQEAAXylFXgAAAAASUVORK5CYIJQSwMECgAAAAAAAAAhACRhkjqtAAAArQAAABQAAABkcnMvbWVk&#10;aWEvaW1hZ2UyLnBuZ4lQTkcNChoKAAAADUlIRFIAAACUAAAAbwgGAAAACmnpDgAAAAFzUkdCAK7O&#10;HOkAAAAEZ0FNQQAAsY8L/GEFAAAAV0lEQVR4Xu3BgQAAAADDoPlT3+AEVQAAAAAAAAAAAAAAAAAA&#10;AAAAAAAAAAAAAAAAAAAAAAAAAAAAAAAAAAAAAAAAAAAAAAAAAAAAAAAAAAAAAAAAAMBXAwEuAAEr&#10;B06uAAAAAElFTkSuQmCCUEsDBAoAAAAAAAAAIQAQaD4rlwMAAJcDAAAUAAAAZHJzL21lZGlhL2lt&#10;YWdlMS5wbmeJUE5HDQoaCgAAAA1JSERSAAAGegAAAH4IBgAAAAN9z7EAAAABc1JHQgCuzhzpAAAA&#10;BGdBTUEAALGPC/xhBQAAA0FJREFUeF7twTEBAAAAwqD1T20KPy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OCqBsFiAAGn&#10;GZlQAAAAAElFTkSuQmCCUEsDBAoAAAAAAAAAIQAN6I/qey4AAHsuAAAUAAAAZHJzL21lZGlhL2lt&#10;YWdlNC5qcGf/2P/gABBKRklGAAEBAQAAAAAAAP/bAEMAAwICAwICAwMDAwQDAwQFCAUFBAQFCgcH&#10;BggMCgwMCwoLCw0OEhANDhEOCwsQFhARExQVFRUMDxcYFhQYEhQVFP/bAEMBAwQEBQQFCQUFCRQN&#10;Cw0UFBQUFBQUFBQUFBQUFBQUFBQUFBQUFBQUFBQUFBQUFBQUFBQUFBQUFBQUFBQUFBQUFP/AABEI&#10;AHgBZ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wPGnj7w78O9HfVPEmsWuj2K5AkuXw&#10;ZCATtRR8ztgH5VBJx0r42+LH/BQbU57670/4f6Xb2tgokiXWNTQyTyZUBZY4shY9rbyA+/cNpKry&#10;td2GwVfFP93HTv0OPEYujhl+8evbqfdFcNr3xz+Hnhlb/wDtHxtoMEtiXW4tlv45LhGQkMnlKS5Y&#10;EEbQpORjFfl34r+Jnjr4valFa61rmq+Ip7q5QwacHZojORsTyrdPkDHOAEUE7j6mvRPBf7E/xU8X&#10;rHLNpFt4ctZIPPSfWrkR55GEMaB5UfBJwyDG05IOAfa/silRXNiatv68/wDI8j+1KtZ2w9K/9eW3&#10;3n2b/wANofBv/ocf/KZef/GaP+G0Pg3/ANDj/wCUy8/+M14XYf8ABN26ksbd73x/Db3jRqZobfST&#10;LGj4+YK5mUsAehKrn0HSrH/Dtn/qov8A5Q//ALorH2GVf8/Zf1/26ae2zN6+yX9f9vH0B4d/as+E&#10;3ii9e1s/G1hDKkZlLaiktlHgEDAedEUnkfKDnGTjAOPStF1zTfEmmw6jpGoWuqafNu8q7splmifD&#10;FTtdSQcEEHB6giviXXP+CcGqW+nO+jeObO/vwRsgvtOe2iIzzmRZJCOP9g59uteU+I/2YfjF8HdX&#10;TU9M0y/uZLeQRwav4VneV8vGdxUR4mRcFkLMijqMkMMn1HBVtKFez8/6Q3jMZR1rUdPL+mfp9RX5&#10;s/DP9uX4g+B2it9bki8Y6Wionlah+7uVVQw+WdRkkkjLSCQnaMYyTXq/jL/gopYyeEox4V8N3UPi&#10;WVUEh1XY1pbHAL7Sj7pccgZCdQxHG04VMnxUZqKV0+pvDNMNKPM3Z9j6QsPjz4D1T4iN4Fs/EEdz&#10;4pWWSBrGO3mIEkaM8i+Zs8vKhWz83BBHXiu/r8wf2Pb651T9qPwteXlxLd3lxJfTTXE7l5JXa0nL&#10;MzHkkkkknkk1+n1YZhhI4OrGnF3ur/ma4HFSxdNzkra2/IKKKK8s9IKKKKACiiigAooooAKKKKAC&#10;iiigAooooAKKKKACiiigAooooAKKKKACiiigAooooAKKKKACiiori5itYzJPKkMY6vIwUD8TSlJR&#10;V5OyGk27IlorFu/GWiWWPM1KA5/55HzP/Qc1l3XxQ0S3bCNcXIxndFFgfT5iK8WvnmV4bSriYJ/4&#10;lf7r3OyGCxNT4ab+466vnr9pP9rfTPgrIdC0a3h1zxa6bnhZ8QWKlSVaXHLMTtIjBBKnJK5XdvfE&#10;v9o+y8J6Ts0mya51mdWEMd5hY4vlbEjBSSwDbflyu4ZwwxXwBffDG51S9uLy816W7vLiRpprieEv&#10;JK7ElmZi+SSSSSeSTX2mQ4ehmlKONi+ak9u0un3fmfL5ti54OTw8dJ9fL/gnH+L/ABrrvj7W5tX8&#10;RardavqMmczXUhbapYtsQdEQFmwigKM8AV3HwL/Z48S/HfVpY9M8vT9HtXVbzVrpSY48kZVAP9ZJ&#10;tJYLkDpllyDT9B+CsepX8dm15PczTOEjEKBNvqT97jHOewBr7g+HmtL8L/Bum+GdBsLaLTrFCqtN&#10;veSRiSzu53DLMxJOAAM4AAAAfFHGGXcLqFCvK05ptJK9ktL2/L0fY5MlySvnEpVEvdjvru3/AFr8&#10;u52vwf8AgD4P+CenmLw/YmXUJAyz6te7ZLyZWYNsLhRtT5V+VQB8oJBbJPo1eTf8LY1f/n2sv++H&#10;/wDi6P8AhbGr/wDPtZf98P8A/F1+RVPEPJ6snOc5Nv8Aus/QocP4qnFRhFJLzPWaK8m/4Wxq/wDz&#10;7WX/AHw//wAXS/8AC2dX/wCfay/74f8A+KrP/X/JP5pf+As0/sPGdl956xRXlI+LWqd7S0P/AAFv&#10;/iqtw/F6ZY1E2mJI/cpMVB/Ag/zrojx1kUt6zX/bsv0REslxq2jf5oyPjh+y74R+Ntu1xPCuh+Ig&#10;Sy61Ywr5kh2BQJ1485RhepDDaArKCQfzZ+JXw1174T+Lbvw74itPs17D8ySIS0VxESQssTYG5Gwe&#10;eCCCCAwIH6ixfF6JmXzNLdFzyVmDED2G0Zrg/j3pfhP44+BLrS7uxmj1q3jeXSb+RVU21wRwCwJP&#10;lsQodcHIwQNyqR9flXiBk0JKnLFLkfe6t96X3HzuYcM4qpFzp0rS8ra/cfAnwP8A+S1eAP8AsYNP&#10;/wDSmOv16r8a9D1HUvh7440/UFtkXV9E1CO4W2uVJXzoZAwVwpBI3Lg4I9jX7DW2uadeSBIL+2mc&#10;9FjmUk/hmvss+rUlOjJzXvJ21Wu23fdHiZLCfLVjyu6eum39WL1FFFfOn0AUUUUAFFFFABRRRQAU&#10;UUUAFFFFABRRRQAUUUUAFFFFABRRRQAUUUUAFFFZet+JdP8AD8Ra8uAr4ysK8u30H4dTx71z4jEU&#10;cLTdavNRit23ZGkKc6klCCuzUqC6vrexj8y5njt4843SuFH05rzzWPHuq3mhjUbFYbC2+0/Zj/y0&#10;lLbd2eRtAx7Z4rgbq7nvZjLcTSTyt1eRixP4mvzPOOPsLgWoYSk6jaum9I2ez7v7kfR4XI6lbWrL&#10;lt03f+X5nq+qfFDSrMEWokvpMZG0bE69CTz+QNczqHxW1O43rawQ2inG1uXdfxPH6VV0PQ9OsfD5&#10;13V1eeJnMdtaq2BK3I5I5HIPpjb3zipV+JU1nI/9naTp9lE2PlEZJ49SpXPftXy2Kz/Mq1KFXH41&#10;YZVFzRhCDlLlezbvpfde9d9j06eBw0JONCj7Rx0bk7K/b+kY134w1q9YNJqdwDjGIn8sfkuKx2Ys&#10;ckkn3rtP+FsaseGtbIj02P8A/FU3/hLNA1SExajoK252/wCusdobd6gce/Unt1r5Cth8Hj3rmblL&#10;/p5GaX33nb5nqU6laiv93sv7rX5aHGVX1C/h0uxnu7htsMKF2PfjsPerFcB8YNXa10i1sEOPtTln&#10;PH3UwcfiSD/wGvM4cyiWfZth8tTt7SWr7RWsn6qKdi80xyy7B1MU1flWnrsvxPMNY1WbXNUuL64x&#10;5szbiB0A6AD6AAfhVOiiv9E6FGnhqUKFGPLCKSSXRJWS+SP5iqVJVZyqTd23d+rPUfg/oflw3eqy&#10;LgufIhJyPlGCx9CCcDP+ya9JrG8GWS6f4V0uFc8wLId3UF/mI/NjWzX+fXGGazznPcVi5O65nGPl&#10;GPur8Fd+bZ/SuSYOOAy+lRS1sm/V6sKKKK+NPcCivHPHnxa1nUPG8fgfwMlvJq7ErdajMA8dtgZb&#10;HUZUdcg8/LgtV+T4O+I5f3rfEvXhdbR8y4WLeB18sNjGf4c/j3r7NcORw1GlWzXExw/tVzRi1OUn&#10;HpJqMXyxfS+r6I8X+0/aznDCUnU5HZtOKV+121drrbRdz1SivG/Avxc1nTfHEngfxylumrAhLXUb&#10;cbY7kkZXPbLDoQBz8pANeieMdG13WLNBoPiBtAuowx3fZY50lJxgNvBIAwenr3xXDjshr5ZjIYXG&#10;VIxjNKUal26covaScYttP/Dfukb4fMKeLoyq0YtuLacdFJNbp3aV/nbzOgor5j+C3x48R6v8QLbS&#10;fE+qC7tLxWt4swRRhJuChyignOCuPVhX05W3EnDWN4XxaweOcW3FSTi24tO63aT0a10M8rzShm1F&#10;16CaSdmno7/Js+Yv2rPAjWur6f4nsLZ9t0vkXjRLwJFxsc47leP+ACvpq3nS6gjmibdHIodWx1BG&#10;QaZfX0Gm2NxeXUqwW1vG0ssjdERQSxPsADXzH8N/it46+J3xC/stPEX9k2E3nThYrOBzEgBKou6M&#10;5wSo5PQHnNfYYejmPGWR06TcYU8ujK9SblrGVmopRhJ3ioW06WVr7+JUqYXI8fKSTlLEtWiktGtL&#10;6tbuR9WWeqXun7vst3PbbsZ8qQrnHrg1u2PxG1yzZN1yt0ijGyZAc8Y5Iwf1rxb4lWXifRvB95qm&#10;jeKruG502yaWRJrS1dbjZlmc5jG07c/d44GBnOeC+EeofEP4peG7nVv+E+/szybtrXyf7Gt5s4RG&#10;3Z+X+/jGO1edlWXZhDL5Zrh8yhSpQkou7raN7XjGnK6fTdd7M7MVjaH1mOEqYWUpyV1pDbrq5rb/&#10;AIY+yNN+Likot/YbR/FLbvn6YU/h3rrtN8XaRqz7La/iaTIAR8oxJ6ABsZ/CvijxF4W+LWl2F1c6&#10;Z46g1V4YjItu2lQRSSkclV+VhnHTnk+nWuv8O3Go+NvhvoF7b65Pp2o3FpDNNe29vExeTZiQFHQr&#10;jdn7oHQYOOD9bR4lzLLqFPEVsXRxNJy5W17ROLtdc37uLSaTt7km7PszzHg8PiakqUaM6U0rpPls&#10;9bae81+K6H1/RX5veEfjd8ZpviJceCdN8dJDLFdT2xmmsLdoh5RcsyqYjjO08D15rtfGnxi+PPwk&#10;jtddvvFOn+J9JjkCTW76ZCiAsCB5gjjRgucYKuOcA9ef2f22Hp4ihgsRiKca1WKlGN5ap3tZuC3t&#10;pez8j4z2k5Up4inSk6cG03ZaW3ulJ7eVz7sorgfgl8YdL+OHgSDxHpkMlmwka2vLObJNtcKqsybs&#10;AOMOrBh1DDIByo6fxb4s0rwN4b1DXtbu0sdLsYjLPNIeg6AAd2JIUKOSSAOTXVKlOM/Zte9tYuNS&#10;Eoe0T93e5r0V8geG/FnxP/a81bXbrw14luPht8PLSQWsE1tEr3k0y4fl1ZXDEMpYK4UAqvzncx6G&#10;P9n/AOMnw+t7vWvDfxk1HxVq8EWYtG1yB3t7sBlZo90s8iozBSAwAPONyAlh3SwUab5KtVRl21/F&#10;pWRxxxUprnp02499PwV7n09RXzD+yf8AFTxl8Yta+Kg8T3U2kXkL2cUVnbRlBpkpjmik8qOffsbM&#10;KsVfcu8MSvJB8j/aA+Mnxt+A/jqPw9P8RYtZins476C6j0a0hZkZnQh0MR2kPG/RmBG05BJAuOXV&#10;J1nh1Jcyt37X7ESx9ONFV+VuL9O9u599UVx/w58L+KfDNleL4r8ay+NLyaQGKVtMgsY4EA+6EiGS&#10;SSSWZiMBQAMEtx37SX7Q1h8BPCsUqQLqHiTUQ6abYuD5eVxullI6Iu5flB3MSAMDcy8MaMqlRUqX&#10;vN9v+DY7JVo06bqVPdS7/wDAuew0V8r6f8D/AIyfFbSdP8S+Ivi9q3g7UbyASf2JpdnLAlpGxLpG&#10;6pNF84DYO9SwxtLHbWR4k8dfEn9j/VtCTxPrtx8S/AeoyGOS9ubdkvLaQZLKJWdvmIO5VkdgwjZR&#10;swWHYsCpt06dRSn21/BtWZyvFuC56lNqPfT8k7n1/RWf4f16w8VaFp+s6XOLrTr+BLm3mAK743UM&#10;pwRkHB6EZHQ1oV5jTi7M9BNNXQUUUUhhRRSE4BPWjYDjfHHjo6CxsbNQ16yZMhIIiz047nHPPt1r&#10;yeaaS4leWV2kkc7mdjkk+pNPvLqS+upriZt0srl2PqScmoa/kbiHPsRnmKlUnL92n7seiXf1fV/L&#10;Y/VMDgaeCpqMV7z3fc3oYdQuPBdxsijOmwXgleTPz7yoXA56cr+f1pvh3wfqHiZZHtRHHDGcGWYk&#10;KT6DAOTWzpX/ACSvWf8Ar7X+cVJpqiT4W6qWJ/d3alcEjvGPx6nrXs08tw1SpQlieacVh3Uava/K&#10;5+7ezsrLs3c45YipGM1CyftFHbvbX8SdZ08MWc3h3xHAbi0cedBNbHcVJP8ADnGOc/jngg1Vg0nw&#10;jqimO31O60+4Jwv2wLs9cnjH/jwqXx5k+HfChJyfspPP+5HXE1Wb5lHAYn6jOhCrThGPLzp86i4q&#10;SjzJp+7zWTHhaLr0vbKbjJt3ttdO17O+9tTY17wrfeHwkkwWa1kx5dzC26NsjPX/AB644rHrpfCv&#10;ij7Cw07UT5+jTZSSJxu2Z/iHcYPPHuRzVHxVoD+HNYltW5iPzwtnJKEnGffjB+leBjsFhqmGWY5f&#10;dU72lF6uDe2vWL1s/Kz1O2jWqRqewr/Fumtmv811RkV418WrxbjxSsSk/wCj26IwPTcSW4/BhXst&#10;eGfEtSPGuoEjAPlke/7ta/SPCGjCrxFKct4UpNet4x/Js+Q41qShlaivtSSf3N/mjmKKKK/tA/CD&#10;6ZjjWKNURQiKMKqjAA9BS0UV/mFvqz+tQrnfiJ4oHgvwPrOs5xJa25MWRkea2FjyPTey5roq83/a&#10;M/5I34h/7d//AEoir3cgw1PG5vg8LWV4TqQi/RySf4Hn5jWlh8FWrQ3jGTXqk2cB+yPoIktfEHiK&#10;dfNuZpls0nc5bgCSQZznktGTn+6PevoevEv2Sf8AknGpf9haT/0TDXttfS+INedfibGOb+GSivJK&#10;KS/rueTw1TjTymhy9Vf5ts+c/wBrrRTD/wAI5r8CmOaN3tJJ0yG7PEMjpgiQj617R8N/FB8ZeBdF&#10;1h2DTXNuvnFV2jzVysmB2G9Wrzb9rb/knGm/9haP/wBEzV0v7Of/ACRvw9/28f8ApRLXv5pFYngH&#10;AYiorzpVpQT/ALslOTX3pfJHnYR+y4jxFKG04KT9VZfqfLmpaHc6L4V8O+L7EtFIt9NbtKgxsljk&#10;8yJs/wB4gt+EYr7V8J+I7fxd4a03WbU/ubyFZduc7G/iU+4bIPuK8M8E+Dh44/Zx1TTljMl2l1cX&#10;FqFGW85GyoH+9yv0Y1d/ZN8Yi+8O6h4bmkJnsZPtFurH/li5+YD6Pkn/AK6CvreOUs+yzE11rVwF&#10;ecX39nOWj+Tsl2SZ5WRf8J2Np0/sYiCa/wAUVr+GvzOv+PuqXLeFbPw3p21tU8RXaWESkZIjyDI/&#10;ToPlBPYNntXj3wT0yDRf2iNW062BFtaS31vEGOSFRyoz+AFep2G3x58fL263CfTfCdqLeMcbRdy5&#10;3HryQAwPoUH1Pm/wp/5Oe8R/9feo/wDo1qzyP/YeHsfldrSWGdWf+KprFP0pqHo5SFmN8RmWGxT2&#10;9qoR9I7v5ycvuR7/APEz/knHiv8A7BN3/wCiXrzb9kn/AJJxqX/YWk/9Ew16T8TP+SceK/8AsE3f&#10;/ol68J/Z28N+KtY8E3s2h+Mf+EetF1B0a1/suK53P5cRL7nIIyCox/s+9fIZJQp4ng7HU6taNJe2&#10;p+9Lma2/uRnL8D2cfUlSzzDyhBzfJLRWvv8A3ml+J9Da94itfDi2DXQkb7beRWMQjxnzJDhc5I4H&#10;JOOcDpVrStKtND0+CwsIFtrOBdscKZwo64FeDeL/AAn440vxp4LvfEHiiPX9JXW7aKONIhblZCxI&#10;ZolG0nAYZySM46GvoOvkc4yyjlmEw3sMQqvteaUnBy5bxdlpJRd0m90t2e9g8TPFVantKThytJXt&#10;fVJvZtWb7N7Hyf8ADn/k6jUf+wnqX8pq90+O00EPwl8Rm4KhGgCrvGcsXUL+OcV88+G/7Y/4aS1f&#10;+wRYnVP7U1HyhqJcQ4zLu3bPm6ZxjvitHUNX174zfEmPwb4w1OPw/FbTSItrZQHy3mXt8zckqG2s&#10;SRzwPmr96zvJXjc7wGZzqqNLDUKVSe7nywlKV1FJt32vstW9tfzvAY9UMvr4VRbnVqTjHpG8rLVv&#10;Q9R/YW8Uan4V0PxFMQJ9HnvI1FuTj96qfOwOODho/rj8an/4KFfEpdUk8IeFLGaRrMwtrU/yL5ch&#10;YtDCQ33gy7bgFeB84zkj5fRfDPhrT/COi22laXbi3s7dcKvUk92Y9yTyTXyl+1RNPJ8UQspYxx2E&#10;Kw7hgbcuTj1G4t+ta8G8WVeIuK8Smv3Mk5QT3jyqMV961a6PVdbxnuVrK8kpRv76sm11vd/htfqj&#10;9Hfg54FX4Z/C3wz4aESRTWFki3KxyNIhuG+edlZucGVnI+vAA4rsqKK+5nJ1JOct2csYqEVGOyPP&#10;vBfwvi8F/FLx74jskiisfE0djO0Maqu25i89ZjtAHDb43LHJZ3kJr4y/4KH/APJatF/7F+D/ANKb&#10;mv0Or88f+Ch//JatF/7F+D/0pua93KakqmMUpdrfcrHi5pBQwjUe/wCbufodX52x6hZftC/txW8W&#10;ozJfaCmpSQ20ayrdW8tvZxu6Ku4FTFK0JZlAwfOfrnNfolX5d/sX/wDJy3g7/t8/9I56MrjalXqr&#10;dR0+5/5BmMr1KFN7OX+X+Z+oleT/ALVHg228bfAXxfbzmKOWws31SCeSAStG9uPNOzJG0sivHuBy&#10;BI3UZB9Yrifjh/yRXx//ANi/qH/pNJXjYeTjWhJb3R6teKlSkn2Z87f8E7/iA+o+FfEXg66uVaTT&#10;Z1vrKOW43P5MuRIscZ6IjoGJXjdcc4J5+v6/PH/gnh/yWrWv+xfn/wDSm2r9Dq9HNoKGLlbrZnDl&#10;c3PCxv00CiiivHPVCiiigDwfxRoj+H9auLUhvK3bomP8SHp9fQ+4NZNe8+IvDtr4ksTb3C7XXmKZ&#10;R80beo9vUd68k8ReDdR8OyO0kRmtAfluYxlce/8AdPPf8M1/MnFPCeJyqtPE4aPNQbvp9nyfkuj2&#10;76n6PluaU8VBU6jtP8/T/I19K/5JXrP/AF9r/OKr3hHVptD+H2p30Co8sV38qyAlefLHOCOxqv4U&#10;t/7a8D6rpFtLGdQebzlhdsEqPLOf/HSPxGcZqtpOrR+HbG60PxDpk5tpH80BOGJyPcZHyjkHt3r1&#10;sNUlhXhMZz8kXh3BT15Y1G52TaTta6exy1IqoqtK137RScerjpsjL8T+JtQ8SLZvewRwqgZojGjK&#10;HBIBPJOeVxx71g10Hi7xJFrs1rDaQtb6faR+XDG+N3bJPX0A6np71z9fnWcVVWx1SftnW2996XaS&#10;T+XReVj3sLHkoxXJy+XbUK7f4gQ+VofhrzE2XIttj7lw3CpwfoSfzNQeE/CJP/E21f8A0TTLfEn7&#10;5ceb0I4P8PT69B7ZPizxA3iTWJLoApAo8uFGxkKPX3JJP447V79OhLKcmrvFrlniOVQi97RlzObX&#10;RdI99ehxyn9YxcFT1VO935tWt+rMWvIvjBYmHXrW6CBY54Nu4fxMpOf0K167XGfFTRW1Tw6LmJN0&#10;1k3md8+WRhgP0P0WvR8O8zhlfEmGqVXaM7wf/bysv/JrfI83ibCSxmV1YQV3H3l8tX+Fzxiiiiv7&#10;1P5yPpLTrwahp9rdKNqzxLKFznG4A/1qxXI/C/WBqfhiOB33T2bGFgzZbb1U47DB2j/dNddX+bmd&#10;5dPKMzxGAmrezk18r6P5qzP6nwOKjjcLTxMftJP/AD+56BXOfEbwv/wmXgfWtGC7pbm3YQjdgeav&#10;zR5PpvVa6OivOwuJqYPEU8TRdpwakvVO6/E6atONanKlPaSafoz5z/ZF1ow/8JHoE7GOaN0u44Hy&#10;G7pKcHpgiMH619GV438Q/hDq1r4ui8beBJIbbXFbfc2EjbI7s/xHOQMt0YEgHrkHrcX4veLPKEDf&#10;DPWDqW3kB8W+7Gf9ZtxjH+FfqPEeDjxXjP7ayiUX7VJzg5whKnNJJ35nG8Xa6ktN72PksqrTyih9&#10;QxkZe43yyUW1KL1VrJ2a2af4nIftca8JLPw/4cgPm3M0xvHhQZcYBjj4x/EWkAx/dNez/D/w2fCP&#10;grRdHYDzbW2RJduMeYRl8YHTcWrzz4efCHVLrxVL418dSR3OvO/mW1jG26K09O5BK9FAJA65J5Hp&#10;HirVtY0m0R9H0F9enbcDEt1HAEIHyklyOCfTkelcueYyhLAYLhfLqkZqk3Kc+ZRhKpK+0pNR5Ypu&#10;Kk7J9PPXL6NRYivm2Jg489lGNm5KK7pXd3vbocJ+zR/yTMf9f1x/6FXjWragPgF8er6eGGRtNkRp&#10;ltoyAXgmBKqP9lZFIH/XOvVfgbpvjXwPpI0LWfCzi3e7aYX631uRErAbgUViTggnjOd2OMVe+N/w&#10;ff4k6h4curRQssFyLe8k3BSLVjuZuepUg4A/vn8Pr8LmmBy/ivMKePqwng8YppuM4yjZ3cXeLdnv&#10;FJ2acr9mePiMJXxeUYeeGjKNai4tJxad9nutuvVaGr8CPD82j/D+2vr759V1qRtTu5mOWkaU5Uk/&#10;7m047EmvH/hT/wAnPeI/+vvUf/RrV9Ha9f32i6fE2laLJrEgcR/ZYJo4diYPzZcgYGAMD1r568G+&#10;B/iH4Z+KV34un8HidLya4kltU1G3BUSsWO1t/YnuOcdutcHD2Mjj6WdYzE1qdOWJpyUIyqU4u7bt&#10;FJyTSSsk2kttTbMsO8PPAUKUJSVKSbajJ6d20nq92e7fEz/knHiv/sE3f/ol682/ZJ/5JxqX/YWk&#10;/wDRMNdN8SrrxXr3g280nS/Cly9xqVjskk+326C3ZiQ8bZf5sL3HB3Y9a84+Fuj/ABW+F+kXem23&#10;g+2v7aef7QPOv4FKOVCtyJOQQq/l71xZXgYz4UxWBliaMas6sJKMq1NNqOjfxWXlfe3pffGYhxzi&#10;jiFSm4Rg02oSer26H0NfabbaksK3UCTrDKk8YcZ2yKcqw9wazPD/AIqg8R6lrttaxMYtKuxZPcE/&#10;LJKI1d1X/d3gH3z6V5vqPiz4x3NjPFa+B7GzuHUqlx9vhk8sn+IKZMEjtnjPUHpW58PtE1n4c/DP&#10;TrYaLLq2uSSvNewR3MSOZHZmLs7PtYgbFyCc4FfKVchjhMFJ18RSnVlJRpxjWhK19ZTk1LlirLl1&#10;au5X6I9qnmHtq1qdKcYpNybhJX6KKurt630XS3U8W+HP/J1Go/8AYT1L+U1dZ+054GnsprDx5o+6&#10;G9spI0unjAyu1sxTdOobCknPVPQ1heFfh98Q9B+KzeMZvCPmrLd3FxLax6jbDAmDggMXP3d+enOM&#10;cZr6StdNm8ZaG1hqGkyRyX8LxT6eHErhWBBXcnB47jpX6jxFnqyvP8uzTA1YVoRowpTjCcJt6y54&#10;cqbezVnblvbU+Sy3L/rmW4nB4iEoSc5Si5RlG23K02vv62uYPws8ew/EbwbZ6su1LrHlXcK/8s5l&#10;+8PYHhh7MK8o/bK+Geo6XbeFvGr5axvo20502Y8llLSREknnzFaUgBeBH1O4AbXw4+A/xo+CPjy8&#10;udF8G2/iXQWnAe3u9Sto1uoVfKt/rQUk2kjJBALHKsK+v9Y8Kp8aPhXNovjTQrjQW1SDbd6at5HL&#10;LayK+VZJoyVYhlV1PQjAZfvLX1+QcKUOG88qZvQqKVGXwRXxRUtWpLdOOy/Gz0PMx2Z1c2y1YKrB&#10;qot21o2trPbXr+GhL8GfHq/E74W+GvEu9JJ76zQ3XloUUXC/JMoU8gCRXA9gOtdpXwt4d8D/ABu/&#10;ZD1y4Xw/pbePPB15cqZLXT4nmEhywD+UuZIJTGgy4DRjKAlyqgeoWvxr+NnxQhl0rwx8K38C3bfL&#10;JrfieaTybdGRwGRHhjLOG2kELIBj5kIOR+hVsDebnRlFwfW6VvU8OjjPdUKsWprpZ6+h7tY+OrDU&#10;vHmqeFLSKa4vNLs4bu9uo2jMNuZmYRQt8+8SMqM+NmNuCT8wB+FP+Ch//JatF/7F+D/0pua+zvAf&#10;w/k+Dvw5vbXSxceLPERSW/uri8uBHPq9+U6vK2du4qkYLE7VVclsEn5F/aA+Dfxt+PHjqPxDP8Oo&#10;tGigs47GC1j1m0mZUVncl3Mo3EvI/RVAG0YJBJ6su9jTxXPGSUErXbSu/S/f8DnzD2lTDcji3Ju9&#10;km7I++q/O2/T/hQv7dCX2pxoum3OsPcpcXH+iwJb3yuplDMCNkJmcE9CYWGV5x9ufDXxX4y8T/2j&#10;/wAJb4E/4QryPL+y/wDE4hv/ALTu3b/9WBs24Xr138dDXKftJfs82Hx78KxRJOun+JNODvpt85Pl&#10;5bG6KUDqjbV+YAspAIyNytyYKtHC1ZUq3wyVnZ339DqxdKWIpxqUvii7q+m3qew15j+014mtvCfw&#10;F8b3dyjSLcabLYIiEBi9wPIU8noDIGPfCmvHdE+M3xs+D+lweGPFPwt1Xx9fWmVg17S55JVuIASq&#10;GRo4ZNz/ACnl9rlSpddxLNla58Ofil+114h0q78X6dN8Ofh3ZyLImjzSk3krDcsj7CgJlJUqGlVA&#10;iOCivlt7pYP2VVVKslyJ3vdO/olrqTUxftKbhSi+d9LNWv36aFz/AIJ2+CZ9L8E+JfFFwromrXcd&#10;pbLJAVzHAGLSI5+8rPKycDAMJ5J4H1zWf4f0Gw8L6HYaPpdutppthAltbwKxbZGihVGSSTwOpJJ6&#10;k1oVxYqv9ZrSq9zsw1H6vRjS7BRRRXIdIUUUUAFJS0UActq3w906+lFxaFtLu1IZZLbhQRjnb26d&#10;sVTmtvEenQiG9tLTxLYoSfmAEuAMA4I5P4MTzzXa0V85UyHCObqYa9KT35NE/wDFFpwfziejHHVU&#10;lGp7yXfp6PdfeeWTah4TSRv7Q8P3dndZJeEFlA78Dcvb2FRf8JT4b0lxLpOhs9xg4e6Y4Q9iAS3f&#10;6H3r1S4t4rqIxTRJNG3VJFDA/ga57U/h7ompZYWxtHJyWtTs7dNvK/pXyeM4dzOlepl7o8/d0oxl&#10;99pK/wAkerRzDDS0rqdu3M2vu0/U8r1zxNqHiGXddzkxg5WFeEXr0HryeTzWVXo2o/CM5zYX/Gfu&#10;XC9BjruHv7ViXfwz1y2bEcMV0uM7opQB9PmxX5HmXDfEPtZV8VRlUk92vfv913+B9Ph8wwPKo0pq&#10;K7bHKUkkayxsjqHRhhlYZBHoa1Lrw1q1nv8AO066VUzubyiVGOpyOMe9ZrKVOCCD718jVw1fDO1a&#10;Di/NNfmerGpCorwaZ4F408LyeF9YeABmtJPnglYdV7jPqOh/A8ZrBr6K13Q7XxFpz2d2m6NuVZeG&#10;RuzD35rwzxN4Zu/C+oG3uV3RtkxTqPlkX1Hv0yO35Gv7R8P+OKXEWGjgcZK2Kgtb/bS+0vP+ZfNa&#10;bfgvEuQTyys8RRj+5k//AAF9n5dvuLvgPxR/wjOtB5mIsZx5c+ATj0bA9D9eCa91jkWWNXRg6MMq&#10;ynII9RXzNXe+CPiU2jwxafqYaazUhY5xy0K+hH8Sj8wPXgDwPEvgatnDWb5XDmrJWnFbyS2a7yW1&#10;uqtbVWfp8KcQwwN8FjJWg/hfRPqn5P8AB+unrtFR2t1DeW6TwSrNC4ysiHIP41JX8iyjKDcZKzR+&#10;0pqSutgoooqRhRRRQAUUV438Xf2iNO8FrPpeiGPVNbwyNIrBobVuR8xH3mB/h7dyOh9vJ8lx2e4q&#10;ODwFNzm/uS7t7Jf8MtTgx2Pw+XUXWxMuVL735JdWbnxk+Mll8MdL8mHy7vX7hM21oTwg6eZJjooP&#10;QdWIwO5HQfDXUPEeq+ELO88UQQWupzjzBDDGUKRkDbvBJw56kcYyBgEGvKfgb8B9W8Sat/wmXiy1&#10;utQ1CZ/tNvZyRszlsjEsgxx22r249hX05aeBddvF3Jp0iDOP3xEZ/JiDX3OeZThcFQhkuUUXiK0X&#10;erWUW/e25Idorq+r69DwcuxOIxFWWPxk/ZwatCDaWn80vN/gYNFdva/CfU5fLM9zbQBsbgCzMo79&#10;sE/j+NdBp/wo023wbq4numDZwuI1I9COT6968fCcEZ3irXpci7yaX4K7/A9SrnGDp/bv6f1Y8orT&#10;07wzqurbPstjNIj5xIV2px/tHj9a9m0/wvpOlkG20+FHDbg7LvYH2Y5I6Vq19vgvDVaSx2I+UF+r&#10;/wDkTxq3EPSjD7/8l/mea6P8JndUk1O78vPJhtxk9P7x4zn2P1ru9L0HT9FjC2VpHAcYLgZcjOeW&#10;PJq/RX6dlnD+W5Qr4SklL+Z6y+9/pZHzmJx+IxX8WWnbZBRRRX0R54UUUUAFFFFABRRRQAUUUUAF&#10;FFFABRRRQAUUUUAFFFFABRRRQAUUUUAFFFFABUc9vFdRmOaNJoz1SRQwP4GpKKTSasxptO6M5/Du&#10;lSfe0yzb/tgv+Fc/4k+EvhfxVptxZ3mmhVmBIkhdlaJucOnOARnjjHYgjIrsaK5Y4PDRqquqUedO&#10;6dldPunuaSq1JQcJSdno1fc+EPjR+yv8SvBs93qfg7UD4p0Tc8gtI7eNb23TLELsx++woUZQ7mJP&#10;yCvmiz+Jmt22/wAySG73Yx50QG36bcfr6V+w1cb4++Dvgr4nxkeJ/Ddjqs2xYxdMnl3KorFgqzIR&#10;Iq5J4DY5Pqa+zw2eSguWvG/mt/6+4+XxGTxk70HbyZ+X9h8cPFOjq/8AZtxDp7v1aGMt/wCOuWU/&#10;iD1r1XwX+2Clt5UPizwy18pmUPeaTd+QyRcBj5Tq4d+p++gPA4617J4u/wCCdXhrUrtZfDninUND&#10;iZ3aSC9t1vVAJBVYyGjZQvI+YuTxzwc+d65/wTp8YW9wF0fxRol9b85kvlmtm68fKqSDp78e9c2O&#10;y3hrOZ+2xtCEp93G0vv3f3snD1s5y9clCclHsndfd0/A9I8O/tKfA/W7WWW91jXPD7o+1YdRs2d3&#10;GAdw8hZVx25IPHStb/hfXwD/AOh2vP8AwX3X/wAj14h/w7w+I/8A0GvC/wD4F3P/AMj0f8O8PiP/&#10;ANBrwv8A+Bdz/wDI9eG+DuEm7qlFfd/kems8z1L+v8z3eP4+fAG0l/eeL5rjKg7WsrwgZAI5WEc+&#10;2eOQea4HxV+2d8MNMjZfD3gzVtcuUnKFr25+xwPGN37xWDSMckLhWReCScEYOB4b/wCCcviS6Nx/&#10;wkHi/StMC7fJ/s23lvN/Xdu3+TtxxjG7OT0xz7T4D/YT+G3hPyJ9WivfFV8qxFjqE3l24lXlmSKP&#10;b8rH+CRpBjA55Jr/AFc4TwzusNGf/bsf8l+Y/wC0s9xG8+Tzu/yu/wAj5VX4kfFv9oa6l0fwtowg&#10;tykcVzBoFsYokPzsrS3ErM0W4BhgyKrBMYJzn6U/Z8/Yl0r4b3lp4g8YTQa/4jgZmhtYgWsbZs/I&#10;4DKGkkAGQWACluFJVXr6T0XQ9N8N6bDp2kafa6Xp8O7yrSyhWGJMsWO1FAAySScDqSavV1/WKWHp&#10;ujgKMaMHvypK/rZII4SVSaq4qo6kvN3sFFFFeeeiFFFFABRRRQAUUUUAFFFFABRRRQAUUUUAFFFF&#10;ABRRRQAUUUUAFFFFABRRRQAUUUUAFFFFABRRRQAUUUUAFFFFABRRRQAUUUUAFFFFABRRRQAUUUUA&#10;FFFFABRRRQAUUUUAFFFFABRRRQAUUUUAFFFFABRRRQAUUUUAFFFFABRRRQAUUUUAf//ZUEsBAi0A&#10;FAAGAAgAAAAhALvjoV4TAQAARgIAABMAAAAAAAAAAAAAAAAAAAAAAFtDb250ZW50X1R5cGVzXS54&#10;bWxQSwECLQAUAAYACAAAACEAOP0h/9YAAACUAQAACwAAAAAAAAAAAAAAAABEAQAAX3JlbHMvLnJl&#10;bHNQSwECLQAUAAYACAAAACEAKBNTIywJAACAPgAADgAAAAAAAAAAAAAAAABDAgAAZHJzL2Uyb0Rv&#10;Yy54bWxQSwECLQAUAAYACAAAACEAb4yTEt0AAAAGAQAADwAAAAAAAAAAAAAAAACbCwAAZHJzL2Rv&#10;d25yZXYueG1sUEsBAi0ACgAAAAAAAAAhALh7Z+OmAAAApgAAABQAAAAAAAAAAAAAAAAApQwAAGRy&#10;cy9tZWRpYS9pbWFnZTYucG5nUEsBAi0AFAAGAAgAAAAhAFFR5oPjAAAAtQMAABkAAAAAAAAAAAAA&#10;AAAAfQ0AAGRycy9fcmVscy9lMm9Eb2MueG1sLnJlbHNQSwECLQAKAAAAAAAAACEAvmTUeswAAADM&#10;AAAAFAAAAAAAAAAAAAAAAACXDgAAZHJzL21lZGlhL2ltYWdlNS5wbmdQSwECLQAKAAAAAAAAACEA&#10;feV6EY4AAACOAAAAFAAAAAAAAAAAAAAAAACVDwAAZHJzL21lZGlhL2ltYWdlMy5wbmdQSwECLQAK&#10;AAAAAAAAACEAJGGSOq0AAACtAAAAFAAAAAAAAAAAAAAAAABVEAAAZHJzL21lZGlhL2ltYWdlMi5w&#10;bmdQSwECLQAKAAAAAAAAACEAEGg+K5cDAACXAwAAFAAAAAAAAAAAAAAAAAA0EQAAZHJzL21lZGlh&#10;L2ltYWdlMS5wbmdQSwECLQAKAAAAAAAAACEADeiP6nsuAAB7LgAAFAAAAAAAAAAAAAAAAAD9FAAA&#10;ZHJzL21lZGlhL2ltYWdlNC5qcGdQSwUGAAAAAAsACwDGAgAAqkMAAAAA&#10;">
              <v:rect id="Rectangle 6929" o:spid="_x0000_s1042" style="position:absolute;left:10808;top:474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AhBxgAAAN0AAAAPAAAAZHJzL2Rvd25yZXYueG1sRI9Ba8JA&#10;FITvBf/D8oTe6qYeQhJdRdqKObZGUG+P7DMJZt+G7GrS/vpuoeBxmJlvmOV6NK24U+8aywpeZxEI&#10;4tLqhisFh2L7koBwHllja5kUfJOD9WrytMRM24G/6L73lQgQdhkqqL3vMildWZNBN7MdcfAutjfo&#10;g+wrqXscAty0ch5FsTTYcFiosaO3msrr/mYU7JJuc8rtz1C1H+fd8fOYvhepV+p5Om4WIDyN/hH+&#10;b+daQZzOU/h7E56AXP0CAAD//wMAUEsBAi0AFAAGAAgAAAAhANvh9svuAAAAhQEAABMAAAAAAAAA&#10;AAAAAAAAAAAAAFtDb250ZW50X1R5cGVzXS54bWxQSwECLQAUAAYACAAAACEAWvQsW78AAAAVAQAA&#10;CwAAAAAAAAAAAAAAAAAfAQAAX3JlbHMvLnJlbHNQSwECLQAUAAYACAAAACEAKdQIQcYAAADdAAAA&#10;DwAAAAAAAAAAAAAAAAAHAgAAZHJzL2Rvd25yZXYueG1sUEsFBgAAAAADAAMAtwAAAPoCAAAAAA==&#10;" filled="f" stroked="f">
                <v:textbox inset="0,0,0,0">
                  <w:txbxContent>
                    <w:p w:rsidR="00177563" w:rsidRDefault="00DD08F3">
                      <w:pPr>
                        <w:spacing w:after="160" w:line="259" w:lineRule="auto"/>
                      </w:pPr>
                      <w:r>
                        <w:t xml:space="preserve"> </w:t>
                      </w:r>
                    </w:p>
                  </w:txbxContent>
                </v:textbox>
              </v:rect>
              <v:shape id="Shape 6914" o:spid="_x0000_s1043" style="position:absolute;width:75584;height:9169;visibility:visible;mso-wrap-style:square;v-text-anchor:top" coordsize="7558406,916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4MxAAAAN0AAAAPAAAAZHJzL2Rvd25yZXYueG1sRI/RasJA&#10;FETfC/7DcoW+1U2KikY3IREsfTX6AZfsNQlm78bs1qT9+m6h4OMwM2eYfTaZTjxocK1lBfEiAkFc&#10;Wd1yreByPr5tQDiPrLGzTAq+yUGWzl72mGg78okepa9FgLBLUEHjfZ9I6aqGDLqF7YmDd7WDQR/k&#10;UEs94BjgppPvUbSWBlsOCw32dGioupVfRoGsfmRb4uajyG1R3Lr7alwdeqVe51O+A+Fp8s/wf/tT&#10;K1hv4yX8vQlPQKa/AAAA//8DAFBLAQItABQABgAIAAAAIQDb4fbL7gAAAIUBAAATAAAAAAAAAAAA&#10;AAAAAAAAAABbQ29udGVudF9UeXBlc10ueG1sUEsBAi0AFAAGAAgAAAAhAFr0LFu/AAAAFQEAAAsA&#10;AAAAAAAAAAAAAAAAHwEAAF9yZWxzLy5yZWxzUEsBAi0AFAAGAAgAAAAhAActDgzEAAAA3QAAAA8A&#10;AAAAAAAAAAAAAAAABwIAAGRycy9kb3ducmV2LnhtbFBLBQYAAAAAAwADALcAAAD4AgAAAAA=&#10;" path="m,l7558406,r,669671c3826439,669671,3768127,916903,150842,786288l,780678,,xe" fillcolor="#4f81bd" stroked="f" strokeweight="0">
                <v:stroke miterlimit="83231f" joinstyle="miter"/>
                <v:path arrowok="t" textboxrect="0,0,7558406,91690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915" o:spid="_x0000_s1044" type="#_x0000_t75" style="position:absolute;top:450;width:75590;height:57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V0CxAAAAN0AAAAPAAAAZHJzL2Rvd25yZXYueG1sRI/RisIw&#10;FETfhf2HcIV901RXi1ajuLIF36TVD7g217bY3JQmav37jbCwj8PMnGHW29404kGdqy0rmIwjEMSF&#10;1TWXCs6ndLQA4TyyxsYyKXiRg+3mY7DGRNsnZ/TIfSkChF2CCirv20RKV1Rk0I1tSxy8q+0M+iC7&#10;UuoOnwFuGjmNolgarDksVNjSvqLilt+NgtmPvB6nX5d01uqXiaPdd5mnmVKfw363AuGp9//hv/ZB&#10;K4iXkzm834QnIDe/AAAA//8DAFBLAQItABQABgAIAAAAIQDb4fbL7gAAAIUBAAATAAAAAAAAAAAA&#10;AAAAAAAAAABbQ29udGVudF9UeXBlc10ueG1sUEsBAi0AFAAGAAgAAAAhAFr0LFu/AAAAFQEAAAsA&#10;AAAAAAAAAAAAAAAAHwEAAF9yZWxzLy5yZWxzUEsBAi0AFAAGAAgAAAAhAEhZXQLEAAAA3QAAAA8A&#10;AAAAAAAAAAAAAAAABwIAAGRycy9kb3ducmV2LnhtbFBLBQYAAAAAAwADALcAAAD4AgAAAAA=&#10;">
                <v:imagedata r:id="rId7" o:title=""/>
              </v:shape>
              <v:rect id="Rectangle 6925" o:spid="_x0000_s1045" style="position:absolute;left:37664;top:20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QJExQAAAN0AAAAPAAAAZHJzL2Rvd25yZXYueG1sRI9Pi8Iw&#10;FMTvC/sdwlvwtqYrKLYaRVYXPfoP1NujebbF5qU0WVv99EYQPA4z8xtmPG1NKa5Uu8Kygp9uBII4&#10;tbrgTMF+9/c9BOE8ssbSMim4kYPp5PNjjIm2DW/ouvWZCBB2CSrIva8SKV2ak0HXtRVx8M62NuiD&#10;rDOpa2wC3JSyF0UDabDgsJBjRb85pZftv1GwHFaz48rem6xcnJaH9SGe72KvVOernY1AeGr9O/xq&#10;r7SCQdzrw/NNeAJy8gAAAP//AwBQSwECLQAUAAYACAAAACEA2+H2y+4AAACFAQAAEwAAAAAAAAAA&#10;AAAAAAAAAAAAW0NvbnRlbnRfVHlwZXNdLnhtbFBLAQItABQABgAIAAAAIQBa9CxbvwAAABUBAAAL&#10;AAAAAAAAAAAAAAAAAB8BAABfcmVscy8ucmVsc1BLAQItABQABgAIAAAAIQComQJExQAAAN0AAAAP&#10;AAAAAAAAAAAAAAAAAAcCAABkcnMvZG93bnJldi54bWxQSwUGAAAAAAMAAwC3AAAA+QIAAAAA&#10;" filled="f" stroked="f">
                <v:textbox inset="0,0,0,0">
                  <w:txbxContent>
                    <w:p w:rsidR="00177563" w:rsidRDefault="00DD08F3">
                      <w:pPr>
                        <w:spacing w:after="160" w:line="259" w:lineRule="auto"/>
                      </w:pPr>
                      <w:r>
                        <w:rPr>
                          <w:b/>
                          <w:color w:val="F9FAFD"/>
                        </w:rPr>
                        <w:t xml:space="preserve"> </w:t>
                      </w:r>
                    </w:p>
                  </w:txbxContent>
                </v:textbox>
              </v:rect>
              <v:shape id="Shape 6916" o:spid="_x0000_s1046" style="position:absolute;left:61455;top:2355;width:9917;height:8902;visibility:visible;mso-wrap-style:square;v-text-anchor:top" coordsize="991743,890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SiDxQAAAN0AAAAPAAAAZHJzL2Rvd25yZXYueG1sRI9BawIx&#10;FITvQv9DeEJvmlXKWlejWKHFk1Trxdtj88yubl6WJF23/74pFDwOM/MNs1z3thEd+VA7VjAZZyCI&#10;S6drNgpOX++jVxAhImtsHJOCHwqwXj0Nllhod+cDdcdoRIJwKFBBFWNbSBnKiiyGsWuJk3dx3mJM&#10;0hupPd4T3DZymmW5tFhzWqiwpW1F5e34bRXszeltE3fXl7P/nHWXLVuz/5gq9TzsNwsQkfr4CP+3&#10;d1pBPp/k8PcmPQG5+gUAAP//AwBQSwECLQAUAAYACAAAACEA2+H2y+4AAACFAQAAEwAAAAAAAAAA&#10;AAAAAAAAAAAAW0NvbnRlbnRfVHlwZXNdLnhtbFBLAQItABQABgAIAAAAIQBa9CxbvwAAABUBAAAL&#10;AAAAAAAAAAAAAAAAAB8BAABfcmVscy8ucmVsc1BLAQItABQABgAIAAAAIQDLBSiDxQAAAN0AAAAP&#10;AAAAAAAAAAAAAAAAAAcCAABkcnMvZG93bnJldi54bWxQSwUGAAAAAAMAAwC3AAAA+QIAAAAA&#10;" path="m495808,c769747,,991743,199263,991743,445008v,245872,-221996,445135,-495935,445135c221996,890143,,690880,,445008,,199263,221996,,495808,xe" fillcolor="#4f81bd" stroked="f" strokeweight="0">
                <v:stroke miterlimit="83231f" joinstyle="miter"/>
                <v:path arrowok="t" textboxrect="0,0,991743,890143"/>
              </v:shape>
              <v:shape id="Shape 6917" o:spid="_x0000_s1047" style="position:absolute;left:61455;top:2355;width:9917;height:8902;visibility:visible;mso-wrap-style:square;v-text-anchor:top" coordsize="991743,890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KqcxgAAAN0AAAAPAAAAZHJzL2Rvd25yZXYueG1sRI9Pa8JA&#10;FMTvBb/D8gpeRDd6SJvUVVQsFHupf/D8yL4modm3Mbsm8du7gtDjMDO/YebL3lSipcaVlhVMJxEI&#10;4szqknMFp+Pn+B2E88gaK8uk4EYOlovByxxTbTveU3vwuQgQdikqKLyvUyldVpBBN7E1cfB+bWPQ&#10;B9nkUjfYBbip5CyKYmmw5LBQYE2bgrK/w9Uo8KN9l+y++9W6a6OfbVXH5+QSKzV87VcfIDz1/j/8&#10;bH9pBXEyfYPHm/AE5OIOAAD//wMAUEsBAi0AFAAGAAgAAAAhANvh9svuAAAAhQEAABMAAAAAAAAA&#10;AAAAAAAAAAAAAFtDb250ZW50X1R5cGVzXS54bWxQSwECLQAUAAYACAAAACEAWvQsW78AAAAVAQAA&#10;CwAAAAAAAAAAAAAAAAAfAQAAX3JlbHMvLnJlbHNQSwECLQAUAAYACAAAACEAxtyqnMYAAADdAAAA&#10;DwAAAAAAAAAAAAAAAAAHAgAAZHJzL2Rvd25yZXYueG1sUEsFBgAAAAADAAMAtwAAAPoCAAAAAA==&#10;" path="m,445008c,199263,221996,,495808,,769747,,991743,199263,991743,445008v,245872,-221996,445135,-495935,445135c221996,890143,,690880,,445008xe" filled="f" strokecolor="white" strokeweight="2pt">
                <v:path arrowok="t" textboxrect="0,0,991743,890143"/>
              </v:shape>
              <v:shape id="Picture 6918" o:spid="_x0000_s1048" type="#_x0000_t75" style="position:absolute;left:63032;top:4245;width:6767;height:5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MiSvgAAAN0AAAAPAAAAZHJzL2Rvd25yZXYueG1sRE/JCsIw&#10;EL0L/kMYwYtoqoJoNYoIgifB7eBtaKYLNpPSxLb+vTkIHh9v3+w6U4qGaldYVjCdRCCIE6sLzhTc&#10;b8fxEoTzyBpLy6TgQw52235vg7G2LV+oufpMhBB2MSrIva9iKV2Sk0E3sRVx4FJbG/QB1pnUNbYh&#10;3JRyFkULabDg0JBjRYecktf1bRTczvhIR/JczaNn8vbH5pC1s0Kp4aDbr0F46vxf/HOftILFahrm&#10;hjfhCcjtFwAA//8DAFBLAQItABQABgAIAAAAIQDb4fbL7gAAAIUBAAATAAAAAAAAAAAAAAAAAAAA&#10;AABbQ29udGVudF9UeXBlc10ueG1sUEsBAi0AFAAGAAgAAAAhAFr0LFu/AAAAFQEAAAsAAAAAAAAA&#10;AAAAAAAAHwEAAF9yZWxzLy5yZWxzUEsBAi0AFAAGAAgAAAAhAB3cyJK+AAAA3QAAAA8AAAAAAAAA&#10;AAAAAAAABwIAAGRycy9kb3ducmV2LnhtbFBLBQYAAAAAAwADALcAAADyAgAAAAA=&#10;">
                <v:imagedata r:id="rId8" o:title=""/>
              </v:shape>
              <v:rect id="Rectangle 6931" o:spid="_x0000_s1049" style="position:absolute;left:64173;top:4839;width:916;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5KaxQAAAN0AAAAPAAAAZHJzL2Rvd25yZXYueG1sRI9Pi8Iw&#10;FMTvgt8hPGFvmuqC2GoU8Q963FVBvT2aZ1tsXkoTbXc//WZB8DjMzG+Y2aI1pXhS7QrLCoaDCARx&#10;anXBmYLTcdufgHAeWWNpmRT8kIPFvNuZYaJtw9/0PPhMBAi7BBXk3leJlC7NyaAb2Io4eDdbG/RB&#10;1pnUNTYBbko5iqKxNFhwWMixolVO6f3wMAp2k2p52dvfJis319356xyvj7FX6qPXLqcgPLX+HX61&#10;91rBOP4cwv+b8ATk/A8AAP//AwBQSwECLQAUAAYACAAAACEA2+H2y+4AAACFAQAAEwAAAAAAAAAA&#10;AAAAAAAAAAAAW0NvbnRlbnRfVHlwZXNdLnhtbFBLAQItABQABgAIAAAAIQBa9CxbvwAAABUBAAAL&#10;AAAAAAAAAAAAAAAAAB8BAABfcmVscy8ucmVsc1BLAQItABQABgAIAAAAIQBSe5KaxQAAAN0AAAAP&#10;AAAAAAAAAAAAAAAAAAcCAABkcnMvZG93bnJldi54bWxQSwUGAAAAAAMAAwC3AAAA+QIAAAAA&#10;" filled="f" stroked="f">
                <v:textbox inset="0,0,0,0">
                  <w:txbxContent>
                    <w:p w:rsidR="00177563" w:rsidRDefault="00DD08F3">
                      <w:pPr>
                        <w:spacing w:after="160" w:line="259" w:lineRule="auto"/>
                      </w:pPr>
                      <w:r>
                        <w:rPr>
                          <w:sz w:val="48"/>
                        </w:rPr>
                        <w:t xml:space="preserve"> </w:t>
                      </w:r>
                    </w:p>
                  </w:txbxContent>
                </v:textbox>
              </v:rect>
              <v:rect id="Rectangle 6937" o:spid="_x0000_s1050" style="position:absolute;left:64523;top:9124;width:5043;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q91xwAAAN0AAAAPAAAAZHJzL2Rvd25yZXYueG1sRI9Ba8JA&#10;FITvhf6H5RW81U0txCS6itSKHq0WUm+P7GsSmn0bsquJ/fVdQehxmJlvmPlyMI24UOdqywpexhEI&#10;4sLqmksFn8fNcwLCeWSNjWVScCUHy8XjwxwzbXv+oMvBlyJA2GWooPK+zaR0RUUG3di2xMH7tp1B&#10;H2RXSt1hH+CmkZMoiqXBmsNChS29VVT8HM5GwTZpV187+9uXzftpm+/zdH1MvVKjp2E1A+Fp8P/h&#10;e3unFcTp6xRub8ITkIs/AAAA//8DAFBLAQItABQABgAIAAAAIQDb4fbL7gAAAIUBAAATAAAAAAAA&#10;AAAAAAAAAAAAAABbQ29udGVudF9UeXBlc10ueG1sUEsBAi0AFAAGAAgAAAAhAFr0LFu/AAAAFQEA&#10;AAsAAAAAAAAAAAAAAAAAHwEAAF9yZWxzLy5yZWxzUEsBAi0AFAAGAAgAAAAhALLer3XHAAAA3QAA&#10;AA8AAAAAAAAAAAAAAAAABwIAAGRycy9kb3ducmV2LnhtbFBLBQYAAAAAAwADALcAAAD7AgAAAAA=&#10;" filled="f" stroked="f">
                <v:textbox inset="0,0,0,0">
                  <w:txbxContent>
                    <w:p w:rsidR="00177563" w:rsidRDefault="00DD08F3">
                      <w:pPr>
                        <w:spacing w:after="160" w:line="259" w:lineRule="auto"/>
                      </w:pPr>
                      <w:r>
                        <w:rPr>
                          <w:sz w:val="48"/>
                        </w:rPr>
                        <w:t>IFC</w:t>
                      </w:r>
                    </w:p>
                  </w:txbxContent>
                </v:textbox>
              </v:rect>
              <v:shape id="Shape 6919" o:spid="_x0000_s1051" style="position:absolute;left:67208;top:3458;width:7341;height:6934;visibility:visible;mso-wrap-style:square;v-text-anchor:top" coordsize="73406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A7xgAAAN0AAAAPAAAAZHJzL2Rvd25yZXYueG1sRI/RagIx&#10;FETfhf5DuAVfpGa1sq2rUcRW9KlQ2w+43Vw3YTc3yybV9e+bguDjMDNnmOW6d404UxesZwWTcQaC&#10;uPTacqXg+2v39AoiRGSNjWdScKUA69XDYImF9hf+pPMxViJBOBSowMTYFlKG0pDDMPYtcfJOvnMY&#10;k+wqqTu8JLhr5DTLcunQclow2NLWUFkff52C/dvMmOvP+w77OowOHy929lxbpYaP/WYBIlIf7+Fb&#10;+6AV5PPJHP7fpCcgV38AAAD//wMAUEsBAi0AFAAGAAgAAAAhANvh9svuAAAAhQEAABMAAAAAAAAA&#10;AAAAAAAAAAAAAFtDb250ZW50X1R5cGVzXS54bWxQSwECLQAUAAYACAAAACEAWvQsW78AAAAVAQAA&#10;CwAAAAAAAAAAAAAAAAAfAQAAX3JlbHMvLnJlbHNQSwECLQAUAAYACAAAACEA70/wO8YAAADdAAAA&#10;DwAAAAAAAAAAAAAAAAAHAgAAZHJzL2Rvd25yZXYueG1sUEsFBgAAAAADAAMAtwAAAPoCAAAAAA==&#10;" path="m367030,c569722,,734060,155322,734060,346710v,191516,-164338,346710,-367030,346710c164338,693420,,538226,,346710,,155322,164338,,367030,xe" stroked="f" strokeweight="0">
                <v:path arrowok="t" textboxrect="0,0,734060,693420"/>
              </v:shape>
              <v:shape id="Shape 6920" o:spid="_x0000_s1052" style="position:absolute;left:67208;top:3458;width:7341;height:6934;visibility:visible;mso-wrap-style:square;v-text-anchor:top" coordsize="73406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ohYwwAAAN0AAAAPAAAAZHJzL2Rvd25yZXYueG1sRE9Ni8Iw&#10;EL0L+x/CLOxFNFWkaDXKIqwrepCqB49DM6Zlm0lpslr/vTkIHh/ve7HqbC1u1PrKsYLRMAFBXDhd&#10;sVFwPv0MpiB8QNZYOyYFD/KwWn70Fphpd+ecbsdgRAxhn6GCMoQmk9IXJVn0Q9cQR+7qWoshwtZI&#10;3eI9httajpMklRYrjg0lNrQuqfg7/lsFebrfbCTV+Wxqtn3zu7vkh8lEqa/P7nsOIlAX3uKXe6sV&#10;pLNx3B/fxCcgl08AAAD//wMAUEsBAi0AFAAGAAgAAAAhANvh9svuAAAAhQEAABMAAAAAAAAAAAAA&#10;AAAAAAAAAFtDb250ZW50X1R5cGVzXS54bWxQSwECLQAUAAYACAAAACEAWvQsW78AAAAVAQAACwAA&#10;AAAAAAAAAAAAAAAfAQAAX3JlbHMvLnJlbHNQSwECLQAUAAYACAAAACEAlN6IWMMAAADdAAAADwAA&#10;AAAAAAAAAAAAAAAHAgAAZHJzL2Rvd25yZXYueG1sUEsFBgAAAAADAAMAtwAAAPcCAAAAAA==&#10;" path="m,346710c,155322,164338,,367030,,569722,,734060,155322,734060,346710v,191516,-164338,346710,-367030,346710c164338,693420,,538226,,346710xe" filled="f" strokecolor="#4f81bd" strokeweight="2pt">
                <v:path arrowok="t" textboxrect="0,0,734060,693420"/>
              </v:shape>
              <v:shape id="Picture 6921" o:spid="_x0000_s1053" type="#_x0000_t75" style="position:absolute;left:68412;top:5068;width:4938;height:3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CaoxQAAAN0AAAAPAAAAZHJzL2Rvd25yZXYueG1sRI9BawIx&#10;FITvBf9DeIK3mlVBdDVKKy2tvYja4vWRPHdDNy/bTbpu/70pCB6HmfmGWa47V4mWmmA9KxgNMxDE&#10;2hvLhYLP4+vjDESIyAYrz6TgjwKsV72HJebGX3hP7SEWIkE45KigjLHOpQy6JIdh6Gvi5J194zAm&#10;2RTSNHhJcFfJcZZNpUPLaaHEmjYl6e/Dr1Ngf7428uzs5IOe316O25PecauVGvS7pwWISF28h2/t&#10;d6NgOh+P4P9NegJydQUAAP//AwBQSwECLQAUAAYACAAAACEA2+H2y+4AAACFAQAAEwAAAAAAAAAA&#10;AAAAAAAAAAAAW0NvbnRlbnRfVHlwZXNdLnhtbFBLAQItABQABgAIAAAAIQBa9CxbvwAAABUBAAAL&#10;AAAAAAAAAAAAAAAAAB8BAABfcmVscy8ucmVsc1BLAQItABQABgAIAAAAIQAG0CaoxQAAAN0AAAAP&#10;AAAAAAAAAAAAAAAAAAcCAABkcnMvZG93bnJldi54bWxQSwUGAAAAAAMAAwC3AAAA+QIAAAAA&#10;">
                <v:imagedata r:id="rId9" o:title=""/>
              </v:shape>
              <v:rect id="Rectangle 6930" o:spid="_x0000_s1054" style="position:absolute;left:69339;top:560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zcBwwAAAN0AAAAPAAAAZHJzL2Rvd25yZXYueG1sRE/LisIw&#10;FN0P+A/hCu7GdBTEdowiPtClUwV1d2nutGWam9JEW/16sxhweTjv2aIzlbhT40rLCr6GEQjizOqS&#10;cwWn4/ZzCsJ5ZI2VZVLwIAeLee9jhom2Lf/QPfW5CCHsElRQeF8nUrqsIINuaGviwP3axqAPsMml&#10;brAN4aaSoyiaSIMlh4YCa1oVlP2lN6NgN62Xl719tnm1ue7Oh3O8PsZeqUG/W36D8NT5t/jfvdcK&#10;JvE47A9vwhOQ8xcAAAD//wMAUEsBAi0AFAAGAAgAAAAhANvh9svuAAAAhQEAABMAAAAAAAAAAAAA&#10;AAAAAAAAAFtDb250ZW50X1R5cGVzXS54bWxQSwECLQAUAAYACAAAACEAWvQsW78AAAAVAQAACwAA&#10;AAAAAAAAAAAAAAAfAQAAX3JlbHMvLnJlbHNQSwECLQAUAAYACAAAACEAPTc3AcMAAADdAAAADwAA&#10;AAAAAAAAAAAAAAAHAgAAZHJzL2Rvd25yZXYueG1sUEsFBgAAAAADAAMAtwAAAPcCAAAAAA==&#10;" filled="f" stroked="f">
                <v:textbox inset="0,0,0,0">
                  <w:txbxContent>
                    <w:p w:rsidR="00177563" w:rsidRDefault="00DD08F3">
                      <w:pPr>
                        <w:spacing w:after="160" w:line="259" w:lineRule="auto"/>
                      </w:pPr>
                      <w:r>
                        <w:rPr>
                          <w:color w:val="4F81BD"/>
                        </w:rPr>
                        <w:t xml:space="preserve"> </w:t>
                      </w:r>
                    </w:p>
                  </w:txbxContent>
                </v:textbox>
              </v:rect>
              <v:shape id="Picture 6922" o:spid="_x0000_s1055" type="#_x0000_t75" style="position:absolute;left:67839;top:6138;width:5912;height:1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LRkxgAAAN0AAAAPAAAAZHJzL2Rvd25yZXYueG1sRI9Ba8JA&#10;FITvQv/D8gq9mU1zEE1dpS1YCj2IUUqOj93XJDX7Nma3mvrrXUHwOMzMN8x8OdhWHKn3jWMFz0kK&#10;glg703ClYLddjacgfEA22DomBf/kYbl4GM0xN+7EGzoWoRIRwj5HBXUIXS6l1zVZ9InriKP343qL&#10;Icq+kqbHU4TbVmZpOpEWG44LNXb0XpPeF39WQXmYfUhdfP1+2z2ds/LN6XVaKvX0OLy+gAg0hHv4&#10;1v40CiazLIPrm/gE5OICAAD//wMAUEsBAi0AFAAGAAgAAAAhANvh9svuAAAAhQEAABMAAAAAAAAA&#10;AAAAAAAAAAAAAFtDb250ZW50X1R5cGVzXS54bWxQSwECLQAUAAYACAAAACEAWvQsW78AAAAVAQAA&#10;CwAAAAAAAAAAAAAAAAAfAQAAX3JlbHMvLnJlbHNQSwECLQAUAAYACAAAACEAKNC0ZMYAAADdAAAA&#10;DwAAAAAAAAAAAAAAAAAHAgAAZHJzL2Rvd25yZXYueG1sUEsFBgAAAAADAAMAtwAAAPoCAAAAAA==&#10;">
                <v:imagedata r:id="rId10" o:title=""/>
              </v:shape>
              <v:shape id="Picture 6923" o:spid="_x0000_s1056" type="#_x0000_t75" style="position:absolute;left:62011;top:3925;width:7788;height:66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P5/xwAAAN0AAAAPAAAAZHJzL2Rvd25yZXYueG1sRI9Pa8JA&#10;FMTvQr/D8gq9SN00otToGtpCsUIvST14fGRfk2D2bchu8+fbdwXB4zAzv2F26Wga0VPnassKXhYR&#10;COLC6ppLBaefz+dXEM4ja2wsk4KJHKT7h9kOE20HzqjPfSkChF2CCirv20RKV1Rk0C1sSxy8X9sZ&#10;9EF2pdQdDgFuGhlH0VoarDksVNjSR0XFJf8zCtrv+eaI4+RXl0OcnQvzfs5lptTT4/i2BeFp9Pfw&#10;rf2lFaw38RKub8ITkPt/AAAA//8DAFBLAQItABQABgAIAAAAIQDb4fbL7gAAAIUBAAATAAAAAAAA&#10;AAAAAAAAAAAAAABbQ29udGVudF9UeXBlc10ueG1sUEsBAi0AFAAGAAgAAAAhAFr0LFu/AAAAFQEA&#10;AAsAAAAAAAAAAAAAAAAAHwEAAF9yZWxzLy5yZWxzUEsBAi0AFAAGAAgAAAAhACOs/n/HAAAA3QAA&#10;AA8AAAAAAAAAAAAAAAAABwIAAGRycy9kb3ducmV2LnhtbFBLBQYAAAAAAwADALcAAAD7AgAAAAA=&#10;">
                <v:imagedata r:id="rId11" o:title=""/>
              </v:shape>
              <v:rect id="Rectangle 6932" o:spid="_x0000_s1057" style="position:absolute;left:62938;top:4822;width:5943;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Qzt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dzvwfNNeAJy8gAAAP//AwBQSwECLQAUAAYACAAAACEA2+H2y+4AAACFAQAAEwAAAAAAAAAA&#10;AAAAAAAAAAAAW0NvbnRlbnRfVHlwZXNdLnhtbFBLAQItABQABgAIAAAAIQBa9CxbvwAAABUBAAAL&#10;AAAAAAAAAAAAAAAAAB8BAABfcmVscy8ucmVsc1BLAQItABQABgAIAAAAIQCiqQztxQAAAN0AAAAP&#10;AAAAAAAAAAAAAAAAAAcCAABkcnMvZG93bnJldi54bWxQSwUGAAAAAAMAAwC3AAAA+QIAAAAA&#10;" filled="f" stroked="f">
                <v:textbox inset="0,0,0,0">
                  <w:txbxContent>
                    <w:p w:rsidR="00177563" w:rsidRDefault="00DD08F3">
                      <w:pPr>
                        <w:spacing w:after="160" w:line="259" w:lineRule="auto"/>
                      </w:pPr>
                      <w:r>
                        <w:rPr>
                          <w:color w:val="FFFFFF"/>
                          <w:sz w:val="72"/>
                        </w:rPr>
                        <w:t>FP</w:t>
                      </w:r>
                    </w:p>
                  </w:txbxContent>
                </v:textbox>
              </v:rect>
              <v:rect id="Rectangle 6933" o:spid="_x0000_s1058" style="position:absolute;left:67403;top:4822;width:1376;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al2xwAAAN0AAAAPAAAAZHJzL2Rvd25yZXYueG1sRI9Ba8JA&#10;FITvgv9heYI33VghmOgagq2YY6sF6+2RfU1Cs29DdmvS/vpuodDjMDPfMLtsNK24U+8aywpWywgE&#10;cWl1w5WC18txsQHhPLLG1jIp+CIH2X462WGq7cAvdD/7SgQIuxQV1N53qZSurMmgW9qOOHjvtjfo&#10;g+wrqXscAty08iGKYmmw4bBQY0eHmsqP86dRcNp0+Vthv4eqfbqdrs/X5PGSeKXmszHfgvA0+v/w&#10;X7vQCuJkvYbfN+EJyP0PAAAA//8DAFBLAQItABQABgAIAAAAIQDb4fbL7gAAAIUBAAATAAAAAAAA&#10;AAAAAAAAAAAAAABbQ29udGVudF9UeXBlc10ueG1sUEsBAi0AFAAGAAgAAAAhAFr0LFu/AAAAFQEA&#10;AAsAAAAAAAAAAAAAAAAAHwEAAF9yZWxzLy5yZWxzUEsBAi0AFAAGAAgAAAAhAM3lqXbHAAAA3QAA&#10;AA8AAAAAAAAAAAAAAAAABwIAAGRycy9kb3ducmV2LnhtbFBLBQYAAAAAAwADALcAAAD7AgAAAAA=&#10;" filled="f" stroked="f">
                <v:textbox inset="0,0,0,0">
                  <w:txbxContent>
                    <w:p w:rsidR="00177563" w:rsidRDefault="00DD08F3">
                      <w:pPr>
                        <w:spacing w:after="160" w:line="259" w:lineRule="auto"/>
                      </w:pPr>
                      <w:r>
                        <w:rPr>
                          <w:color w:val="FFFFFF"/>
                          <w:sz w:val="72"/>
                        </w:rPr>
                        <w:t xml:space="preserve"> </w:t>
                      </w:r>
                    </w:p>
                  </w:txbxContent>
                </v:textbox>
              </v:rect>
              <v:shape id="Picture 6924" o:spid="_x0000_s1059" type="#_x0000_t75" style="position:absolute;left:61767;top:8573;width:8032;height:38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gJKyAAAAN0AAAAPAAAAZHJzL2Rvd25yZXYueG1sRI9Ba8JA&#10;FITvBf/D8gQvUncbW6nRVURaaEGQpi14fGSfSWj2bciuMfbXu0Khx2FmvmGW697WoqPWV441PEwU&#10;COLcmYoLDV+fr/fPIHxANlg7Jg0X8rBeDe6WmBp35g/qslCICGGfooYyhCaV0uclWfQT1xBH7+ha&#10;iyHKtpCmxXOE21omSs2kxYrjQokNbUvKf7KT1fB7KF526v2gjiarxtP9uPt+SvZaj4b9ZgEiUB/+&#10;w3/tN6NhNk8e4fYmPgG5ugIAAP//AwBQSwECLQAUAAYACAAAACEA2+H2y+4AAACFAQAAEwAAAAAA&#10;AAAAAAAAAAAAAAAAW0NvbnRlbnRfVHlwZXNdLnhtbFBLAQItABQABgAIAAAAIQBa9CxbvwAAABUB&#10;AAALAAAAAAAAAAAAAAAAAB8BAABfcmVscy8ucmVsc1BLAQItABQABgAIAAAAIQCfmgJKyAAAAN0A&#10;AAAPAAAAAAAAAAAAAAAAAAcCAABkcnMvZG93bnJldi54bWxQSwUGAAAAAAMAAwC3AAAA/AIAAAAA&#10;">
                <v:imagedata r:id="rId12" o:title=""/>
              </v:shape>
              <v:rect id="Rectangle 6934" o:spid="_x0000_s1060" style="position:absolute;left:62694;top:8798;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DECxgAAAN0AAAAPAAAAZHJzL2Rvd25yZXYueG1sRI9Ba8JA&#10;FITvhf6H5Qne6kZbxMSsIrVFj1aF6O2RfU1Cs29DdjXRX98tCD0OM/MNky57U4srta6yrGA8ikAQ&#10;51ZXXCg4Hj5fZiCcR9ZYWyYFN3KwXDw/pZho2/EXXfe+EAHCLkEFpfdNIqXLSzLoRrYhDt63bQ36&#10;INtC6ha7ADe1nETRVBqsOCyU2NB7SfnP/mIUbGbN6rS1966oP86bbJfF60PslRoO+tUchKfe/4cf&#10;7a1WMI1f3+DvTXgCcvELAAD//wMAUEsBAi0AFAAGAAgAAAAhANvh9svuAAAAhQEAABMAAAAAAAAA&#10;AAAAAAAAAAAAAFtDb250ZW50X1R5cGVzXS54bWxQSwECLQAUAAYACAAAACEAWvQsW78AAAAVAQAA&#10;CwAAAAAAAAAAAAAAAAAfAQAAX3JlbHMvLnJlbHNQSwECLQAUAAYACAAAACEAQgwxAsYAAADdAAAA&#10;DwAAAAAAAAAAAAAAAAAHAgAAZHJzL2Rvd25yZXYueG1sUEsFBgAAAAADAAMAtwAAAPoCAAAAAA==&#10;" filled="f" stroked="f">
                <v:textbox inset="0,0,0,0">
                  <w:txbxContent>
                    <w:p w:rsidR="00177563" w:rsidRDefault="00DD08F3">
                      <w:pPr>
                        <w:spacing w:after="160" w:line="259" w:lineRule="auto"/>
                      </w:pPr>
                      <w:r>
                        <w:rPr>
                          <w:b/>
                          <w:color w:val="FFFFFF"/>
                          <w:sz w:val="18"/>
                        </w:rPr>
                        <w:t xml:space="preserve"> </w:t>
                      </w:r>
                    </w:p>
                  </w:txbxContent>
                </v:textbox>
              </v:rect>
              <v:rect id="Rectangle 6935" o:spid="_x0000_s1061" style="position:absolute;left:62953;top:8798;width:672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JSZxgAAAN0AAAAPAAAAZHJzL2Rvd25yZXYueG1sRI9Ba8JA&#10;FITvhf6H5Qne6kZLxcSsIrVFj1aF6O2RfU1Cs29DdjXRX98tCD0OM/MNky57U4srta6yrGA8ikAQ&#10;51ZXXCg4Hj5fZiCcR9ZYWyYFN3KwXDw/pZho2/EXXfe+EAHCLkEFpfdNIqXLSzLoRrYhDt63bQ36&#10;INtC6ha7ADe1nETRVBqsOCyU2NB7SfnP/mIUbGbN6rS1966oP86bbJfF60PslRoO+tUchKfe/4cf&#10;7a1WMI1f3+DvTXgCcvELAAD//wMAUEsBAi0AFAAGAAgAAAAhANvh9svuAAAAhQEAABMAAAAAAAAA&#10;AAAAAAAAAAAAAFtDb250ZW50X1R5cGVzXS54bWxQSwECLQAUAAYACAAAACEAWvQsW78AAAAVAQAA&#10;CwAAAAAAAAAAAAAAAAAfAQAAX3JlbHMvLnJlbHNQSwECLQAUAAYACAAAACEALUCUmcYAAADdAAAA&#10;DwAAAAAAAAAAAAAAAAAHAgAAZHJzL2Rvd25yZXYueG1sUEsFBgAAAAADAAMAtwAAAPoCAAAAAA==&#10;" filled="f" stroked="f">
                <v:textbox inset="0,0,0,0">
                  <w:txbxContent>
                    <w:p w:rsidR="00177563" w:rsidRDefault="00DD08F3">
                      <w:pPr>
                        <w:spacing w:after="160" w:line="259" w:lineRule="auto"/>
                      </w:pPr>
                      <w:r>
                        <w:rPr>
                          <w:b/>
                          <w:color w:val="FFFFFF"/>
                          <w:sz w:val="18"/>
                        </w:rPr>
                        <w:t>a distancia</w:t>
                      </w:r>
                    </w:p>
                  </w:txbxContent>
                </v:textbox>
              </v:rect>
              <v:rect id="Rectangle 6936" o:spid="_x0000_s1062" style="position:absolute;left:68028;top:8798;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gruxgAAAN0AAAAPAAAAZHJzL2Rvd25yZXYueG1sRI9Pa8JA&#10;FMTvgt9heUJvutFCMKmriH/Qo1XB9vbIvibB7NuQXU3aT+8WBI/DzPyGmS06U4k7Na60rGA8ikAQ&#10;Z1aXnCs4n7bDKQjnkTVWlknBLzlYzPu9GabatvxJ96PPRYCwS1FB4X2dSumyggy6ka2Jg/djG4M+&#10;yCaXusE2wE0lJ1EUS4Mlh4UCa1oVlF2PN6NgN62XX3v71+bV5nt3OVyS9SnxSr0NuuUHCE+df4Wf&#10;7b1WECfvMfy/CU9Azh8AAAD//wMAUEsBAi0AFAAGAAgAAAAhANvh9svuAAAAhQEAABMAAAAAAAAA&#10;AAAAAAAAAAAAAFtDb250ZW50X1R5cGVzXS54bWxQSwECLQAUAAYACAAAACEAWvQsW78AAAAVAQAA&#10;CwAAAAAAAAAAAAAAAAAfAQAAX3JlbHMvLnJlbHNQSwECLQAUAAYACAAAACEA3ZIK7sYAAADdAAAA&#10;DwAAAAAAAAAAAAAAAAAHAgAAZHJzL2Rvd25yZXYueG1sUEsFBgAAAAADAAMAtwAAAPoCAAAAAA==&#10;" filled="f" stroked="f">
                <v:textbox inset="0,0,0,0">
                  <w:txbxContent>
                    <w:p w:rsidR="00177563" w:rsidRDefault="00DD08F3">
                      <w:pPr>
                        <w:spacing w:after="160" w:line="259" w:lineRule="auto"/>
                      </w:pPr>
                      <w:r>
                        <w:rPr>
                          <w:b/>
                          <w:color w:val="FFFFFF"/>
                          <w:sz w:val="18"/>
                        </w:rPr>
                        <w:t xml:space="preserve"> </w:t>
                      </w:r>
                    </w:p>
                  </w:txbxContent>
                </v:textbox>
              </v:rect>
              <v:rect id="Rectangle 6926" o:spid="_x0000_s1063" style="position:absolute;left:2978;top:3986;width:422;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wzxwAAAN0AAAAPAAAAZHJzL2Rvd25yZXYueG1sRI9Pa8JA&#10;FMTvBb/D8gRvdVMPwaTZhNA/6NGqoL09sq9JaPZtyG5N9NN3CwWPw8z8hsmKyXTiQoNrLSt4WkYg&#10;iCurW64VHA/vj2sQziNr7CyTgis5KPLZQ4aptiN/0GXvaxEg7FJU0Hjfp1K6qiGDbml74uB92cGg&#10;D3KopR5wDHDTyVUUxdJgy2GhwZ5eGqq+9z9GwWbdl+etvY119/a5Oe1Oyesh8Uot5lP5DMLT5O/h&#10;//ZWK4iTVQx/b8ITkPkvAAAA//8DAFBLAQItABQABgAIAAAAIQDb4fbL7gAAAIUBAAATAAAAAAAA&#10;AAAAAAAAAAAAAABbQ29udGVudF9UeXBlc10ueG1sUEsBAi0AFAAGAAgAAAAhAFr0LFu/AAAAFQEA&#10;AAsAAAAAAAAAAAAAAAAAHwEAAF9yZWxzLy5yZWxzUEsBAi0AFAAGAAgAAAAhAFhLnDPHAAAA3QAA&#10;AA8AAAAAAAAAAAAAAAAABwIAAGRycy9kb3ducmV2LnhtbFBLBQYAAAAAAwADALcAAAD7AgAAAAA=&#10;" filled="f" stroked="f">
                <v:textbox inset="0,0,0,0">
                  <w:txbxContent>
                    <w:p w:rsidR="00177563" w:rsidRDefault="00DD08F3">
                      <w:pPr>
                        <w:spacing w:after="160" w:line="259" w:lineRule="auto"/>
                      </w:pPr>
                      <w:r>
                        <w:t xml:space="preserve"> </w:t>
                      </w:r>
                    </w:p>
                  </w:txbxContent>
                </v:textbox>
              </v:rect>
              <v:rect id="Rectangle 6927" o:spid="_x0000_s1064" style="position:absolute;left:3892;top:4441;width:37348;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zmoxQAAAN0AAAAPAAAAZHJzL2Rvd25yZXYueG1sRI9Bi8Iw&#10;FITvgv8hPGFvmupBbTWKuCt6dFVQb4/m2Rabl9JE2/XXm4WFPQ4z8w0zX7amFE+qXWFZwXAQgSBO&#10;rS44U3A6bvpTEM4jaywtk4IfcrBcdDtzTLRt+JueB5+JAGGXoILc+yqR0qU5GXQDWxEH72Zrgz7I&#10;OpO6xibATSlHUTSWBgsOCzlWtM4pvR8eRsF2Wq0uO/tqsvLruj3vz/HnMfZKffTa1QyEp9b/h//a&#10;O61gHI8m8PsmPAG5eAMAAP//AwBQSwECLQAUAAYACAAAACEA2+H2y+4AAACFAQAAEwAAAAAAAAAA&#10;AAAAAAAAAAAAW0NvbnRlbnRfVHlwZXNdLnhtbFBLAQItABQABgAIAAAAIQBa9CxbvwAAABUBAAAL&#10;AAAAAAAAAAAAAAAAAB8BAABfcmVscy8ucmVsc1BLAQItABQABgAIAAAAIQA3BzmoxQAAAN0AAAAP&#10;AAAAAAAAAAAAAAAAAAcCAABkcnMvZG93bnJldi54bWxQSwUGAAAAAAMAAwC3AAAA+QIAAAAA&#10;" filled="f" stroked="f">
                <v:textbox inset="0,0,0,0">
                  <w:txbxContent>
                    <w:p w:rsidR="00177563" w:rsidRDefault="00DD08F3">
                      <w:pPr>
                        <w:spacing w:after="160" w:line="259" w:lineRule="auto"/>
                      </w:pPr>
                      <w:r>
                        <w:rPr>
                          <w:b/>
                          <w:color w:val="FFFFFF"/>
                        </w:rPr>
                        <w:t>Departamento de Informática y Comunicaciones</w:t>
                      </w:r>
                    </w:p>
                  </w:txbxContent>
                </v:textbox>
              </v:rect>
              <v:rect id="Rectangle 6928" o:spid="_x0000_s1065" style="position:absolute;left:31994;top:4441;width:423;height:1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K3awwAAAN0AAAAPAAAAZHJzL2Rvd25yZXYueG1sRE9Na8JA&#10;EL0X/A/LCN7qRg8hia4iajHHNhastyE7TUKzsyG7NbG/vnsQPD7e93o7mlbcqHeNZQWLeQSCuLS6&#10;4UrB5/ntNQHhPLLG1jIpuJOD7WbyssZM24E/6Fb4SoQQdhkqqL3vMildWZNBN7cdceC+bW/QB9hX&#10;Uvc4hHDTymUUxdJgw6Ghxo72NZU/xa9RcEq63Vdu/4aqPV5Pl/dLejinXqnZdNytQHga/VP8cOda&#10;QZwuw9zwJjwBufkHAAD//wMAUEsBAi0AFAAGAAgAAAAhANvh9svuAAAAhQEAABMAAAAAAAAAAAAA&#10;AAAAAAAAAFtDb250ZW50X1R5cGVzXS54bWxQSwECLQAUAAYACAAAACEAWvQsW78AAAAVAQAACwAA&#10;AAAAAAAAAAAAAAAfAQAAX3JlbHMvLnJlbHNQSwECLQAUAAYACAAAACEARpit2sMAAADdAAAADwAA&#10;AAAAAAAAAAAAAAAHAgAAZHJzL2Rvd25yZXYueG1sUEsFBgAAAAADAAMAtwAAAPcCAAAAAA==&#10;" filled="f" stroked="f">
                <v:textbox inset="0,0,0,0">
                  <w:txbxContent>
                    <w:p w:rsidR="00177563" w:rsidRDefault="00DD08F3">
                      <w:pPr>
                        <w:spacing w:after="160" w:line="259" w:lineRule="auto"/>
                      </w:pPr>
                      <w:r>
                        <w:rPr>
                          <w:b/>
                          <w:color w:val="FFFFFF"/>
                        </w:rPr>
                        <w:t xml:space="preserve"> </w:t>
                      </w:r>
                    </w:p>
                  </w:txbxContent>
                </v:textbox>
              </v:rect>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563" w:rsidRDefault="000F5C64">
    <w:pPr>
      <w:spacing w:after="0" w:line="259" w:lineRule="auto"/>
      <w:ind w:left="-1702" w:right="10778"/>
    </w:pPr>
    <w:r>
      <w:rPr>
        <w:noProof/>
      </w:rPr>
      <mc:AlternateContent>
        <mc:Choice Requires="wpg">
          <w:drawing>
            <wp:anchor distT="0" distB="0" distL="114300" distR="114300" simplePos="0" relativeHeight="251659264" behindDoc="0" locked="0" layoutInCell="1" allowOverlap="1" wp14:anchorId="6AB80FA9" wp14:editId="323DBE5B">
              <wp:simplePos x="0" y="0"/>
              <wp:positionH relativeFrom="page">
                <wp:posOffset>0</wp:posOffset>
              </wp:positionH>
              <wp:positionV relativeFrom="page">
                <wp:posOffset>0</wp:posOffset>
              </wp:positionV>
              <wp:extent cx="7558405" cy="1125220"/>
              <wp:effectExtent l="0" t="0" r="4445" b="17780"/>
              <wp:wrapSquare wrapText="bothSides"/>
              <wp:docPr id="6869" name="Group 6869"/>
              <wp:cNvGraphicFramePr/>
              <a:graphic xmlns:a="http://schemas.openxmlformats.org/drawingml/2006/main">
                <a:graphicData uri="http://schemas.microsoft.com/office/word/2010/wordprocessingGroup">
                  <wpg:wgp>
                    <wpg:cNvGrpSpPr/>
                    <wpg:grpSpPr>
                      <a:xfrm>
                        <a:off x="0" y="0"/>
                        <a:ext cx="7558405" cy="1125220"/>
                        <a:chOff x="0" y="0"/>
                        <a:chExt cx="7558406" cy="1125728"/>
                      </a:xfrm>
                    </wpg:grpSpPr>
                    <wps:wsp>
                      <wps:cNvPr id="6885" name="Rectangle 6885"/>
                      <wps:cNvSpPr/>
                      <wps:spPr>
                        <a:xfrm>
                          <a:off x="1080821" y="474852"/>
                          <a:ext cx="42144" cy="189937"/>
                        </a:xfrm>
                        <a:prstGeom prst="rect">
                          <a:avLst/>
                        </a:prstGeom>
                        <a:ln>
                          <a:noFill/>
                        </a:ln>
                      </wps:spPr>
                      <wps:txbx>
                        <w:txbxContent>
                          <w:p w:rsidR="00177563" w:rsidRDefault="00DD08F3">
                            <w:pPr>
                              <w:spacing w:after="160" w:line="259" w:lineRule="auto"/>
                            </w:pPr>
                            <w:r>
                              <w:t xml:space="preserve"> </w:t>
                            </w:r>
                          </w:p>
                        </w:txbxContent>
                      </wps:txbx>
                      <wps:bodyPr horzOverflow="overflow" vert="horz" lIns="0" tIns="0" rIns="0" bIns="0" rtlCol="0">
                        <a:noAutofit/>
                      </wps:bodyPr>
                    </wps:wsp>
                    <wps:wsp>
                      <wps:cNvPr id="6870" name="Shape 6870"/>
                      <wps:cNvSpPr/>
                      <wps:spPr>
                        <a:xfrm>
                          <a:off x="0" y="0"/>
                          <a:ext cx="7558406" cy="916903"/>
                        </a:xfrm>
                        <a:custGeom>
                          <a:avLst/>
                          <a:gdLst/>
                          <a:ahLst/>
                          <a:cxnLst/>
                          <a:rect l="0" t="0" r="0" b="0"/>
                          <a:pathLst>
                            <a:path w="7558406" h="916903">
                              <a:moveTo>
                                <a:pt x="0" y="0"/>
                              </a:moveTo>
                              <a:lnTo>
                                <a:pt x="7558406" y="0"/>
                              </a:lnTo>
                              <a:lnTo>
                                <a:pt x="7558406" y="669671"/>
                              </a:lnTo>
                              <a:cubicBezTo>
                                <a:pt x="3826439" y="669671"/>
                                <a:pt x="3768127" y="916903"/>
                                <a:pt x="150842" y="786288"/>
                              </a:cubicBezTo>
                              <a:lnTo>
                                <a:pt x="0" y="780678"/>
                              </a:lnTo>
                              <a:lnTo>
                                <a:pt x="0" y="0"/>
                              </a:lnTo>
                              <a:close/>
                            </a:path>
                          </a:pathLst>
                        </a:custGeom>
                        <a:solidFill>
                          <a:schemeClr val="bg2">
                            <a:lumMod val="50000"/>
                          </a:schemeClr>
                        </a:solidFill>
                        <a:ln w="0" cap="flat">
                          <a:miter lim="127000"/>
                        </a:ln>
                      </wps:spPr>
                      <wps:style>
                        <a:lnRef idx="0">
                          <a:srgbClr val="000000">
                            <a:alpha val="0"/>
                          </a:srgbClr>
                        </a:lnRef>
                        <a:fillRef idx="1">
                          <a:srgbClr val="4F81BD"/>
                        </a:fillRef>
                        <a:effectRef idx="0">
                          <a:scrgbClr r="0" g="0" b="0"/>
                        </a:effectRef>
                        <a:fontRef idx="none"/>
                      </wps:style>
                      <wps:bodyPr/>
                    </wps:wsp>
                    <wps:wsp>
                      <wps:cNvPr id="6872" name="Shape 6872"/>
                      <wps:cNvSpPr/>
                      <wps:spPr>
                        <a:xfrm>
                          <a:off x="6145530" y="235585"/>
                          <a:ext cx="991743" cy="890143"/>
                        </a:xfrm>
                        <a:custGeom>
                          <a:avLst/>
                          <a:gdLst/>
                          <a:ahLst/>
                          <a:cxnLst/>
                          <a:rect l="0" t="0" r="0" b="0"/>
                          <a:pathLst>
                            <a:path w="991743" h="890143">
                              <a:moveTo>
                                <a:pt x="495808" y="0"/>
                              </a:moveTo>
                              <a:cubicBezTo>
                                <a:pt x="769747" y="0"/>
                                <a:pt x="991743" y="199263"/>
                                <a:pt x="991743" y="445008"/>
                              </a:cubicBezTo>
                              <a:cubicBezTo>
                                <a:pt x="991743" y="690880"/>
                                <a:pt x="769747" y="890143"/>
                                <a:pt x="495808" y="890143"/>
                              </a:cubicBezTo>
                              <a:cubicBezTo>
                                <a:pt x="221996" y="890143"/>
                                <a:pt x="0" y="690880"/>
                                <a:pt x="0" y="445008"/>
                              </a:cubicBezTo>
                              <a:cubicBezTo>
                                <a:pt x="0" y="199263"/>
                                <a:pt x="221996" y="0"/>
                                <a:pt x="495808" y="0"/>
                              </a:cubicBezTo>
                              <a:close/>
                            </a:path>
                          </a:pathLst>
                        </a:custGeom>
                        <a:solidFill>
                          <a:schemeClr val="bg2">
                            <a:lumMod val="50000"/>
                          </a:schemeClr>
                        </a:solidFill>
                        <a:ln w="0" cap="flat">
                          <a:miter lim="127000"/>
                        </a:ln>
                      </wps:spPr>
                      <wps:style>
                        <a:lnRef idx="0">
                          <a:srgbClr val="000000">
                            <a:alpha val="0"/>
                          </a:srgbClr>
                        </a:lnRef>
                        <a:fillRef idx="1">
                          <a:srgbClr val="4F81BD"/>
                        </a:fillRef>
                        <a:effectRef idx="0">
                          <a:scrgbClr r="0" g="0" b="0"/>
                        </a:effectRef>
                        <a:fontRef idx="none"/>
                      </wps:style>
                      <wps:bodyPr/>
                    </wps:wsp>
                    <wps:wsp>
                      <wps:cNvPr id="6873" name="Shape 6873"/>
                      <wps:cNvSpPr/>
                      <wps:spPr>
                        <a:xfrm>
                          <a:off x="6145530" y="235585"/>
                          <a:ext cx="991743" cy="890143"/>
                        </a:xfrm>
                        <a:custGeom>
                          <a:avLst/>
                          <a:gdLst/>
                          <a:ahLst/>
                          <a:cxnLst/>
                          <a:rect l="0" t="0" r="0" b="0"/>
                          <a:pathLst>
                            <a:path w="991743" h="890143">
                              <a:moveTo>
                                <a:pt x="0" y="445008"/>
                              </a:moveTo>
                              <a:cubicBezTo>
                                <a:pt x="0" y="199263"/>
                                <a:pt x="221996" y="0"/>
                                <a:pt x="495808" y="0"/>
                              </a:cubicBezTo>
                              <a:cubicBezTo>
                                <a:pt x="769747" y="0"/>
                                <a:pt x="991743" y="199263"/>
                                <a:pt x="991743" y="445008"/>
                              </a:cubicBezTo>
                              <a:cubicBezTo>
                                <a:pt x="991743" y="690880"/>
                                <a:pt x="769747" y="890143"/>
                                <a:pt x="495808" y="890143"/>
                              </a:cubicBezTo>
                              <a:cubicBezTo>
                                <a:pt x="221996" y="890143"/>
                                <a:pt x="0" y="690880"/>
                                <a:pt x="0" y="445008"/>
                              </a:cubicBezTo>
                              <a:close/>
                            </a:path>
                          </a:pathLst>
                        </a:custGeom>
                        <a:ln w="25400" cap="flat">
                          <a:round/>
                        </a:ln>
                      </wps:spPr>
                      <wps:style>
                        <a:lnRef idx="1">
                          <a:srgbClr val="FFFFFF"/>
                        </a:lnRef>
                        <a:fillRef idx="0">
                          <a:srgbClr val="000000">
                            <a:alpha val="0"/>
                          </a:srgbClr>
                        </a:fillRef>
                        <a:effectRef idx="0">
                          <a:scrgbClr r="0" g="0" b="0"/>
                        </a:effectRef>
                        <a:fontRef idx="none"/>
                      </wps:style>
                      <wps:bodyPr/>
                    </wps:wsp>
                    <pic:pic xmlns:pic="http://schemas.openxmlformats.org/drawingml/2006/picture">
                      <pic:nvPicPr>
                        <pic:cNvPr id="6874" name="Picture 6874"/>
                        <pic:cNvPicPr/>
                      </pic:nvPicPr>
                      <pic:blipFill>
                        <a:blip r:embed="rId1"/>
                        <a:stretch>
                          <a:fillRect/>
                        </a:stretch>
                      </pic:blipFill>
                      <pic:spPr>
                        <a:xfrm>
                          <a:off x="6303264" y="424561"/>
                          <a:ext cx="676656" cy="512064"/>
                        </a:xfrm>
                        <a:prstGeom prst="rect">
                          <a:avLst/>
                        </a:prstGeom>
                      </pic:spPr>
                    </pic:pic>
                    <wps:wsp>
                      <wps:cNvPr id="6887" name="Rectangle 6887"/>
                      <wps:cNvSpPr/>
                      <wps:spPr>
                        <a:xfrm>
                          <a:off x="6417310" y="483997"/>
                          <a:ext cx="91617" cy="412906"/>
                        </a:xfrm>
                        <a:prstGeom prst="rect">
                          <a:avLst/>
                        </a:prstGeom>
                        <a:ln>
                          <a:noFill/>
                        </a:ln>
                      </wps:spPr>
                      <wps:txbx>
                        <w:txbxContent>
                          <w:p w:rsidR="00177563" w:rsidRDefault="00DD08F3">
                            <w:pPr>
                              <w:spacing w:after="160" w:line="259" w:lineRule="auto"/>
                            </w:pPr>
                            <w:r>
                              <w:rPr>
                                <w:sz w:val="48"/>
                              </w:rPr>
                              <w:t xml:space="preserve"> </w:t>
                            </w:r>
                          </w:p>
                        </w:txbxContent>
                      </wps:txbx>
                      <wps:bodyPr horzOverflow="overflow" vert="horz" lIns="0" tIns="0" rIns="0" bIns="0" rtlCol="0">
                        <a:noAutofit/>
                      </wps:bodyPr>
                    </wps:wsp>
                    <wps:wsp>
                      <wps:cNvPr id="6875" name="Shape 6875"/>
                      <wps:cNvSpPr/>
                      <wps:spPr>
                        <a:xfrm>
                          <a:off x="6720840" y="345821"/>
                          <a:ext cx="734060" cy="693420"/>
                        </a:xfrm>
                        <a:custGeom>
                          <a:avLst/>
                          <a:gdLst/>
                          <a:ahLst/>
                          <a:cxnLst/>
                          <a:rect l="0" t="0" r="0" b="0"/>
                          <a:pathLst>
                            <a:path w="734060" h="693420">
                              <a:moveTo>
                                <a:pt x="367030" y="0"/>
                              </a:moveTo>
                              <a:cubicBezTo>
                                <a:pt x="569722" y="0"/>
                                <a:pt x="734060" y="155322"/>
                                <a:pt x="734060" y="346710"/>
                              </a:cubicBezTo>
                              <a:cubicBezTo>
                                <a:pt x="734060" y="538226"/>
                                <a:pt x="569722" y="693420"/>
                                <a:pt x="367030" y="693420"/>
                              </a:cubicBezTo>
                              <a:cubicBezTo>
                                <a:pt x="164338" y="693420"/>
                                <a:pt x="0" y="538226"/>
                                <a:pt x="0" y="346710"/>
                              </a:cubicBezTo>
                              <a:cubicBezTo>
                                <a:pt x="0" y="155322"/>
                                <a:pt x="164338" y="0"/>
                                <a:pt x="367030" y="0"/>
                              </a:cubicBezTo>
                              <a:close/>
                            </a:path>
                          </a:pathLst>
                        </a:custGeom>
                        <a:ln w="0" cap="flat">
                          <a:solidFill>
                            <a:schemeClr val="bg2">
                              <a:lumMod val="75000"/>
                            </a:schemeClr>
                          </a:solidFill>
                          <a:round/>
                        </a:ln>
                      </wps:spPr>
                      <wps:style>
                        <a:lnRef idx="0">
                          <a:srgbClr val="000000">
                            <a:alpha val="0"/>
                          </a:srgbClr>
                        </a:lnRef>
                        <a:fillRef idx="1">
                          <a:srgbClr val="FFFFFF"/>
                        </a:fillRef>
                        <a:effectRef idx="0">
                          <a:scrgbClr r="0" g="0" b="0"/>
                        </a:effectRef>
                        <a:fontRef idx="none"/>
                      </wps:style>
                      <wps:bodyPr/>
                    </wps:wsp>
                    <wps:wsp>
                      <wps:cNvPr id="6876" name="Shape 6876"/>
                      <wps:cNvSpPr/>
                      <wps:spPr>
                        <a:xfrm>
                          <a:off x="6720840" y="345821"/>
                          <a:ext cx="734060" cy="693420"/>
                        </a:xfrm>
                        <a:custGeom>
                          <a:avLst/>
                          <a:gdLst/>
                          <a:ahLst/>
                          <a:cxnLst/>
                          <a:rect l="0" t="0" r="0" b="0"/>
                          <a:pathLst>
                            <a:path w="734060" h="693420">
                              <a:moveTo>
                                <a:pt x="0" y="346710"/>
                              </a:moveTo>
                              <a:cubicBezTo>
                                <a:pt x="0" y="155322"/>
                                <a:pt x="164338" y="0"/>
                                <a:pt x="367030" y="0"/>
                              </a:cubicBezTo>
                              <a:cubicBezTo>
                                <a:pt x="569722" y="0"/>
                                <a:pt x="734060" y="155322"/>
                                <a:pt x="734060" y="346710"/>
                              </a:cubicBezTo>
                              <a:cubicBezTo>
                                <a:pt x="734060" y="538226"/>
                                <a:pt x="569722" y="693420"/>
                                <a:pt x="367030" y="693420"/>
                              </a:cubicBezTo>
                              <a:cubicBezTo>
                                <a:pt x="164338" y="693420"/>
                                <a:pt x="0" y="538226"/>
                                <a:pt x="0" y="346710"/>
                              </a:cubicBezTo>
                              <a:close/>
                            </a:path>
                          </a:pathLst>
                        </a:custGeom>
                        <a:ln w="25400" cap="flat">
                          <a:round/>
                        </a:ln>
                      </wps:spPr>
                      <wps:style>
                        <a:lnRef idx="1">
                          <a:srgbClr val="4F81BD"/>
                        </a:lnRef>
                        <a:fillRef idx="0">
                          <a:srgbClr val="000000">
                            <a:alpha val="0"/>
                          </a:srgbClr>
                        </a:fillRef>
                        <a:effectRef idx="0">
                          <a:scrgbClr r="0" g="0" b="0"/>
                        </a:effectRef>
                        <a:fontRef idx="none"/>
                      </wps:style>
                      <wps:bodyPr/>
                    </wps:wsp>
                    <pic:pic xmlns:pic="http://schemas.openxmlformats.org/drawingml/2006/picture">
                      <pic:nvPicPr>
                        <pic:cNvPr id="6877" name="Picture 6877"/>
                        <pic:cNvPicPr/>
                      </pic:nvPicPr>
                      <pic:blipFill>
                        <a:blip r:embed="rId2"/>
                        <a:stretch>
                          <a:fillRect/>
                        </a:stretch>
                      </pic:blipFill>
                      <pic:spPr>
                        <a:xfrm>
                          <a:off x="6841236" y="506857"/>
                          <a:ext cx="493776" cy="373380"/>
                        </a:xfrm>
                        <a:prstGeom prst="rect">
                          <a:avLst/>
                        </a:prstGeom>
                      </pic:spPr>
                    </pic:pic>
                    <wps:wsp>
                      <wps:cNvPr id="6886" name="Rectangle 6886"/>
                      <wps:cNvSpPr/>
                      <wps:spPr>
                        <a:xfrm>
                          <a:off x="6933946" y="560197"/>
                          <a:ext cx="42144" cy="189937"/>
                        </a:xfrm>
                        <a:prstGeom prst="rect">
                          <a:avLst/>
                        </a:prstGeom>
                        <a:ln>
                          <a:noFill/>
                        </a:ln>
                      </wps:spPr>
                      <wps:txbx>
                        <w:txbxContent>
                          <w:p w:rsidR="00177563" w:rsidRDefault="00DD08F3">
                            <w:pPr>
                              <w:spacing w:after="160" w:line="259" w:lineRule="auto"/>
                            </w:pPr>
                            <w:r>
                              <w:rPr>
                                <w:color w:val="4F81BD"/>
                              </w:rPr>
                              <w:t xml:space="preserve"> </w:t>
                            </w:r>
                          </w:p>
                        </w:txbxContent>
                      </wps:txbx>
                      <wps:bodyPr horzOverflow="overflow" vert="horz" lIns="0" tIns="0" rIns="0" bIns="0" rtlCol="0">
                        <a:noAutofit/>
                      </wps:bodyPr>
                    </wps:wsp>
                    <wps:wsp>
                      <wps:cNvPr id="6888" name="Rectangle 6888"/>
                      <wps:cNvSpPr/>
                      <wps:spPr>
                        <a:xfrm>
                          <a:off x="6267512" y="333699"/>
                          <a:ext cx="594300" cy="619772"/>
                        </a:xfrm>
                        <a:prstGeom prst="rect">
                          <a:avLst/>
                        </a:prstGeom>
                        <a:ln>
                          <a:noFill/>
                        </a:ln>
                      </wps:spPr>
                      <wps:txbx>
                        <w:txbxContent>
                          <w:p w:rsidR="00177563" w:rsidRDefault="00DD08F3">
                            <w:pPr>
                              <w:spacing w:after="160" w:line="259" w:lineRule="auto"/>
                            </w:pPr>
                            <w:r>
                              <w:rPr>
                                <w:color w:val="FFFFFF"/>
                                <w:sz w:val="72"/>
                              </w:rPr>
                              <w:t>FP</w:t>
                            </w:r>
                          </w:p>
                        </w:txbxContent>
                      </wps:txbx>
                      <wps:bodyPr horzOverflow="overflow" vert="horz" lIns="0" tIns="0" rIns="0" bIns="0" rtlCol="0">
                        <a:noAutofit/>
                      </wps:bodyPr>
                    </wps:wsp>
                    <wps:wsp>
                      <wps:cNvPr id="6891" name="Rectangle 6891"/>
                      <wps:cNvSpPr/>
                      <wps:spPr>
                        <a:xfrm>
                          <a:off x="6341110" y="819520"/>
                          <a:ext cx="478547" cy="171590"/>
                        </a:xfrm>
                        <a:prstGeom prst="rect">
                          <a:avLst/>
                        </a:prstGeom>
                        <a:ln>
                          <a:noFill/>
                        </a:ln>
                      </wps:spPr>
                      <wps:txbx>
                        <w:txbxContent>
                          <w:p w:rsidR="00177563" w:rsidRDefault="00133722">
                            <w:pPr>
                              <w:spacing w:after="160" w:line="259" w:lineRule="auto"/>
                            </w:pPr>
                            <w:r>
                              <w:rPr>
                                <w:b/>
                                <w:color w:val="FFFFFF"/>
                                <w:sz w:val="18"/>
                              </w:rPr>
                              <w:t>2</w:t>
                            </w:r>
                            <w:r w:rsidR="00567CCB">
                              <w:rPr>
                                <w:b/>
                                <w:color w:val="FFFFFF"/>
                                <w:sz w:val="18"/>
                              </w:rPr>
                              <w:t>º DAW</w:t>
                            </w:r>
                          </w:p>
                        </w:txbxContent>
                      </wps:txbx>
                      <wps:bodyPr horzOverflow="overflow" vert="horz" lIns="0" tIns="0" rIns="0" bIns="0" rtlCol="0">
                        <a:noAutofit/>
                      </wps:bodyPr>
                    </wps:wsp>
                    <wps:wsp>
                      <wps:cNvPr id="6883" name="Rectangle 6883"/>
                      <wps:cNvSpPr/>
                      <wps:spPr>
                        <a:xfrm>
                          <a:off x="446444" y="135233"/>
                          <a:ext cx="5405717" cy="210588"/>
                        </a:xfrm>
                        <a:prstGeom prst="rect">
                          <a:avLst/>
                        </a:prstGeom>
                        <a:ln>
                          <a:noFill/>
                        </a:ln>
                      </wps:spPr>
                      <wps:txbx>
                        <w:txbxContent>
                          <w:p w:rsidR="00177563" w:rsidRDefault="005C5FC9">
                            <w:pPr>
                              <w:spacing w:after="160" w:line="259" w:lineRule="auto"/>
                              <w:rPr>
                                <w:b/>
                                <w:color w:val="FFFFFF"/>
                              </w:rPr>
                            </w:pPr>
                            <w:r>
                              <w:rPr>
                                <w:b/>
                                <w:color w:val="FFFFFF"/>
                              </w:rPr>
                              <w:t>Marcos Blázquez</w:t>
                            </w:r>
                            <w:r w:rsidR="00A93AF6">
                              <w:rPr>
                                <w:b/>
                                <w:color w:val="FFFFFF"/>
                              </w:rPr>
                              <w:t xml:space="preserve"> Villagrán</w:t>
                            </w:r>
                            <w:r>
                              <w:rPr>
                                <w:b/>
                                <w:color w:val="FFFFFF"/>
                              </w:rPr>
                              <w:t xml:space="preserve"> / </w:t>
                            </w:r>
                            <w:r w:rsidR="0063077D" w:rsidRPr="0063077D">
                              <w:rPr>
                                <w:b/>
                                <w:color w:val="FFFFFF"/>
                              </w:rPr>
                              <w:t>Servidores de aplicaciones Java EE y Microsoft IIS</w:t>
                            </w:r>
                          </w:p>
                          <w:p w:rsidR="00D1369B" w:rsidRDefault="00D1369B">
                            <w:pPr>
                              <w:spacing w:after="160" w:line="259" w:lineRule="auto"/>
                              <w:rPr>
                                <w:b/>
                                <w:color w:val="FFFFFF"/>
                              </w:rPr>
                            </w:pPr>
                          </w:p>
                          <w:p w:rsidR="00D1369B" w:rsidRDefault="00D1369B">
                            <w:pPr>
                              <w:spacing w:after="160" w:line="259" w:lineRule="auto"/>
                            </w:pP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6AB80FA9" id="Group 6869" o:spid="_x0000_s1066" style="position:absolute;left:0;text-align:left;margin-left:0;margin-top:0;width:595.15pt;height:88.6pt;z-index:251659264;mso-position-horizontal-relative:page;mso-position-vertical-relative:page;mso-height-relative:margin" coordsize="75584,112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r7+pxgcAAB4qAAAOAAAAZHJzL2Uyb0RvYy54bWzsWutum0gU/r/SvgPi&#10;f2sGhgGsOtW22VSVdrdR230AjLGNlpsAx0mffs+cuTDYJDVNm6ZNI8Uez/Vc5nznAi9eXhe5dZU2&#10;bVaVC5s8d2wrLZNqlZWbhf3vx4tnoW21XVyu4rwq04V9k7b2y7Pff3uxr+epW22rfJU2FmxStvN9&#10;vbC3XVfPZ7M22aZF3D6v6rSEwXXVFHEHP5vNbNXEe9i9yGeu47DZvmpWdVMladtC77kYtM9w//U6&#10;Tbp363Wbdla+sIG2Dj8b/Fzyz9nZi3i+aeJ6myWSjPgLqCjirIRD9VbncRdbuyY72qrIkqZqq3X3&#10;PKmKWbVeZ0mKPAA3xDng5k1T7WrkZTPfb2otJhDtgZy+eNvkn6vLxspWC5uFLLKtMi5AS3iwhT0g&#10;oH29mcO8N039ob5sZMdG/OI8X6+bgn8DN9Y1ivZGiza97qwEOgPfD6nj21YCY4S4vutK4Sdb0NDR&#10;umT752Al61cGbsjVNlMHzzh9mpx9DRep7WXV3k9WH7ZxnaIKWi4DLasQWBGyeg93LC43eQrygl4U&#10;D87VwmrnLchtRFLECZ3QJbYFMqEBDX1X3EclNOoSSiXjYRR5wYDveF43bfcmrQqLNxZ2A5TgJYyv&#10;/mo7ISI1hZ+el/yzrC6yPBejvAfEpwjkre56eY33gXiKl2W1ugHGt1Xz6R2Y+jqv9gu7ki2bWz8c&#10;zkdtK39bgsC5oalGoxpL1Wi6/HWF5ijI+WPXVesM6eUEiNMkXaBJfv8eRKUBkC1UikoHdULPFHXC&#10;+tsuvry+EWGRg3LVtzeeJzuhRS4NpTkAkpXQIfRtVSu5LlWT6/pOTKvjjq/jm/KmBSoTNgikbBe2&#10;pIQPF6DKjxVO7A7sEKjsR/PSnKU3UyzDXDVDfde4nzmTsYgFRF5jNS3ZLbPkVfrJ3N4LXUY9ACTY&#10;vl8EvOCWXsBC4gY42stUjRLfCamLg0HI3FDBxfAcdbrYUeguCB0WqOlqgvo2J+LFMDhO8qpNpcWB&#10;tBGdtAZgnqnjtsqzFbdBLnJ0dOnrvLGuYrCJ5cZFC853xd/VSvT5DvxJkenpeMJgp7zkOgY+khj8&#10;6DqPBRYUWQcONs8KgF036HcaMf22u8lTTlRevk/XAAII5khls1lqGjk5QBDvj/N6GwsqNYViKtKH&#10;+/B5a+BWb0lwaWtuSS9C8upc8ign83UpenC9UhzaJnKpcOPgDIFp5cxB1noRnlyVnV5fQgiChyDk&#10;CW57yOHqk1DzcJgD1/QAc9AHcDrA3XzehTBCfd8Tt9f1wMmiBwIhSO8ZRSSgnvAhYeQQaItrqpy2&#10;eTO/KfooSgB8JCFcPz28CPOikQ8+sQdS0Gc/ZWjAYkHAooAKJMArqEBAHQf4QaLIZcj3yCClYF/K&#10;5IcHDH+J44xtAcrDcHCmQUsva3WmwVk/iNBgot/Yma4LHABsAyv9SrWtUP0xLaJ/Indi0bG8DAoG&#10;DBs8KfsfMvALF5VcJN79wsVBvnZbeB0AZB3gog5HnyQujpjz3bj49U15JEozAG+ACwZKHoOJMTgR&#10;noyVx4Bn0HKMkgZQ9YPfE3wnxIsisHN9CkHXQXAH9YFyJfz5ifHcSPB1gX8yLBgP2WTgZYZsp0eB&#10;jyKeq7NkDv+yhAKto7LA50tNsKrbNaktNylO2qOIm/929TOo9kA+kC2zPOtusHIFUTAnqry6zBJe&#10;HeA/zApDAJm/gECYwM/lCSnlalIz+TqufP57sM0yz2qVYPC2JBji5YOy0QjPoiR1XiW7Ii07UWNr&#10;UsgmoMDXbrO6ta1mnhbLFEpGzdsV5nKQxnRN2iWQ96hYP5H1Bz2AVPaEcZpvqYowz/Eg+cN4h7rU&#10;Z/IMFdKygDFfJtQ+cR2YOgxpVc3jpLII0iUowSYQ9mDRfwhxq1DxoIiEZZ7TMwBKAo9I/xB6UYTL&#10;jQyAMALn8LobJW7ksPtIa3IRCXXT51g/fxFJ1wV1EWlaTZAFLlQvhDo96vPyINzuXp2BRx3GHQEv&#10;jEQeFWVUcGUPntApSiChk4SMJXQeCxyZn6pQ+O7AxYeEzhXVm0FMoY7jCR2kvDAF5SKzQCkVGPQo&#10;VJjUUQfZyFgI06/0oejkonmo5MqgpZe1GjQ46wdPiikIlLY8keT2K9W2QvXHtKgrMYk7sehYXgYF&#10;AyEbPN0iwsmBC7+rg4rUoGqlC1q3178CXgCToKWnYx412Gl6LHSvqGY8UPpcePUoYiFZ5NKPk77R&#10;I5IAfPRBDofGdbpn+8mgcMSC74bCr2+9IwBoYNwACn7hLS+43eVNJkPht8vhBgX0cWi6F9o9Ctzi&#10;OQP8/0g5nA7wL/scDuNzzgvP9h5DDicjKZ2qfY0cLoRcwxM1a99hoX+QlFB4mM39A49ivQCCIeXg&#10;VRT74+Rw2ssNcriJni7yvIhKcTGHHOZw3/dFAJ3APJEXAeCB8Vhajg+JTg9eXBZAdQKrGJ7nsSga&#10;5nF+RD0s6IEFMFB4gFZo5HGTLGByXq7v5xPRaQRv2RyXWqAXksjTdepRQmSpJSSRL3LvPjenQejz&#10;Z5H4jlNA/OheqDZZp7pu9ER0GuqHRAPonfagiFJG+UtWYIbE811PPidWxUaouvuBqp+5xPH12yRf&#10;5Kkm61SDzvfWKb5lBy8hYuItX5jkbzmav6FtvtZ59j8A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DBBQABgAIAAAAIQBwNVj63QAAAAYBAAAPAAAAZHJzL2Rvd25yZXYueG1sTI9Ba8JA&#10;EIXvhf6HZQre6iZKq02zERHbkxSqgngbs2MSzM6G7JrEf9+1l/YyvOEN732TLgZTi45aV1lWEI8j&#10;EMS51RUXCva7j+c5COeRNdaWScGNHCyyx4cUE217/qZu6wsRQtglqKD0vkmkdHlJBt3YNsTBO9vW&#10;oA9rW0jdYh/CTS0nUfQqDVYcGkpsaFVSftlejYLPHvvlNF53m8t5dTvuXr4Om5iUGj0Ny3cQngb/&#10;dwx3/IAOWWA62StrJ2oF4RH/O+9e/BZNQZyCms0mILNU/sfPfgAAAP//AwBQSwMECgAAAAAAAAAh&#10;ACRhkjqtAAAArQAAABQAAABkcnMvbWVkaWEvaW1hZ2UxLnBuZ4lQTkcNChoKAAAADUlIRFIAAACU&#10;AAAAbwgGAAAACmnpDgAAAAFzUkdCAK7OHOkAAAAEZ0FNQQAAsY8L/GEFAAAAV0lEQVR4Xu3BgQAA&#10;AADDoPlT3+AEVQAAAAAAAAAAAAAAAAAAAAAAAAAAAAAAAAAAAAAAAAAAAAAAAAAAAAAAAAAAAAAA&#10;AAAAAAAAAAAAAAAAAAAAAMBXAwEuAAErB06uAAAAAElFTkSuQmCCUEsDBAoAAAAAAAAAIQB95XoR&#10;jgAAAI4AAAAUAAAAZHJzL21lZGlhL2ltYWdlMi5wbmeJUE5HDQoaCgAAAA1JSERSAAAAbAAAAFEI&#10;BgAAADeCQ74AAAABc1JHQgCuzhzpAAAABGdBTUEAALGPC/xhBQAAADhJREFUeF7twQEBAAAAgiD/&#10;r25IQAAAAAAAAAAAAAAAAAAAAAAAAAAAAAAAAAAAAAAAAAAAAMCbGokBAAF8pRV4AAAAAElFTkSu&#10;QmCCUEsBAi0AFAAGAAgAAAAhALGCZ7YKAQAAEwIAABMAAAAAAAAAAAAAAAAAAAAAAFtDb250ZW50&#10;X1R5cGVzXS54bWxQSwECLQAUAAYACAAAACEAOP0h/9YAAACUAQAACwAAAAAAAAAAAAAAAAA7AQAA&#10;X3JlbHMvLnJlbHNQSwECLQAUAAYACAAAACEAYK+/qcYHAAAeKgAADgAAAAAAAAAAAAAAAAA6AgAA&#10;ZHJzL2Uyb0RvYy54bWxQSwECLQAUAAYACAAAACEALmzwAMUAAAClAQAAGQAAAAAAAAAAAAAAAAAs&#10;CgAAZHJzL19yZWxzL2Uyb0RvYy54bWwucmVsc1BLAQItABQABgAIAAAAIQBwNVj63QAAAAYBAAAP&#10;AAAAAAAAAAAAAAAAACgLAABkcnMvZG93bnJldi54bWxQSwECLQAKAAAAAAAAACEAJGGSOq0AAACt&#10;AAAAFAAAAAAAAAAAAAAAAAAyDAAAZHJzL21lZGlhL2ltYWdlMS5wbmdQSwECLQAKAAAAAAAAACEA&#10;feV6EY4AAACOAAAAFAAAAAAAAAAAAAAAAAARDQAAZHJzL21lZGlhL2ltYWdlMi5wbmdQSwUGAAAA&#10;AAcABwC+AQAA0Q0AAAAA&#10;">
              <v:rect id="Rectangle 6885" o:spid="_x0000_s1067" style="position:absolute;left:10808;top:474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lLjxQAAAN0AAAAPAAAAZHJzL2Rvd25yZXYueG1sRI9Bi8Iw&#10;FITvC/6H8ARva+qCUqtRRFf0uKuCens0z7bYvJQm2uqv3ywIHoeZ+YaZzltTijvVrrCsYNCPQBCn&#10;VhecKTjs158xCOeRNZaWScGDHMxnnY8pJto2/Ev3nc9EgLBLUEHufZVI6dKcDLq+rYiDd7G1QR9k&#10;nUldYxPgppRfUTSSBgsOCzlWtMwpve5uRsEmrhanrX02Wfl93hx/juPVfuyV6nXbxQSEp9a/w6/2&#10;VisYxfEQ/t+EJyBnfwAAAP//AwBQSwECLQAUAAYACAAAACEA2+H2y+4AAACFAQAAEwAAAAAAAAAA&#10;AAAAAAAAAAAAW0NvbnRlbnRfVHlwZXNdLnhtbFBLAQItABQABgAIAAAAIQBa9CxbvwAAABUBAAAL&#10;AAAAAAAAAAAAAAAAAB8BAABfcmVscy8ucmVsc1BLAQItABQABgAIAAAAIQD4HlLjxQAAAN0AAAAP&#10;AAAAAAAAAAAAAAAAAAcCAABkcnMvZG93bnJldi54bWxQSwUGAAAAAAMAAwC3AAAA+QIAAAAA&#10;" filled="f" stroked="f">
                <v:textbox inset="0,0,0,0">
                  <w:txbxContent>
                    <w:p w:rsidR="00177563" w:rsidRDefault="00DD08F3">
                      <w:pPr>
                        <w:spacing w:after="160" w:line="259" w:lineRule="auto"/>
                      </w:pPr>
                      <w:r>
                        <w:t xml:space="preserve"> </w:t>
                      </w:r>
                    </w:p>
                  </w:txbxContent>
                </v:textbox>
              </v:rect>
              <v:shape id="Shape 6870" o:spid="_x0000_s1068" style="position:absolute;width:75584;height:9169;visibility:visible;mso-wrap-style:square;v-text-anchor:top" coordsize="7558406,9169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ImwgAAAN0AAAAPAAAAZHJzL2Rvd25yZXYueG1sRE/LisIw&#10;FN0L8w/hDsxOU8VnNYoWZtSFDKN+wKW5NsXmpjQZrX9vFoLLw3kvVq2txI0aXzpW0O8lIIhzp0su&#10;FJxP390pCB+QNVaOScGDPKyWH50Fptrd+Y9ux1CIGMI+RQUmhDqV0ueGLPqeq4kjd3GNxRBhU0jd&#10;4D2G20oOkmQsLZYcGwzWlBnKr8d/q2B7yLblbmPWs8vejzZDfEx+fjOlvj7b9RxEoDa8xS/3TisY&#10;Tydxf3wTn4BcPgEAAP//AwBQSwECLQAUAAYACAAAACEA2+H2y+4AAACFAQAAEwAAAAAAAAAAAAAA&#10;AAAAAAAAW0NvbnRlbnRfVHlwZXNdLnhtbFBLAQItABQABgAIAAAAIQBa9CxbvwAAABUBAAALAAAA&#10;AAAAAAAAAAAAAB8BAABfcmVscy8ucmVsc1BLAQItABQABgAIAAAAIQD3+0ImwgAAAN0AAAAPAAAA&#10;AAAAAAAAAAAAAAcCAABkcnMvZG93bnJldi54bWxQSwUGAAAAAAMAAwC3AAAA9gIAAAAA&#10;" path="m,l7558406,r,669671c3826439,669671,3768127,916903,150842,786288l,780678,,xe" fillcolor="#496f8f [1614]" stroked="f" strokeweight="0">
                <v:stroke miterlimit="83231f" joinstyle="miter"/>
                <v:path arrowok="t" textboxrect="0,0,7558406,916903"/>
              </v:shape>
              <v:shape id="Shape 6872" o:spid="_x0000_s1069" style="position:absolute;left:61455;top:2355;width:9917;height:8902;visibility:visible;mso-wrap-style:square;v-text-anchor:top" coordsize="991743,890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DrxgAAAN0AAAAPAAAAZHJzL2Rvd25yZXYueG1sRI9Pa8JA&#10;FMTvBb/D8gRvdaPYGKKriNAiFVr8c/D4yD6TaPZt2N1q+u1dodDjMDO/YebLzjTiRs7XlhWMhgkI&#10;4sLqmksFx8P7awbCB2SNjWVS8Eseloveyxxzbe+8o9s+lCJC2OeooAqhzaX0RUUG/dC2xNE7W2cw&#10;ROlKqR3eI9w0cpwkqTRYc1yosKV1RcV1/2MUrN8+29Noc5hs0wa/su+L237gVKlBv1vNQATqwn/4&#10;r73RCtJsOobnm/gE5OIBAAD//wMAUEsBAi0AFAAGAAgAAAAhANvh9svuAAAAhQEAABMAAAAAAAAA&#10;AAAAAAAAAAAAAFtDb250ZW50X1R5cGVzXS54bWxQSwECLQAUAAYACAAAACEAWvQsW78AAAAVAQAA&#10;CwAAAAAAAAAAAAAAAAAfAQAAX3JlbHMvLnJlbHNQSwECLQAUAAYACAAAACEA/+Dw68YAAADdAAAA&#10;DwAAAAAAAAAAAAAAAAAHAgAAZHJzL2Rvd25yZXYueG1sUEsFBgAAAAADAAMAtwAAAPoCAAAAAA==&#10;" path="m495808,c769747,,991743,199263,991743,445008v,245872,-221996,445135,-495935,445135c221996,890143,,690880,,445008,,199263,221996,,495808,xe" fillcolor="#496f8f [1614]" stroked="f" strokeweight="0">
                <v:stroke miterlimit="83231f" joinstyle="miter"/>
                <v:path arrowok="t" textboxrect="0,0,991743,890143"/>
              </v:shape>
              <v:shape id="Shape 6873" o:spid="_x0000_s1070" style="position:absolute;left:61455;top:2355;width:9917;height:8902;visibility:visible;mso-wrap-style:square;v-text-anchor:top" coordsize="991743,890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UaixgAAAN0AAAAPAAAAZHJzL2Rvd25yZXYueG1sRI9Ba8JA&#10;FITvgv9heUIvUjcqRE1dxUoLRS9qxfMj+5oEs2/T7DaJ/74rCB6HmfmGWa47U4qGaldYVjAeRSCI&#10;U6sLzhScvz9f5yCcR9ZYWiYFN3KwXvV7S0y0bflIzclnIkDYJagg975KpHRpTgbdyFbEwfuxtUEf&#10;ZJ1JXWMb4KaUkyiKpcGCw0KOFW1zSq+nP6PAD4/tYrfvNu9tEx0+yiq+LH5jpV4G3eYNhKfOP8OP&#10;9pdWEM9nU7i/CU9Arv4BAAD//wMAUEsBAi0AFAAGAAgAAAAhANvh9svuAAAAhQEAABMAAAAAAAAA&#10;AAAAAAAAAAAAAFtDb250ZW50X1R5cGVzXS54bWxQSwECLQAUAAYACAAAACEAWvQsW78AAAAVAQAA&#10;CwAAAAAAAAAAAAAAAAAfAQAAX3JlbHMvLnJlbHNQSwECLQAUAAYACAAAACEAEtlGosYAAADdAAAA&#10;DwAAAAAAAAAAAAAAAAAHAgAAZHJzL2Rvd25yZXYueG1sUEsFBgAAAAADAAMAtwAAAPoCAAAAAA==&#10;" path="m,445008c,199263,221996,,495808,,769747,,991743,199263,991743,445008v,245872,-221996,445135,-495935,445135c221996,890143,,690880,,445008xe" filled="f" strokecolor="white" strokeweight="2pt">
                <v:path arrowok="t" textboxrect="0,0,991743,890143"/>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874" o:spid="_x0000_s1071" type="#_x0000_t75" style="position:absolute;left:63032;top:4245;width:6767;height:5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yiqxgAAAN0AAAAPAAAAZHJzL2Rvd25yZXYueG1sRI9Ba8JA&#10;FITvhf6H5RV6KboxFZXoJogg9BSo0YO3R/aZBLNvQ3ZN0n/fLRQ8DjPzDbPLJtOKgXrXWFawmEcg&#10;iEurG64UnIvjbAPCeWSNrWVS8EMOsvT1ZYeJtiN/03DylQgQdgkqqL3vEildWZNBN7cdcfButjfo&#10;g+wrqXscA9y0Mo6ilTTYcFiosaNDTeX99DAKihwvtw+Zd5/RtXz443CoxrhR6v1t2m9BeJr8M/zf&#10;/tIKVpv1Ev7ehCcg018AAAD//wMAUEsBAi0AFAAGAAgAAAAhANvh9svuAAAAhQEAABMAAAAAAAAA&#10;AAAAAAAAAAAAAFtDb250ZW50X1R5cGVzXS54bWxQSwECLQAUAAYACAAAACEAWvQsW78AAAAVAQAA&#10;CwAAAAAAAAAAAAAAAAAfAQAAX3JlbHMvLnJlbHNQSwECLQAUAAYACAAAACEAN68oqsYAAADdAAAA&#10;DwAAAAAAAAAAAAAAAAAHAgAAZHJzL2Rvd25yZXYueG1sUEsFBgAAAAADAAMAtwAAAPoCAAAAAA==&#10;">
                <v:imagedata r:id="rId3" o:title=""/>
              </v:shape>
              <v:rect id="Rectangle 6887" o:spid="_x0000_s1072" style="position:absolute;left:64173;top:4839;width:916;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kPxwAAAN0AAAAPAAAAZHJzL2Rvd25yZXYueG1sRI9Ba8JA&#10;FITvBf/D8oTe6qY9xBhdJWhLPLYq2N4e2WcSmn0bstsk9dd3C4LHYWa+YVab0TSip87VlhU8zyIQ&#10;xIXVNZcKTse3pwSE88gaG8uk4JccbNaThxWm2g78Qf3BlyJA2KWooPK+TaV0RUUG3cy2xMG72M6g&#10;D7Irpe5wCHDTyJcoiqXBmsNChS1tKyq+Dz9GQZ602efeXoeyef3Kz+/nxe648Eo9TsdsCcLT6O/h&#10;W3uvFcRJMof/N+EJyPUfAAAA//8DAFBLAQItABQABgAIAAAAIQDb4fbL7gAAAIUBAAATAAAAAAAA&#10;AAAAAAAAAAAAAABbQ29udGVudF9UeXBlc10ueG1sUEsBAi0AFAAGAAgAAAAhAFr0LFu/AAAAFQEA&#10;AAsAAAAAAAAAAAAAAAAAHwEAAF9yZWxzLy5yZWxzUEsBAi0AFAAGAAgAAAAhAGeAaQ/HAAAA3QAA&#10;AA8AAAAAAAAAAAAAAAAABwIAAGRycy9kb3ducmV2LnhtbFBLBQYAAAAAAwADALcAAAD7AgAAAAA=&#10;" filled="f" stroked="f">
                <v:textbox inset="0,0,0,0">
                  <w:txbxContent>
                    <w:p w:rsidR="00177563" w:rsidRDefault="00DD08F3">
                      <w:pPr>
                        <w:spacing w:after="160" w:line="259" w:lineRule="auto"/>
                      </w:pPr>
                      <w:r>
                        <w:rPr>
                          <w:sz w:val="48"/>
                        </w:rPr>
                        <w:t xml:space="preserve"> </w:t>
                      </w:r>
                    </w:p>
                  </w:txbxContent>
                </v:textbox>
              </v:rect>
              <v:shape id="Shape 6875" o:spid="_x0000_s1073" style="position:absolute;left:67208;top:3458;width:7341;height:6934;visibility:visible;mso-wrap-style:square;v-text-anchor:top" coordsize="73406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NCxgAAAN0AAAAPAAAAZHJzL2Rvd25yZXYueG1sRI9Ba8JA&#10;FITvQv/D8gq96SaF2hBdJU1J9aI0Vjw/sq9JaPZtyG41/feuUPA4zMw3zHI9mk6caXCtZQXxLAJB&#10;XFndcq3g+FVMExDOI2vsLJOCP3KwXj1Mlphqe+GSzgdfiwBhl6KCxvs+ldJVDRl0M9sTB+/bDgZ9&#10;kEMt9YCXADedfI6iuTTYclhosKe8oern8GsUFLqUn/vNW1bER8ebjzx/P+1apZ4ex2wBwtPo7+H/&#10;9lYrmCevL3B7E56AXF0BAAD//wMAUEsBAi0AFAAGAAgAAAAhANvh9svuAAAAhQEAABMAAAAAAAAA&#10;AAAAAAAAAAAAAFtDb250ZW50X1R5cGVzXS54bWxQSwECLQAUAAYACAAAACEAWvQsW78AAAAVAQAA&#10;CwAAAAAAAAAAAAAAAAAfAQAAX3JlbHMvLnJlbHNQSwECLQAUAAYACAAAACEA1avjQsYAAADdAAAA&#10;DwAAAAAAAAAAAAAAAAAHAgAAZHJzL2Rvd25yZXYueG1sUEsFBgAAAAADAAMAtwAAAPoCAAAAAA==&#10;" path="m367030,c569722,,734060,155322,734060,346710v,191516,-164338,346710,-367030,346710c164338,693420,,538226,,346710,,155322,164338,,367030,xe" strokecolor="#85a5c1 [2414]" strokeweight="0">
                <v:path arrowok="t" textboxrect="0,0,734060,693420"/>
              </v:shape>
              <v:shape id="Shape 6876" o:spid="_x0000_s1074" style="position:absolute;left:67208;top:3458;width:7341;height:6934;visibility:visible;mso-wrap-style:square;v-text-anchor:top" coordsize="73406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ZU3xwAAAN0AAAAPAAAAZHJzL2Rvd25yZXYueG1sRI9Ba8JA&#10;FITvQv/D8gq9iG5aJI3RVUqhVvRQoh48PrLPTTD7NmS3mv77riB4HGbmG2a+7G0jLtT52rGC13EC&#10;grh0umaj4LD/GmUgfEDW2DgmBX/kYbl4Gswx1+7KBV12wYgIYZ+jgiqENpfSlxVZ9GPXEkfv5DqL&#10;IcrOSN3hNcJtI9+SJJUWa44LFbb0WVF53v1aBUW6Xa0kNcU0M+uh+d4ci5/JRKmX5/5jBiJQHx7h&#10;e3utFaTZewq3N/EJyMU/AAAA//8DAFBLAQItABQABgAIAAAAIQDb4fbL7gAAAIUBAAATAAAAAAAA&#10;AAAAAAAAAAAAAABbQ29udGVudF9UeXBlc10ueG1sUEsBAi0AFAAGAAgAAAAhAFr0LFu/AAAAFQEA&#10;AAsAAAAAAAAAAAAAAAAAHwEAAF9yZWxzLy5yZWxzUEsBAi0AFAAGAAgAAAAhABEplTfHAAAA3QAA&#10;AA8AAAAAAAAAAAAAAAAABwIAAGRycy9kb3ducmV2LnhtbFBLBQYAAAAAAwADALcAAAD7AgAAAAA=&#10;" path="m,346710c,155322,164338,,367030,,569722,,734060,155322,734060,346710v,191516,-164338,346710,-367030,346710c164338,693420,,538226,,346710xe" filled="f" strokecolor="#4f81bd" strokeweight="2pt">
                <v:path arrowok="t" textboxrect="0,0,734060,693420"/>
              </v:shape>
              <v:shape id="Picture 6877" o:spid="_x0000_s1075" type="#_x0000_t75" style="position:absolute;left:68412;top:5068;width:4938;height:3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zvHxQAAAN0AAAAPAAAAZHJzL2Rvd25yZXYueG1sRI9PawIx&#10;FMTvBb9DeIK3mm0LKqtRWmnR9iL+o9dH8twN3bxsN3HdfnsjFDwOM/MbZrboXCVaaoL1rOBpmIEg&#10;1t5YLhQc9h+PExAhIhusPJOCPwqwmPceZpgbf+EttbtYiAThkKOCMsY6lzLokhyGoa+Jk3fyjcOY&#10;ZFNI0+AlwV0ln7NsJB1aTgsl1rQsSf/szk6B/T0u5cnZly96W73vP7/1hlut1KDfvU5BROriPfzf&#10;XhsFo8l4DLc36QnI+RUAAP//AwBQSwECLQAUAAYACAAAACEA2+H2y+4AAACFAQAAEwAAAAAAAAAA&#10;AAAAAAAAAAAAW0NvbnRlbnRfVHlwZXNdLnhtbFBLAQItABQABgAIAAAAIQBa9CxbvwAAABUBAAAL&#10;AAAAAAAAAAAAAAAAAB8BAABfcmVscy8ucmVsc1BLAQItABQABgAIAAAAIQCDJzvHxQAAAN0AAAAP&#10;AAAAAAAAAAAAAAAAAAcCAABkcnMvZG93bnJldi54bWxQSwUGAAAAAAMAAwC3AAAA+QIAAAAA&#10;">
                <v:imagedata r:id="rId4" o:title=""/>
              </v:shape>
              <v:rect id="Rectangle 6886" o:spid="_x0000_s1076" style="position:absolute;left:69339;top:5601;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MyUxgAAAN0AAAAPAAAAZHJzL2Rvd25yZXYueG1sRI9Ba8JA&#10;FITvQv/D8gq96aYeQkxdRVpLcrRGsN4e2WcSmn0bstsk9dd3CwWPw8x8w6y3k2nFQL1rLCt4XkQg&#10;iEurG64UnIr3eQLCeWSNrWVS8EMOtpuH2RpTbUf+oOHoKxEg7FJUUHvfpVK6siaDbmE74uBdbW/Q&#10;B9lXUvc4Brhp5TKKYmmw4bBQY0evNZVfx2+jIEu63Wdub2PV7i/Z+XBevRUrr9TT47R7AeFp8vfw&#10;fzvXCuIkieHvTXgCcvMLAAD//wMAUEsBAi0AFAAGAAgAAAAhANvh9svuAAAAhQEAABMAAAAAAAAA&#10;AAAAAAAAAAAAAFtDb250ZW50X1R5cGVzXS54bWxQSwECLQAUAAYACAAAACEAWvQsW78AAAAVAQAA&#10;CwAAAAAAAAAAAAAAAAAfAQAAX3JlbHMvLnJlbHNQSwECLQAUAAYACAAAACEACMzMlMYAAADdAAAA&#10;DwAAAAAAAAAAAAAAAAAHAgAAZHJzL2Rvd25yZXYueG1sUEsFBgAAAAADAAMAtwAAAPoCAAAAAA==&#10;" filled="f" stroked="f">
                <v:textbox inset="0,0,0,0">
                  <w:txbxContent>
                    <w:p w:rsidR="00177563" w:rsidRDefault="00DD08F3">
                      <w:pPr>
                        <w:spacing w:after="160" w:line="259" w:lineRule="auto"/>
                      </w:pPr>
                      <w:r>
                        <w:rPr>
                          <w:color w:val="4F81BD"/>
                        </w:rPr>
                        <w:t xml:space="preserve"> </w:t>
                      </w:r>
                    </w:p>
                  </w:txbxContent>
                </v:textbox>
              </v:rect>
              <v:rect id="Rectangle 6888" o:spid="_x0000_s1077" style="position:absolute;left:62675;top:3336;width:5943;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19wQAAAN0AAAAPAAAAZHJzL2Rvd25yZXYueG1sRE/LisIw&#10;FN0L/kO4gjtNdSG1GkXUQZfjA9Tdpbm2xeamNBlb5+vNQnB5OO/5sjWleFLtCssKRsMIBHFqdcGZ&#10;gvPpZxCDcB5ZY2mZFLzIwXLR7cwx0bbhAz2PPhMhhF2CCnLvq0RKl+Zk0A1tRRy4u60N+gDrTOoa&#10;mxBuSjmOook0WHBoyLGidU7p4/hnFOzianXd2/8mK7e33eX3Mt2cpl6pfq9dzUB4av1X/HHvtYJJ&#10;HIe54U14AnLxBgAA//8DAFBLAQItABQABgAIAAAAIQDb4fbL7gAAAIUBAAATAAAAAAAAAAAAAAAA&#10;AAAAAABbQ29udGVudF9UeXBlc10ueG1sUEsBAi0AFAAGAAgAAAAhAFr0LFu/AAAAFQEAAAsAAAAA&#10;AAAAAAAAAAAAHwEAAF9yZWxzLy5yZWxzUEsBAi0AFAAGAAgAAAAhABYf/X3BAAAA3QAAAA8AAAAA&#10;AAAAAAAAAAAABwIAAGRycy9kb3ducmV2LnhtbFBLBQYAAAAAAwADALcAAAD1AgAAAAA=&#10;" filled="f" stroked="f">
                <v:textbox inset="0,0,0,0">
                  <w:txbxContent>
                    <w:p w:rsidR="00177563" w:rsidRDefault="00DD08F3">
                      <w:pPr>
                        <w:spacing w:after="160" w:line="259" w:lineRule="auto"/>
                      </w:pPr>
                      <w:r>
                        <w:rPr>
                          <w:color w:val="FFFFFF"/>
                          <w:sz w:val="72"/>
                        </w:rPr>
                        <w:t>FP</w:t>
                      </w:r>
                    </w:p>
                  </w:txbxContent>
                </v:textbox>
              </v:rect>
              <v:rect id="Rectangle 6891" o:spid="_x0000_s1078" style="position:absolute;left:63411;top:8195;width:4785;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I9xQAAAN0AAAAPAAAAZHJzL2Rvd25yZXYueG1sRI9Pi8Iw&#10;FMTvgt8hPMGbpnqQtmsU8Q96dFXQvT2at23Z5qU00VY//WZhweMwM79h5svOVOJBjSstK5iMIxDE&#10;mdUl5wou590oBuE8ssbKMil4koPlot+bY6pty5/0OPlcBAi7FBUU3teplC4ryKAb25o4eN+2MeiD&#10;bHKpG2wD3FRyGkUzabDksFBgTeuCsp/T3SjYx/XqdrCvNq+2X/vr8ZpszolXajjoVh8gPHX+Hf5v&#10;H7SCWZxM4O9NeAJy8QsAAP//AwBQSwECLQAUAAYACAAAACEA2+H2y+4AAACFAQAAEwAAAAAAAAAA&#10;AAAAAAAAAAAAW0NvbnRlbnRfVHlwZXNdLnhtbFBLAQItABQABgAIAAAAIQBa9CxbvwAAABUBAAAL&#10;AAAAAAAAAAAAAAAAAB8BAABfcmVscy8ucmVsc1BLAQItABQABgAIAAAAIQAC/MI9xQAAAN0AAAAP&#10;AAAAAAAAAAAAAAAAAAcCAABkcnMvZG93bnJldi54bWxQSwUGAAAAAAMAAwC3AAAA+QIAAAAA&#10;" filled="f" stroked="f">
                <v:textbox inset="0,0,0,0">
                  <w:txbxContent>
                    <w:p w:rsidR="00177563" w:rsidRDefault="00133722">
                      <w:pPr>
                        <w:spacing w:after="160" w:line="259" w:lineRule="auto"/>
                      </w:pPr>
                      <w:r>
                        <w:rPr>
                          <w:b/>
                          <w:color w:val="FFFFFF"/>
                          <w:sz w:val="18"/>
                        </w:rPr>
                        <w:t>2</w:t>
                      </w:r>
                      <w:r w:rsidR="00567CCB">
                        <w:rPr>
                          <w:b/>
                          <w:color w:val="FFFFFF"/>
                          <w:sz w:val="18"/>
                        </w:rPr>
                        <w:t>º DAW</w:t>
                      </w:r>
                    </w:p>
                  </w:txbxContent>
                </v:textbox>
              </v:rect>
              <v:rect id="Rectangle 6883" o:spid="_x0000_s1079" style="position:absolute;left:4464;top:1352;width:54057;height:2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28MxQAAAN0AAAAPAAAAZHJzL2Rvd25yZXYueG1sRI9Bi8Iw&#10;FITvC/6H8ARva+oKUqtRRFf0uKuCens0z7bYvJQm2uqv3ywIHoeZ+YaZzltTijvVrrCsYNCPQBCn&#10;VhecKTjs158xCOeRNZaWScGDHMxnnY8pJto2/Ev3nc9EgLBLUEHufZVI6dKcDLq+rYiDd7G1QR9k&#10;nUldYxPgppRfUTSSBgsOCzlWtMwpve5uRsEmrhanrX02Wfl93hx/juPVfuyV6nXbxQSEp9a/w6/2&#10;VisYxfEQ/t+EJyBnfwAAAP//AwBQSwECLQAUAAYACAAAACEA2+H2y+4AAACFAQAAEwAAAAAAAAAA&#10;AAAAAAAAAAAAW0NvbnRlbnRfVHlwZXNdLnhtbFBLAQItABQABgAIAAAAIQBa9CxbvwAAABUBAAAL&#10;AAAAAAAAAAAAAAAAAB8BAABfcmVscy8ucmVsc1BLAQItABQABgAIAAAAIQAYu28MxQAAAN0AAAAP&#10;AAAAAAAAAAAAAAAAAAcCAABkcnMvZG93bnJldi54bWxQSwUGAAAAAAMAAwC3AAAA+QIAAAAA&#10;" filled="f" stroked="f">
                <v:textbox inset="0,0,0,0">
                  <w:txbxContent>
                    <w:p w:rsidR="00177563" w:rsidRDefault="005C5FC9">
                      <w:pPr>
                        <w:spacing w:after="160" w:line="259" w:lineRule="auto"/>
                        <w:rPr>
                          <w:b/>
                          <w:color w:val="FFFFFF"/>
                        </w:rPr>
                      </w:pPr>
                      <w:r>
                        <w:rPr>
                          <w:b/>
                          <w:color w:val="FFFFFF"/>
                        </w:rPr>
                        <w:t>Marcos Blázquez</w:t>
                      </w:r>
                      <w:r w:rsidR="00A93AF6">
                        <w:rPr>
                          <w:b/>
                          <w:color w:val="FFFFFF"/>
                        </w:rPr>
                        <w:t xml:space="preserve"> Villagrán</w:t>
                      </w:r>
                      <w:r>
                        <w:rPr>
                          <w:b/>
                          <w:color w:val="FFFFFF"/>
                        </w:rPr>
                        <w:t xml:space="preserve"> / </w:t>
                      </w:r>
                      <w:r w:rsidR="0063077D" w:rsidRPr="0063077D">
                        <w:rPr>
                          <w:b/>
                          <w:color w:val="FFFFFF"/>
                        </w:rPr>
                        <w:t>Servidores de aplicaciones Java EE y Microsoft IIS</w:t>
                      </w:r>
                    </w:p>
                    <w:p w:rsidR="00D1369B" w:rsidRDefault="00D1369B">
                      <w:pPr>
                        <w:spacing w:after="160" w:line="259" w:lineRule="auto"/>
                        <w:rPr>
                          <w:b/>
                          <w:color w:val="FFFFFF"/>
                        </w:rPr>
                      </w:pPr>
                    </w:p>
                    <w:p w:rsidR="00D1369B" w:rsidRDefault="00D1369B">
                      <w:pPr>
                        <w:spacing w:after="160" w:line="259" w:lineRule="auto"/>
                      </w:pPr>
                    </w:p>
                  </w:txbxContent>
                </v:textbox>
              </v:rect>
              <w10:wrap type="square" anchorx="page" anchory="page"/>
            </v:group>
          </w:pict>
        </mc:Fallback>
      </mc:AlternateContent>
    </w:r>
    <w:r w:rsidR="001D1FED">
      <w:rPr>
        <w:noProof/>
      </w:rPr>
      <w:drawing>
        <wp:anchor distT="0" distB="0" distL="114300" distR="114300" simplePos="0" relativeHeight="251663360" behindDoc="0" locked="0" layoutInCell="1" allowOverlap="1" wp14:anchorId="05BC7B7C" wp14:editId="2AD9F008">
          <wp:simplePos x="0" y="0"/>
          <wp:positionH relativeFrom="rightMargin">
            <wp:posOffset>127635</wp:posOffset>
          </wp:positionH>
          <wp:positionV relativeFrom="paragraph">
            <wp:posOffset>113665</wp:posOffset>
          </wp:positionV>
          <wp:extent cx="457200" cy="267195"/>
          <wp:effectExtent l="0" t="0" r="0" b="0"/>
          <wp:wrapNone/>
          <wp:docPr id="7" name="Imagen 7" descr="http://iescomercio.com/images/fotos/logos/Logo2-iescomercio-77x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escomercio.com/images/fotos/logos/Logo2-iescomercio-77x4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26719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7563" w:rsidRDefault="00177563">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677D"/>
    <w:multiLevelType w:val="hybridMultilevel"/>
    <w:tmpl w:val="CEEA7AA4"/>
    <w:lvl w:ilvl="0" w:tplc="4238BB2E">
      <w:start w:val="3"/>
      <w:numFmt w:val="decimal"/>
      <w:lvlText w:val="%1."/>
      <w:lvlJc w:val="left"/>
      <w:pPr>
        <w:ind w:left="9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4F5CE756">
      <w:start w:val="1"/>
      <w:numFmt w:val="lowerLetter"/>
      <w:lvlText w:val="%2"/>
      <w:lvlJc w:val="left"/>
      <w:pPr>
        <w:ind w:left="1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35E298C">
      <w:start w:val="1"/>
      <w:numFmt w:val="lowerRoman"/>
      <w:lvlText w:val="%3"/>
      <w:lvlJc w:val="left"/>
      <w:pPr>
        <w:ind w:left="25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6E9E2DB0">
      <w:start w:val="1"/>
      <w:numFmt w:val="decimal"/>
      <w:lvlText w:val="%4"/>
      <w:lvlJc w:val="left"/>
      <w:pPr>
        <w:ind w:left="32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228F6DA">
      <w:start w:val="1"/>
      <w:numFmt w:val="lowerLetter"/>
      <w:lvlText w:val="%5"/>
      <w:lvlJc w:val="left"/>
      <w:pPr>
        <w:ind w:left="4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8CAAB7A">
      <w:start w:val="1"/>
      <w:numFmt w:val="lowerRoman"/>
      <w:lvlText w:val="%6"/>
      <w:lvlJc w:val="left"/>
      <w:pPr>
        <w:ind w:left="4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B4A5E76">
      <w:start w:val="1"/>
      <w:numFmt w:val="decimal"/>
      <w:lvlText w:val="%7"/>
      <w:lvlJc w:val="left"/>
      <w:pPr>
        <w:ind w:left="54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CD64E4E">
      <w:start w:val="1"/>
      <w:numFmt w:val="lowerLetter"/>
      <w:lvlText w:val="%8"/>
      <w:lvlJc w:val="left"/>
      <w:pPr>
        <w:ind w:left="6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43E9276">
      <w:start w:val="1"/>
      <w:numFmt w:val="lowerRoman"/>
      <w:lvlText w:val="%9"/>
      <w:lvlJc w:val="left"/>
      <w:pPr>
        <w:ind w:left="68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A3242C1"/>
    <w:multiLevelType w:val="hybridMultilevel"/>
    <w:tmpl w:val="7548A626"/>
    <w:lvl w:ilvl="0" w:tplc="94DE7494">
      <w:start w:val="3"/>
      <w:numFmt w:val="decimal"/>
      <w:lvlText w:val="%1."/>
      <w:lvlJc w:val="left"/>
      <w:pPr>
        <w:ind w:left="9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57AD8BE">
      <w:start w:val="1"/>
      <w:numFmt w:val="lowerLetter"/>
      <w:lvlText w:val="%2"/>
      <w:lvlJc w:val="left"/>
      <w:pPr>
        <w:ind w:left="1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E842174">
      <w:start w:val="1"/>
      <w:numFmt w:val="lowerRoman"/>
      <w:lvlText w:val="%3"/>
      <w:lvlJc w:val="left"/>
      <w:pPr>
        <w:ind w:left="25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DC81EDC">
      <w:start w:val="1"/>
      <w:numFmt w:val="decimal"/>
      <w:lvlText w:val="%4"/>
      <w:lvlJc w:val="left"/>
      <w:pPr>
        <w:ind w:left="32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CCC7C80">
      <w:start w:val="1"/>
      <w:numFmt w:val="lowerLetter"/>
      <w:lvlText w:val="%5"/>
      <w:lvlJc w:val="left"/>
      <w:pPr>
        <w:ind w:left="4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DD4B7B2">
      <w:start w:val="1"/>
      <w:numFmt w:val="lowerRoman"/>
      <w:lvlText w:val="%6"/>
      <w:lvlJc w:val="left"/>
      <w:pPr>
        <w:ind w:left="4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CA5A662A">
      <w:start w:val="1"/>
      <w:numFmt w:val="decimal"/>
      <w:lvlText w:val="%7"/>
      <w:lvlJc w:val="left"/>
      <w:pPr>
        <w:ind w:left="54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9707AC0">
      <w:start w:val="1"/>
      <w:numFmt w:val="lowerLetter"/>
      <w:lvlText w:val="%8"/>
      <w:lvlJc w:val="left"/>
      <w:pPr>
        <w:ind w:left="6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5403E3A">
      <w:start w:val="1"/>
      <w:numFmt w:val="lowerRoman"/>
      <w:lvlText w:val="%9"/>
      <w:lvlJc w:val="left"/>
      <w:pPr>
        <w:ind w:left="68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8F651D"/>
    <w:multiLevelType w:val="hybridMultilevel"/>
    <w:tmpl w:val="CBEEF4B4"/>
    <w:lvl w:ilvl="0" w:tplc="2708ADD4">
      <w:start w:val="4"/>
      <w:numFmt w:val="decimal"/>
      <w:lvlText w:val="%1."/>
      <w:lvlJc w:val="left"/>
      <w:pPr>
        <w:ind w:left="8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7B6BF98">
      <w:start w:val="1"/>
      <w:numFmt w:val="lowerLetter"/>
      <w:lvlText w:val="%2"/>
      <w:lvlJc w:val="left"/>
      <w:pPr>
        <w:ind w:left="1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66C9E20">
      <w:start w:val="1"/>
      <w:numFmt w:val="lowerRoman"/>
      <w:lvlText w:val="%3"/>
      <w:lvlJc w:val="left"/>
      <w:pPr>
        <w:ind w:left="25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FA0C786">
      <w:start w:val="1"/>
      <w:numFmt w:val="decimal"/>
      <w:lvlText w:val="%4"/>
      <w:lvlJc w:val="left"/>
      <w:pPr>
        <w:ind w:left="32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CF27FEE">
      <w:start w:val="1"/>
      <w:numFmt w:val="lowerLetter"/>
      <w:lvlText w:val="%5"/>
      <w:lvlJc w:val="left"/>
      <w:pPr>
        <w:ind w:left="4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4F0FCEC">
      <w:start w:val="1"/>
      <w:numFmt w:val="lowerRoman"/>
      <w:lvlText w:val="%6"/>
      <w:lvlJc w:val="left"/>
      <w:pPr>
        <w:ind w:left="4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85A4452">
      <w:start w:val="1"/>
      <w:numFmt w:val="decimal"/>
      <w:lvlText w:val="%7"/>
      <w:lvlJc w:val="left"/>
      <w:pPr>
        <w:ind w:left="54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F220912">
      <w:start w:val="1"/>
      <w:numFmt w:val="lowerLetter"/>
      <w:lvlText w:val="%8"/>
      <w:lvlJc w:val="left"/>
      <w:pPr>
        <w:ind w:left="6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48B015C8">
      <w:start w:val="1"/>
      <w:numFmt w:val="lowerRoman"/>
      <w:lvlText w:val="%9"/>
      <w:lvlJc w:val="left"/>
      <w:pPr>
        <w:ind w:left="68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9B01AEC"/>
    <w:multiLevelType w:val="hybridMultilevel"/>
    <w:tmpl w:val="EC3AFCB6"/>
    <w:lvl w:ilvl="0" w:tplc="7862E3E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D608A9E">
      <w:start w:val="1"/>
      <w:numFmt w:val="bullet"/>
      <w:lvlText w:val="o"/>
      <w:lvlJc w:val="left"/>
      <w:pPr>
        <w:ind w:left="15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2CFACE">
      <w:start w:val="1"/>
      <w:numFmt w:val="bullet"/>
      <w:lvlText w:val="▪"/>
      <w:lvlJc w:val="left"/>
      <w:pPr>
        <w:ind w:left="22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470A496">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8ADF14">
      <w:start w:val="1"/>
      <w:numFmt w:val="bullet"/>
      <w:lvlText w:val="o"/>
      <w:lvlJc w:val="left"/>
      <w:pPr>
        <w:ind w:left="36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92F076">
      <w:start w:val="1"/>
      <w:numFmt w:val="bullet"/>
      <w:lvlText w:val="▪"/>
      <w:lvlJc w:val="left"/>
      <w:pPr>
        <w:ind w:left="43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D02324">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9E4E1CE">
      <w:start w:val="1"/>
      <w:numFmt w:val="bullet"/>
      <w:lvlText w:val="o"/>
      <w:lvlJc w:val="left"/>
      <w:pPr>
        <w:ind w:left="58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3C465BC">
      <w:start w:val="1"/>
      <w:numFmt w:val="bullet"/>
      <w:lvlText w:val="▪"/>
      <w:lvlJc w:val="left"/>
      <w:pPr>
        <w:ind w:left="6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ED20C96"/>
    <w:multiLevelType w:val="hybridMultilevel"/>
    <w:tmpl w:val="FDDC8C84"/>
    <w:lvl w:ilvl="0" w:tplc="2F1EFE28">
      <w:start w:val="3"/>
      <w:numFmt w:val="decimal"/>
      <w:lvlText w:val="%1."/>
      <w:lvlJc w:val="left"/>
      <w:pPr>
        <w:ind w:left="8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E46B29C">
      <w:start w:val="1"/>
      <w:numFmt w:val="lowerLetter"/>
      <w:lvlText w:val="%2"/>
      <w:lvlJc w:val="left"/>
      <w:pPr>
        <w:ind w:left="1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1BC7FAE">
      <w:start w:val="1"/>
      <w:numFmt w:val="lowerRoman"/>
      <w:lvlText w:val="%3"/>
      <w:lvlJc w:val="left"/>
      <w:pPr>
        <w:ind w:left="25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BA3AEBE8">
      <w:start w:val="1"/>
      <w:numFmt w:val="decimal"/>
      <w:lvlText w:val="%4"/>
      <w:lvlJc w:val="left"/>
      <w:pPr>
        <w:ind w:left="32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0C4FB7A">
      <w:start w:val="1"/>
      <w:numFmt w:val="lowerLetter"/>
      <w:lvlText w:val="%5"/>
      <w:lvlJc w:val="left"/>
      <w:pPr>
        <w:ind w:left="4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29586C74">
      <w:start w:val="1"/>
      <w:numFmt w:val="lowerRoman"/>
      <w:lvlText w:val="%6"/>
      <w:lvlJc w:val="left"/>
      <w:pPr>
        <w:ind w:left="4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41EAE54">
      <w:start w:val="1"/>
      <w:numFmt w:val="decimal"/>
      <w:lvlText w:val="%7"/>
      <w:lvlJc w:val="left"/>
      <w:pPr>
        <w:ind w:left="54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9AEC0F2">
      <w:start w:val="1"/>
      <w:numFmt w:val="lowerLetter"/>
      <w:lvlText w:val="%8"/>
      <w:lvlJc w:val="left"/>
      <w:pPr>
        <w:ind w:left="6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774ACBA4">
      <w:start w:val="1"/>
      <w:numFmt w:val="lowerRoman"/>
      <w:lvlText w:val="%9"/>
      <w:lvlJc w:val="left"/>
      <w:pPr>
        <w:ind w:left="68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81430AE"/>
    <w:multiLevelType w:val="hybridMultilevel"/>
    <w:tmpl w:val="8E54C568"/>
    <w:lvl w:ilvl="0" w:tplc="B2B09DC4">
      <w:start w:val="3"/>
      <w:numFmt w:val="decimal"/>
      <w:lvlText w:val="%1."/>
      <w:lvlJc w:val="left"/>
      <w:pPr>
        <w:ind w:left="9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FF27546">
      <w:start w:val="1"/>
      <w:numFmt w:val="lowerLetter"/>
      <w:lvlText w:val="%2"/>
      <w:lvlJc w:val="left"/>
      <w:pPr>
        <w:ind w:left="1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956A8F1C">
      <w:start w:val="1"/>
      <w:numFmt w:val="lowerRoman"/>
      <w:lvlText w:val="%3"/>
      <w:lvlJc w:val="left"/>
      <w:pPr>
        <w:ind w:left="25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C47C650C">
      <w:start w:val="1"/>
      <w:numFmt w:val="decimal"/>
      <w:lvlText w:val="%4"/>
      <w:lvlJc w:val="left"/>
      <w:pPr>
        <w:ind w:left="32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40616DC">
      <w:start w:val="1"/>
      <w:numFmt w:val="lowerLetter"/>
      <w:lvlText w:val="%5"/>
      <w:lvlJc w:val="left"/>
      <w:pPr>
        <w:ind w:left="4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24487BA">
      <w:start w:val="1"/>
      <w:numFmt w:val="lowerRoman"/>
      <w:lvlText w:val="%6"/>
      <w:lvlJc w:val="left"/>
      <w:pPr>
        <w:ind w:left="4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03C58E2">
      <w:start w:val="1"/>
      <w:numFmt w:val="decimal"/>
      <w:lvlText w:val="%7"/>
      <w:lvlJc w:val="left"/>
      <w:pPr>
        <w:ind w:left="54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19862D8">
      <w:start w:val="1"/>
      <w:numFmt w:val="lowerLetter"/>
      <w:lvlText w:val="%8"/>
      <w:lvlJc w:val="left"/>
      <w:pPr>
        <w:ind w:left="6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D62008">
      <w:start w:val="1"/>
      <w:numFmt w:val="lowerRoman"/>
      <w:lvlText w:val="%9"/>
      <w:lvlJc w:val="left"/>
      <w:pPr>
        <w:ind w:left="68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D100033"/>
    <w:multiLevelType w:val="hybridMultilevel"/>
    <w:tmpl w:val="BBFA1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2011C0"/>
    <w:multiLevelType w:val="hybridMultilevel"/>
    <w:tmpl w:val="3D10EE02"/>
    <w:lvl w:ilvl="0" w:tplc="625839E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740D86C">
      <w:start w:val="1"/>
      <w:numFmt w:val="bullet"/>
      <w:lvlText w:val="o"/>
      <w:lvlJc w:val="left"/>
      <w:pPr>
        <w:ind w:left="15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A5231FC">
      <w:start w:val="1"/>
      <w:numFmt w:val="bullet"/>
      <w:lvlText w:val="▪"/>
      <w:lvlJc w:val="left"/>
      <w:pPr>
        <w:ind w:left="22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3EB34E">
      <w:start w:val="1"/>
      <w:numFmt w:val="bullet"/>
      <w:lvlText w:val="•"/>
      <w:lvlJc w:val="left"/>
      <w:pPr>
        <w:ind w:left="29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9AC7EDC">
      <w:start w:val="1"/>
      <w:numFmt w:val="bullet"/>
      <w:lvlText w:val="o"/>
      <w:lvlJc w:val="left"/>
      <w:pPr>
        <w:ind w:left="36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61A641E">
      <w:start w:val="1"/>
      <w:numFmt w:val="bullet"/>
      <w:lvlText w:val="▪"/>
      <w:lvlJc w:val="left"/>
      <w:pPr>
        <w:ind w:left="43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445C04">
      <w:start w:val="1"/>
      <w:numFmt w:val="bullet"/>
      <w:lvlText w:val="•"/>
      <w:lvlJc w:val="left"/>
      <w:pPr>
        <w:ind w:left="51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39A44C6">
      <w:start w:val="1"/>
      <w:numFmt w:val="bullet"/>
      <w:lvlText w:val="o"/>
      <w:lvlJc w:val="left"/>
      <w:pPr>
        <w:ind w:left="58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EEC7704">
      <w:start w:val="1"/>
      <w:numFmt w:val="bullet"/>
      <w:lvlText w:val="▪"/>
      <w:lvlJc w:val="left"/>
      <w:pPr>
        <w:ind w:left="6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C567583"/>
    <w:multiLevelType w:val="hybridMultilevel"/>
    <w:tmpl w:val="C9626CA2"/>
    <w:lvl w:ilvl="0" w:tplc="F58A42F6">
      <w:start w:val="3"/>
      <w:numFmt w:val="decimal"/>
      <w:lvlText w:val="%1."/>
      <w:lvlJc w:val="left"/>
      <w:pPr>
        <w:ind w:left="9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CEC3DF8">
      <w:start w:val="1"/>
      <w:numFmt w:val="lowerLetter"/>
      <w:lvlText w:val="%2"/>
      <w:lvlJc w:val="left"/>
      <w:pPr>
        <w:ind w:left="1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D049FAE">
      <w:start w:val="1"/>
      <w:numFmt w:val="lowerRoman"/>
      <w:lvlText w:val="%3"/>
      <w:lvlJc w:val="left"/>
      <w:pPr>
        <w:ind w:left="25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755CD1DC">
      <w:start w:val="1"/>
      <w:numFmt w:val="decimal"/>
      <w:lvlText w:val="%4"/>
      <w:lvlJc w:val="left"/>
      <w:pPr>
        <w:ind w:left="32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1F011F4">
      <w:start w:val="1"/>
      <w:numFmt w:val="lowerLetter"/>
      <w:lvlText w:val="%5"/>
      <w:lvlJc w:val="left"/>
      <w:pPr>
        <w:ind w:left="4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5D8817E">
      <w:start w:val="1"/>
      <w:numFmt w:val="lowerRoman"/>
      <w:lvlText w:val="%6"/>
      <w:lvlJc w:val="left"/>
      <w:pPr>
        <w:ind w:left="4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65AA1EE">
      <w:start w:val="1"/>
      <w:numFmt w:val="decimal"/>
      <w:lvlText w:val="%7"/>
      <w:lvlJc w:val="left"/>
      <w:pPr>
        <w:ind w:left="54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AEF0C89E">
      <w:start w:val="1"/>
      <w:numFmt w:val="lowerLetter"/>
      <w:lvlText w:val="%8"/>
      <w:lvlJc w:val="left"/>
      <w:pPr>
        <w:ind w:left="6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788250E">
      <w:start w:val="1"/>
      <w:numFmt w:val="lowerRoman"/>
      <w:lvlText w:val="%9"/>
      <w:lvlJc w:val="left"/>
      <w:pPr>
        <w:ind w:left="68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08A2FF0"/>
    <w:multiLevelType w:val="hybridMultilevel"/>
    <w:tmpl w:val="767AA158"/>
    <w:lvl w:ilvl="0" w:tplc="437C3C1A">
      <w:start w:val="4"/>
      <w:numFmt w:val="decimal"/>
      <w:lvlText w:val="%1."/>
      <w:lvlJc w:val="left"/>
      <w:pPr>
        <w:ind w:left="8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C504682">
      <w:start w:val="1"/>
      <w:numFmt w:val="lowerLetter"/>
      <w:lvlText w:val="%2"/>
      <w:lvlJc w:val="left"/>
      <w:pPr>
        <w:ind w:left="1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3BEAFF2C">
      <w:start w:val="1"/>
      <w:numFmt w:val="lowerRoman"/>
      <w:lvlText w:val="%3"/>
      <w:lvlJc w:val="left"/>
      <w:pPr>
        <w:ind w:left="25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82C66B0">
      <w:start w:val="1"/>
      <w:numFmt w:val="decimal"/>
      <w:lvlText w:val="%4"/>
      <w:lvlJc w:val="left"/>
      <w:pPr>
        <w:ind w:left="32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05AE7F0">
      <w:start w:val="1"/>
      <w:numFmt w:val="lowerLetter"/>
      <w:lvlText w:val="%5"/>
      <w:lvlJc w:val="left"/>
      <w:pPr>
        <w:ind w:left="4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2E46CC6">
      <w:start w:val="1"/>
      <w:numFmt w:val="lowerRoman"/>
      <w:lvlText w:val="%6"/>
      <w:lvlJc w:val="left"/>
      <w:pPr>
        <w:ind w:left="4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76A8D4C">
      <w:start w:val="1"/>
      <w:numFmt w:val="decimal"/>
      <w:lvlText w:val="%7"/>
      <w:lvlJc w:val="left"/>
      <w:pPr>
        <w:ind w:left="54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236E5E6">
      <w:start w:val="1"/>
      <w:numFmt w:val="lowerLetter"/>
      <w:lvlText w:val="%8"/>
      <w:lvlJc w:val="left"/>
      <w:pPr>
        <w:ind w:left="6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671E8872">
      <w:start w:val="1"/>
      <w:numFmt w:val="lowerRoman"/>
      <w:lvlText w:val="%9"/>
      <w:lvlJc w:val="left"/>
      <w:pPr>
        <w:ind w:left="68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6DB0BA6"/>
    <w:multiLevelType w:val="hybridMultilevel"/>
    <w:tmpl w:val="7B9475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4AE584C"/>
    <w:multiLevelType w:val="hybridMultilevel"/>
    <w:tmpl w:val="4182843A"/>
    <w:lvl w:ilvl="0" w:tplc="10DC2568">
      <w:start w:val="4"/>
      <w:numFmt w:val="decimal"/>
      <w:lvlText w:val="%1."/>
      <w:lvlJc w:val="left"/>
      <w:pPr>
        <w:ind w:left="8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E5ABEC2">
      <w:start w:val="1"/>
      <w:numFmt w:val="lowerLetter"/>
      <w:lvlText w:val="%2"/>
      <w:lvlJc w:val="left"/>
      <w:pPr>
        <w:ind w:left="1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5C0EF2">
      <w:start w:val="1"/>
      <w:numFmt w:val="lowerRoman"/>
      <w:lvlText w:val="%3"/>
      <w:lvlJc w:val="left"/>
      <w:pPr>
        <w:ind w:left="25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D012C8A8">
      <w:start w:val="1"/>
      <w:numFmt w:val="decimal"/>
      <w:lvlText w:val="%4"/>
      <w:lvlJc w:val="left"/>
      <w:pPr>
        <w:ind w:left="32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58041372">
      <w:start w:val="1"/>
      <w:numFmt w:val="lowerLetter"/>
      <w:lvlText w:val="%5"/>
      <w:lvlJc w:val="left"/>
      <w:pPr>
        <w:ind w:left="4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6CE0286A">
      <w:start w:val="1"/>
      <w:numFmt w:val="lowerRoman"/>
      <w:lvlText w:val="%6"/>
      <w:lvlJc w:val="left"/>
      <w:pPr>
        <w:ind w:left="4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D7FC69E6">
      <w:start w:val="1"/>
      <w:numFmt w:val="decimal"/>
      <w:lvlText w:val="%7"/>
      <w:lvlJc w:val="left"/>
      <w:pPr>
        <w:ind w:left="54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988F4E2">
      <w:start w:val="1"/>
      <w:numFmt w:val="lowerLetter"/>
      <w:lvlText w:val="%8"/>
      <w:lvlJc w:val="left"/>
      <w:pPr>
        <w:ind w:left="6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1238530C">
      <w:start w:val="1"/>
      <w:numFmt w:val="lowerRoman"/>
      <w:lvlText w:val="%9"/>
      <w:lvlJc w:val="left"/>
      <w:pPr>
        <w:ind w:left="68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60723D0"/>
    <w:multiLevelType w:val="hybridMultilevel"/>
    <w:tmpl w:val="40709732"/>
    <w:lvl w:ilvl="0" w:tplc="FB2A15D2">
      <w:start w:val="3"/>
      <w:numFmt w:val="decimal"/>
      <w:lvlText w:val="%1."/>
      <w:lvlJc w:val="left"/>
      <w:pPr>
        <w:ind w:left="91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87B48E80">
      <w:start w:val="1"/>
      <w:numFmt w:val="lowerLetter"/>
      <w:lvlText w:val="%2"/>
      <w:lvlJc w:val="left"/>
      <w:pPr>
        <w:ind w:left="1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D94383A">
      <w:start w:val="1"/>
      <w:numFmt w:val="lowerRoman"/>
      <w:lvlText w:val="%3"/>
      <w:lvlJc w:val="left"/>
      <w:pPr>
        <w:ind w:left="25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5686DD2C">
      <w:start w:val="1"/>
      <w:numFmt w:val="decimal"/>
      <w:lvlText w:val="%4"/>
      <w:lvlJc w:val="left"/>
      <w:pPr>
        <w:ind w:left="32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12555E">
      <w:start w:val="1"/>
      <w:numFmt w:val="lowerLetter"/>
      <w:lvlText w:val="%5"/>
      <w:lvlJc w:val="left"/>
      <w:pPr>
        <w:ind w:left="4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92A2378">
      <w:start w:val="1"/>
      <w:numFmt w:val="lowerRoman"/>
      <w:lvlText w:val="%6"/>
      <w:lvlJc w:val="left"/>
      <w:pPr>
        <w:ind w:left="4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3D36BBFE">
      <w:start w:val="1"/>
      <w:numFmt w:val="decimal"/>
      <w:lvlText w:val="%7"/>
      <w:lvlJc w:val="left"/>
      <w:pPr>
        <w:ind w:left="54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8AB01B40">
      <w:start w:val="1"/>
      <w:numFmt w:val="lowerLetter"/>
      <w:lvlText w:val="%8"/>
      <w:lvlJc w:val="left"/>
      <w:pPr>
        <w:ind w:left="6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A6E04C10">
      <w:start w:val="1"/>
      <w:numFmt w:val="lowerRoman"/>
      <w:lvlText w:val="%9"/>
      <w:lvlJc w:val="left"/>
      <w:pPr>
        <w:ind w:left="68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708D25D3"/>
    <w:multiLevelType w:val="hybridMultilevel"/>
    <w:tmpl w:val="A642CE26"/>
    <w:lvl w:ilvl="0" w:tplc="304C592A">
      <w:start w:val="4"/>
      <w:numFmt w:val="decimal"/>
      <w:lvlText w:val="%1."/>
      <w:lvlJc w:val="left"/>
      <w:pPr>
        <w:ind w:left="8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7122AA4">
      <w:start w:val="1"/>
      <w:numFmt w:val="lowerLetter"/>
      <w:lvlText w:val="%2"/>
      <w:lvlJc w:val="left"/>
      <w:pPr>
        <w:ind w:left="1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4BF4292A">
      <w:start w:val="1"/>
      <w:numFmt w:val="lowerRoman"/>
      <w:lvlText w:val="%3"/>
      <w:lvlJc w:val="left"/>
      <w:pPr>
        <w:ind w:left="25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A3EC12F6">
      <w:start w:val="1"/>
      <w:numFmt w:val="decimal"/>
      <w:lvlText w:val="%4"/>
      <w:lvlJc w:val="left"/>
      <w:pPr>
        <w:ind w:left="32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F1E4686">
      <w:start w:val="1"/>
      <w:numFmt w:val="lowerLetter"/>
      <w:lvlText w:val="%5"/>
      <w:lvlJc w:val="left"/>
      <w:pPr>
        <w:ind w:left="4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0846DF36">
      <w:start w:val="1"/>
      <w:numFmt w:val="lowerRoman"/>
      <w:lvlText w:val="%6"/>
      <w:lvlJc w:val="left"/>
      <w:pPr>
        <w:ind w:left="4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A42E005A">
      <w:start w:val="1"/>
      <w:numFmt w:val="decimal"/>
      <w:lvlText w:val="%7"/>
      <w:lvlJc w:val="left"/>
      <w:pPr>
        <w:ind w:left="54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EA183CAA">
      <w:start w:val="1"/>
      <w:numFmt w:val="lowerLetter"/>
      <w:lvlText w:val="%8"/>
      <w:lvlJc w:val="left"/>
      <w:pPr>
        <w:ind w:left="6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FAE6A38">
      <w:start w:val="1"/>
      <w:numFmt w:val="lowerRoman"/>
      <w:lvlText w:val="%9"/>
      <w:lvlJc w:val="left"/>
      <w:pPr>
        <w:ind w:left="68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3B12638"/>
    <w:multiLevelType w:val="hybridMultilevel"/>
    <w:tmpl w:val="F6024082"/>
    <w:lvl w:ilvl="0" w:tplc="50645C26">
      <w:start w:val="3"/>
      <w:numFmt w:val="decimal"/>
      <w:lvlText w:val="%1."/>
      <w:lvlJc w:val="left"/>
      <w:pPr>
        <w:ind w:left="8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A121022">
      <w:start w:val="1"/>
      <w:numFmt w:val="lowerLetter"/>
      <w:lvlText w:val="%2"/>
      <w:lvlJc w:val="left"/>
      <w:pPr>
        <w:ind w:left="1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246468E2">
      <w:start w:val="1"/>
      <w:numFmt w:val="lowerRoman"/>
      <w:lvlText w:val="%3"/>
      <w:lvlJc w:val="left"/>
      <w:pPr>
        <w:ind w:left="25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8CE043C">
      <w:start w:val="1"/>
      <w:numFmt w:val="decimal"/>
      <w:lvlText w:val="%4"/>
      <w:lvlJc w:val="left"/>
      <w:pPr>
        <w:ind w:left="32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F3F2433C">
      <w:start w:val="1"/>
      <w:numFmt w:val="lowerLetter"/>
      <w:lvlText w:val="%5"/>
      <w:lvlJc w:val="left"/>
      <w:pPr>
        <w:ind w:left="4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CBBA1FD4">
      <w:start w:val="1"/>
      <w:numFmt w:val="lowerRoman"/>
      <w:lvlText w:val="%6"/>
      <w:lvlJc w:val="left"/>
      <w:pPr>
        <w:ind w:left="4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805246BE">
      <w:start w:val="1"/>
      <w:numFmt w:val="decimal"/>
      <w:lvlText w:val="%7"/>
      <w:lvlJc w:val="left"/>
      <w:pPr>
        <w:ind w:left="54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4D47B18">
      <w:start w:val="1"/>
      <w:numFmt w:val="lowerLetter"/>
      <w:lvlText w:val="%8"/>
      <w:lvlJc w:val="left"/>
      <w:pPr>
        <w:ind w:left="6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D8FE22D0">
      <w:start w:val="1"/>
      <w:numFmt w:val="lowerRoman"/>
      <w:lvlText w:val="%9"/>
      <w:lvlJc w:val="left"/>
      <w:pPr>
        <w:ind w:left="68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600356D"/>
    <w:multiLevelType w:val="hybridMultilevel"/>
    <w:tmpl w:val="C6E60634"/>
    <w:lvl w:ilvl="0" w:tplc="7BD63ABE">
      <w:start w:val="4"/>
      <w:numFmt w:val="decimal"/>
      <w:lvlText w:val="%1."/>
      <w:lvlJc w:val="left"/>
      <w:pPr>
        <w:ind w:left="85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E34C6B84">
      <w:start w:val="1"/>
      <w:numFmt w:val="lowerLetter"/>
      <w:lvlText w:val="%2"/>
      <w:lvlJc w:val="left"/>
      <w:pPr>
        <w:ind w:left="18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21C3950">
      <w:start w:val="1"/>
      <w:numFmt w:val="lowerRoman"/>
      <w:lvlText w:val="%3"/>
      <w:lvlJc w:val="left"/>
      <w:pPr>
        <w:ind w:left="25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73AF41C">
      <w:start w:val="1"/>
      <w:numFmt w:val="decimal"/>
      <w:lvlText w:val="%4"/>
      <w:lvlJc w:val="left"/>
      <w:pPr>
        <w:ind w:left="32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37A9368">
      <w:start w:val="1"/>
      <w:numFmt w:val="lowerLetter"/>
      <w:lvlText w:val="%5"/>
      <w:lvlJc w:val="left"/>
      <w:pPr>
        <w:ind w:left="400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897CB9EE">
      <w:start w:val="1"/>
      <w:numFmt w:val="lowerRoman"/>
      <w:lvlText w:val="%6"/>
      <w:lvlJc w:val="left"/>
      <w:pPr>
        <w:ind w:left="472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9D472F6">
      <w:start w:val="1"/>
      <w:numFmt w:val="decimal"/>
      <w:lvlText w:val="%7"/>
      <w:lvlJc w:val="left"/>
      <w:pPr>
        <w:ind w:left="544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3B2461E">
      <w:start w:val="1"/>
      <w:numFmt w:val="lowerLetter"/>
      <w:lvlText w:val="%8"/>
      <w:lvlJc w:val="left"/>
      <w:pPr>
        <w:ind w:left="616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E985F48">
      <w:start w:val="1"/>
      <w:numFmt w:val="lowerRoman"/>
      <w:lvlText w:val="%9"/>
      <w:lvlJc w:val="left"/>
      <w:pPr>
        <w:ind w:left="688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7E420F6B"/>
    <w:multiLevelType w:val="hybridMultilevel"/>
    <w:tmpl w:val="7D5E25FA"/>
    <w:lvl w:ilvl="0" w:tplc="2B049946">
      <w:start w:val="1"/>
      <w:numFmt w:val="bullet"/>
      <w:lvlText w:val="•"/>
      <w:lvlJc w:val="left"/>
      <w:pPr>
        <w:ind w:left="1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24E88C">
      <w:start w:val="1"/>
      <w:numFmt w:val="bullet"/>
      <w:lvlText w:val="o"/>
      <w:lvlJc w:val="left"/>
      <w:pPr>
        <w:ind w:left="214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44C3236">
      <w:start w:val="1"/>
      <w:numFmt w:val="bullet"/>
      <w:lvlText w:val="▪"/>
      <w:lvlJc w:val="left"/>
      <w:pPr>
        <w:ind w:left="28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5A659E">
      <w:start w:val="1"/>
      <w:numFmt w:val="bullet"/>
      <w:lvlText w:val="•"/>
      <w:lvlJc w:val="left"/>
      <w:pPr>
        <w:ind w:left="3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E0A730">
      <w:start w:val="1"/>
      <w:numFmt w:val="bullet"/>
      <w:lvlText w:val="o"/>
      <w:lvlJc w:val="left"/>
      <w:pPr>
        <w:ind w:left="430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7A257DE">
      <w:start w:val="1"/>
      <w:numFmt w:val="bullet"/>
      <w:lvlText w:val="▪"/>
      <w:lvlJc w:val="left"/>
      <w:pPr>
        <w:ind w:left="502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686D66">
      <w:start w:val="1"/>
      <w:numFmt w:val="bullet"/>
      <w:lvlText w:val="•"/>
      <w:lvlJc w:val="left"/>
      <w:pPr>
        <w:ind w:left="5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24C3E">
      <w:start w:val="1"/>
      <w:numFmt w:val="bullet"/>
      <w:lvlText w:val="o"/>
      <w:lvlJc w:val="left"/>
      <w:pPr>
        <w:ind w:left="646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CAC962">
      <w:start w:val="1"/>
      <w:numFmt w:val="bullet"/>
      <w:lvlText w:val="▪"/>
      <w:lvlJc w:val="left"/>
      <w:pPr>
        <w:ind w:left="7188"/>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7"/>
  </w:num>
  <w:num w:numId="2">
    <w:abstractNumId w:val="6"/>
  </w:num>
  <w:num w:numId="3">
    <w:abstractNumId w:val="1"/>
  </w:num>
  <w:num w:numId="4">
    <w:abstractNumId w:val="13"/>
  </w:num>
  <w:num w:numId="5">
    <w:abstractNumId w:val="9"/>
  </w:num>
  <w:num w:numId="6">
    <w:abstractNumId w:val="0"/>
  </w:num>
  <w:num w:numId="7">
    <w:abstractNumId w:val="5"/>
  </w:num>
  <w:num w:numId="8">
    <w:abstractNumId w:val="15"/>
  </w:num>
  <w:num w:numId="9">
    <w:abstractNumId w:val="14"/>
  </w:num>
  <w:num w:numId="10">
    <w:abstractNumId w:val="10"/>
  </w:num>
  <w:num w:numId="11">
    <w:abstractNumId w:val="2"/>
  </w:num>
  <w:num w:numId="12">
    <w:abstractNumId w:val="16"/>
  </w:num>
  <w:num w:numId="13">
    <w:abstractNumId w:val="12"/>
  </w:num>
  <w:num w:numId="14">
    <w:abstractNumId w:val="8"/>
  </w:num>
  <w:num w:numId="15">
    <w:abstractNumId w:val="4"/>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11"/>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563"/>
    <w:rsid w:val="00075BAF"/>
    <w:rsid w:val="00094740"/>
    <w:rsid w:val="000A7FD8"/>
    <w:rsid w:val="000E5247"/>
    <w:rsid w:val="000F5C64"/>
    <w:rsid w:val="000F6232"/>
    <w:rsid w:val="00103B84"/>
    <w:rsid w:val="00112C3D"/>
    <w:rsid w:val="00133722"/>
    <w:rsid w:val="00145A4F"/>
    <w:rsid w:val="00177563"/>
    <w:rsid w:val="001B31AA"/>
    <w:rsid w:val="001B6F7C"/>
    <w:rsid w:val="001C11AD"/>
    <w:rsid w:val="001D1FED"/>
    <w:rsid w:val="00206B71"/>
    <w:rsid w:val="00233AA6"/>
    <w:rsid w:val="002363F9"/>
    <w:rsid w:val="00277D58"/>
    <w:rsid w:val="0030587A"/>
    <w:rsid w:val="00305AEE"/>
    <w:rsid w:val="00342E5E"/>
    <w:rsid w:val="003B75D6"/>
    <w:rsid w:val="003D056A"/>
    <w:rsid w:val="003F1897"/>
    <w:rsid w:val="004019AC"/>
    <w:rsid w:val="004A5439"/>
    <w:rsid w:val="00567CCB"/>
    <w:rsid w:val="00594E99"/>
    <w:rsid w:val="005C5FC9"/>
    <w:rsid w:val="0063077D"/>
    <w:rsid w:val="00643635"/>
    <w:rsid w:val="00665D40"/>
    <w:rsid w:val="006C0D54"/>
    <w:rsid w:val="006D17AE"/>
    <w:rsid w:val="006E505B"/>
    <w:rsid w:val="00736E6A"/>
    <w:rsid w:val="007544CA"/>
    <w:rsid w:val="00757DDA"/>
    <w:rsid w:val="00782F52"/>
    <w:rsid w:val="00784D97"/>
    <w:rsid w:val="007D6A77"/>
    <w:rsid w:val="007F3C28"/>
    <w:rsid w:val="00857838"/>
    <w:rsid w:val="008627DF"/>
    <w:rsid w:val="0088595F"/>
    <w:rsid w:val="008A65BF"/>
    <w:rsid w:val="008B768C"/>
    <w:rsid w:val="008C4B0D"/>
    <w:rsid w:val="008D4025"/>
    <w:rsid w:val="009E17F1"/>
    <w:rsid w:val="009F3C38"/>
    <w:rsid w:val="00A50AAD"/>
    <w:rsid w:val="00A93AF6"/>
    <w:rsid w:val="00A97CB7"/>
    <w:rsid w:val="00AC4D02"/>
    <w:rsid w:val="00AF25C2"/>
    <w:rsid w:val="00B30AD1"/>
    <w:rsid w:val="00B94959"/>
    <w:rsid w:val="00BB4E16"/>
    <w:rsid w:val="00BE4F38"/>
    <w:rsid w:val="00C157A8"/>
    <w:rsid w:val="00C15A87"/>
    <w:rsid w:val="00C55875"/>
    <w:rsid w:val="00C628E5"/>
    <w:rsid w:val="00D063C9"/>
    <w:rsid w:val="00D1369B"/>
    <w:rsid w:val="00D2280D"/>
    <w:rsid w:val="00D51C85"/>
    <w:rsid w:val="00D55F18"/>
    <w:rsid w:val="00DC506F"/>
    <w:rsid w:val="00DD08F3"/>
    <w:rsid w:val="00DF2E08"/>
    <w:rsid w:val="00E32FE2"/>
    <w:rsid w:val="00E3532B"/>
    <w:rsid w:val="00E415BC"/>
    <w:rsid w:val="00E455E6"/>
    <w:rsid w:val="00E57C28"/>
    <w:rsid w:val="00F069C4"/>
    <w:rsid w:val="00F32457"/>
    <w:rsid w:val="00F837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01D9EBB"/>
  <w15:docId w15:val="{A19F5776-02DC-4E94-84D5-5C8A68042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s-ES" w:bidi="ar-SA"/>
      </w:rPr>
    </w:rPrDefault>
    <w:pPrDefault>
      <w:pPr>
        <w:spacing w:after="12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1369B"/>
  </w:style>
  <w:style w:type="paragraph" w:styleId="Ttulo1">
    <w:name w:val="heading 1"/>
    <w:basedOn w:val="Normal"/>
    <w:next w:val="Normal"/>
    <w:link w:val="Ttulo1Car"/>
    <w:autoRedefine/>
    <w:uiPriority w:val="9"/>
    <w:qFormat/>
    <w:rsid w:val="0088595F"/>
    <w:pPr>
      <w:keepNext/>
      <w:keepLines/>
      <w:pBdr>
        <w:bottom w:val="single" w:sz="4" w:space="1" w:color="3494BA" w:themeColor="accent1"/>
      </w:pBdr>
      <w:spacing w:before="400" w:after="40" w:line="360" w:lineRule="auto"/>
      <w:jc w:val="both"/>
      <w:outlineLvl w:val="0"/>
    </w:pPr>
    <w:rPr>
      <w:rFonts w:ascii="Arial" w:eastAsiaTheme="majorEastAsia" w:hAnsi="Arial" w:cs="Arial"/>
      <w:color w:val="276E8B" w:themeColor="accent1" w:themeShade="BF"/>
      <w:sz w:val="22"/>
      <w:szCs w:val="22"/>
      <w:shd w:val="clear" w:color="auto" w:fill="FFFFFF"/>
    </w:rPr>
  </w:style>
  <w:style w:type="paragraph" w:styleId="Ttulo2">
    <w:name w:val="heading 2"/>
    <w:basedOn w:val="Normal"/>
    <w:next w:val="Normal"/>
    <w:link w:val="Ttulo2Car"/>
    <w:uiPriority w:val="9"/>
    <w:unhideWhenUsed/>
    <w:qFormat/>
    <w:rsid w:val="00D1369B"/>
    <w:pPr>
      <w:keepNext/>
      <w:keepLines/>
      <w:spacing w:before="160" w:after="0" w:line="240" w:lineRule="auto"/>
      <w:outlineLvl w:val="1"/>
    </w:pPr>
    <w:rPr>
      <w:rFonts w:asciiTheme="majorHAnsi" w:eastAsiaTheme="majorEastAsia" w:hAnsiTheme="majorHAnsi" w:cstheme="majorBidi"/>
      <w:color w:val="276E8B" w:themeColor="accent1" w:themeShade="BF"/>
      <w:sz w:val="28"/>
      <w:szCs w:val="28"/>
    </w:rPr>
  </w:style>
  <w:style w:type="paragraph" w:styleId="Ttulo3">
    <w:name w:val="heading 3"/>
    <w:basedOn w:val="Normal"/>
    <w:next w:val="Normal"/>
    <w:link w:val="Ttulo3Car"/>
    <w:uiPriority w:val="9"/>
    <w:semiHidden/>
    <w:unhideWhenUsed/>
    <w:qFormat/>
    <w:rsid w:val="00D1369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D1369B"/>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D1369B"/>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D1369B"/>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D1369B"/>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D1369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D1369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Referenciaintensa">
    <w:name w:val="Intense Reference"/>
    <w:basedOn w:val="Fuentedeprrafopredeter"/>
    <w:uiPriority w:val="32"/>
    <w:qFormat/>
    <w:rsid w:val="00D1369B"/>
    <w:rPr>
      <w:b/>
      <w:bCs/>
      <w:smallCaps/>
      <w:u w:val="single"/>
    </w:rPr>
  </w:style>
  <w:style w:type="paragraph" w:customStyle="1" w:styleId="Textbody">
    <w:name w:val="Text body"/>
    <w:basedOn w:val="Normal"/>
    <w:rsid w:val="00D1369B"/>
    <w:pPr>
      <w:widowControl w:val="0"/>
      <w:suppressAutoHyphens/>
      <w:autoSpaceDN w:val="0"/>
      <w:spacing w:line="240" w:lineRule="auto"/>
      <w:textAlignment w:val="baseline"/>
    </w:pPr>
    <w:rPr>
      <w:rFonts w:ascii="Times New Roman" w:eastAsia="SimSun" w:hAnsi="Times New Roman" w:cs="Mangal"/>
      <w:kern w:val="3"/>
      <w:sz w:val="24"/>
      <w:szCs w:val="24"/>
      <w:lang w:eastAsia="zh-CN" w:bidi="hi-IN"/>
    </w:rPr>
  </w:style>
  <w:style w:type="character" w:customStyle="1" w:styleId="Ttulo1Car">
    <w:name w:val="Título 1 Car"/>
    <w:basedOn w:val="Fuentedeprrafopredeter"/>
    <w:link w:val="Ttulo1"/>
    <w:uiPriority w:val="9"/>
    <w:rsid w:val="0088595F"/>
    <w:rPr>
      <w:rFonts w:ascii="Arial" w:eastAsiaTheme="majorEastAsia" w:hAnsi="Arial" w:cs="Arial"/>
      <w:color w:val="276E8B" w:themeColor="accent1" w:themeShade="BF"/>
      <w:sz w:val="22"/>
      <w:szCs w:val="22"/>
    </w:rPr>
  </w:style>
  <w:style w:type="paragraph" w:styleId="TtuloTDC">
    <w:name w:val="TOC Heading"/>
    <w:basedOn w:val="Ttulo1"/>
    <w:next w:val="Normal"/>
    <w:uiPriority w:val="39"/>
    <w:unhideWhenUsed/>
    <w:qFormat/>
    <w:rsid w:val="00D1369B"/>
    <w:pPr>
      <w:outlineLvl w:val="9"/>
    </w:pPr>
  </w:style>
  <w:style w:type="character" w:customStyle="1" w:styleId="Ttulo2Car">
    <w:name w:val="Título 2 Car"/>
    <w:basedOn w:val="Fuentedeprrafopredeter"/>
    <w:link w:val="Ttulo2"/>
    <w:uiPriority w:val="9"/>
    <w:rsid w:val="00D1369B"/>
    <w:rPr>
      <w:rFonts w:asciiTheme="majorHAnsi" w:eastAsiaTheme="majorEastAsia" w:hAnsiTheme="majorHAnsi" w:cstheme="majorBidi"/>
      <w:color w:val="276E8B" w:themeColor="accent1" w:themeShade="BF"/>
      <w:sz w:val="28"/>
      <w:szCs w:val="28"/>
    </w:rPr>
  </w:style>
  <w:style w:type="character" w:customStyle="1" w:styleId="Ttulo3Car">
    <w:name w:val="Título 3 Car"/>
    <w:basedOn w:val="Fuentedeprrafopredeter"/>
    <w:link w:val="Ttulo3"/>
    <w:uiPriority w:val="9"/>
    <w:semiHidden/>
    <w:rsid w:val="00D1369B"/>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D1369B"/>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D1369B"/>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D1369B"/>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D1369B"/>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D1369B"/>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D1369B"/>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D1369B"/>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D1369B"/>
    <w:pPr>
      <w:spacing w:after="0" w:line="240" w:lineRule="auto"/>
      <w:contextualSpacing/>
    </w:pPr>
    <w:rPr>
      <w:rFonts w:asciiTheme="majorHAnsi" w:eastAsiaTheme="majorEastAsia" w:hAnsiTheme="majorHAnsi" w:cstheme="majorBidi"/>
      <w:color w:val="276E8B" w:themeColor="accent1" w:themeShade="BF"/>
      <w:spacing w:val="-7"/>
      <w:sz w:val="80"/>
      <w:szCs w:val="80"/>
    </w:rPr>
  </w:style>
  <w:style w:type="character" w:customStyle="1" w:styleId="TtuloCar">
    <w:name w:val="Título Car"/>
    <w:basedOn w:val="Fuentedeprrafopredeter"/>
    <w:link w:val="Ttulo"/>
    <w:uiPriority w:val="10"/>
    <w:rsid w:val="00D1369B"/>
    <w:rPr>
      <w:rFonts w:asciiTheme="majorHAnsi" w:eastAsiaTheme="majorEastAsia" w:hAnsiTheme="majorHAnsi" w:cstheme="majorBidi"/>
      <w:color w:val="276E8B" w:themeColor="accent1" w:themeShade="BF"/>
      <w:spacing w:val="-7"/>
      <w:sz w:val="80"/>
      <w:szCs w:val="80"/>
    </w:rPr>
  </w:style>
  <w:style w:type="paragraph" w:styleId="Subttulo">
    <w:name w:val="Subtitle"/>
    <w:basedOn w:val="Normal"/>
    <w:next w:val="Normal"/>
    <w:link w:val="SubttuloCar"/>
    <w:uiPriority w:val="11"/>
    <w:qFormat/>
    <w:rsid w:val="00D1369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D1369B"/>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D1369B"/>
    <w:rPr>
      <w:b/>
      <w:bCs/>
    </w:rPr>
  </w:style>
  <w:style w:type="character" w:styleId="nfasis">
    <w:name w:val="Emphasis"/>
    <w:basedOn w:val="Fuentedeprrafopredeter"/>
    <w:uiPriority w:val="20"/>
    <w:qFormat/>
    <w:rsid w:val="00D1369B"/>
    <w:rPr>
      <w:i/>
      <w:iCs/>
    </w:rPr>
  </w:style>
  <w:style w:type="paragraph" w:styleId="Sinespaciado">
    <w:name w:val="No Spacing"/>
    <w:uiPriority w:val="1"/>
    <w:qFormat/>
    <w:rsid w:val="00D1369B"/>
    <w:pPr>
      <w:spacing w:after="0" w:line="240" w:lineRule="auto"/>
    </w:pPr>
  </w:style>
  <w:style w:type="paragraph" w:styleId="Cita">
    <w:name w:val="Quote"/>
    <w:basedOn w:val="Normal"/>
    <w:next w:val="Normal"/>
    <w:link w:val="CitaCar"/>
    <w:uiPriority w:val="29"/>
    <w:qFormat/>
    <w:rsid w:val="00D1369B"/>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D1369B"/>
    <w:rPr>
      <w:i/>
      <w:iCs/>
    </w:rPr>
  </w:style>
  <w:style w:type="paragraph" w:styleId="Citadestacada">
    <w:name w:val="Intense Quote"/>
    <w:basedOn w:val="Normal"/>
    <w:next w:val="Normal"/>
    <w:link w:val="CitadestacadaCar"/>
    <w:uiPriority w:val="30"/>
    <w:qFormat/>
    <w:rsid w:val="00D1369B"/>
    <w:pPr>
      <w:spacing w:before="100" w:beforeAutospacing="1" w:after="240"/>
      <w:ind w:left="864" w:right="864"/>
      <w:jc w:val="center"/>
    </w:pPr>
    <w:rPr>
      <w:rFonts w:asciiTheme="majorHAnsi" w:eastAsiaTheme="majorEastAsia" w:hAnsiTheme="majorHAnsi" w:cstheme="majorBidi"/>
      <w:color w:val="3494BA" w:themeColor="accent1"/>
      <w:sz w:val="28"/>
      <w:szCs w:val="28"/>
    </w:rPr>
  </w:style>
  <w:style w:type="character" w:customStyle="1" w:styleId="CitadestacadaCar">
    <w:name w:val="Cita destacada Car"/>
    <w:basedOn w:val="Fuentedeprrafopredeter"/>
    <w:link w:val="Citadestacada"/>
    <w:uiPriority w:val="30"/>
    <w:rsid w:val="00D1369B"/>
    <w:rPr>
      <w:rFonts w:asciiTheme="majorHAnsi" w:eastAsiaTheme="majorEastAsia" w:hAnsiTheme="majorHAnsi" w:cstheme="majorBidi"/>
      <w:color w:val="3494BA" w:themeColor="accent1"/>
      <w:sz w:val="28"/>
      <w:szCs w:val="28"/>
    </w:rPr>
  </w:style>
  <w:style w:type="character" w:styleId="nfasissutil">
    <w:name w:val="Subtle Emphasis"/>
    <w:basedOn w:val="Fuentedeprrafopredeter"/>
    <w:uiPriority w:val="19"/>
    <w:qFormat/>
    <w:rsid w:val="00D1369B"/>
    <w:rPr>
      <w:i/>
      <w:iCs/>
      <w:color w:val="595959" w:themeColor="text1" w:themeTint="A6"/>
    </w:rPr>
  </w:style>
  <w:style w:type="character" w:styleId="nfasisintenso">
    <w:name w:val="Intense Emphasis"/>
    <w:basedOn w:val="Fuentedeprrafopredeter"/>
    <w:uiPriority w:val="21"/>
    <w:qFormat/>
    <w:rsid w:val="00D1369B"/>
    <w:rPr>
      <w:b/>
      <w:bCs/>
      <w:i/>
      <w:iCs/>
    </w:rPr>
  </w:style>
  <w:style w:type="character" w:styleId="Referenciasutil">
    <w:name w:val="Subtle Reference"/>
    <w:basedOn w:val="Fuentedeprrafopredeter"/>
    <w:uiPriority w:val="31"/>
    <w:qFormat/>
    <w:rsid w:val="00D1369B"/>
    <w:rPr>
      <w:smallCaps/>
      <w:color w:val="404040" w:themeColor="text1" w:themeTint="BF"/>
    </w:rPr>
  </w:style>
  <w:style w:type="character" w:styleId="Ttulodellibro">
    <w:name w:val="Book Title"/>
    <w:basedOn w:val="Fuentedeprrafopredeter"/>
    <w:uiPriority w:val="33"/>
    <w:qFormat/>
    <w:rsid w:val="00D1369B"/>
    <w:rPr>
      <w:b/>
      <w:bCs/>
      <w:smallCaps/>
    </w:rPr>
  </w:style>
  <w:style w:type="paragraph" w:styleId="TDC1">
    <w:name w:val="toc 1"/>
    <w:basedOn w:val="Normal"/>
    <w:next w:val="Normal"/>
    <w:autoRedefine/>
    <w:uiPriority w:val="39"/>
    <w:unhideWhenUsed/>
    <w:rsid w:val="00E32FE2"/>
    <w:pPr>
      <w:spacing w:after="100"/>
    </w:pPr>
  </w:style>
  <w:style w:type="character" w:styleId="Hipervnculo">
    <w:name w:val="Hyperlink"/>
    <w:basedOn w:val="Fuentedeprrafopredeter"/>
    <w:uiPriority w:val="99"/>
    <w:unhideWhenUsed/>
    <w:rsid w:val="00E32FE2"/>
    <w:rPr>
      <w:color w:val="6B9F25" w:themeColor="hyperlink"/>
      <w:u w:val="single"/>
    </w:rPr>
  </w:style>
  <w:style w:type="paragraph" w:styleId="Textodeglobo">
    <w:name w:val="Balloon Text"/>
    <w:basedOn w:val="Normal"/>
    <w:link w:val="TextodegloboCar"/>
    <w:uiPriority w:val="99"/>
    <w:semiHidden/>
    <w:unhideWhenUsed/>
    <w:rsid w:val="009E17F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E17F1"/>
    <w:rPr>
      <w:rFonts w:ascii="Tahoma" w:hAnsi="Tahoma" w:cs="Tahoma"/>
      <w:sz w:val="16"/>
      <w:szCs w:val="16"/>
    </w:rPr>
  </w:style>
  <w:style w:type="paragraph" w:styleId="Prrafodelista">
    <w:name w:val="List Paragraph"/>
    <w:basedOn w:val="Normal"/>
    <w:uiPriority w:val="34"/>
    <w:qFormat/>
    <w:rsid w:val="0063077D"/>
    <w:pPr>
      <w:spacing w:after="160" w:line="259" w:lineRule="auto"/>
      <w:ind w:left="720"/>
      <w:contextualSpacing/>
    </w:pPr>
    <w:rPr>
      <w:rFonts w:eastAsiaTheme="minorHAnsi"/>
      <w:sz w:val="22"/>
      <w:szCs w:val="22"/>
      <w:lang w:eastAsia="en-US"/>
    </w:rPr>
  </w:style>
  <w:style w:type="paragraph" w:styleId="TDC2">
    <w:name w:val="toc 2"/>
    <w:basedOn w:val="Normal"/>
    <w:next w:val="Normal"/>
    <w:autoRedefine/>
    <w:uiPriority w:val="39"/>
    <w:unhideWhenUsed/>
    <w:rsid w:val="0063077D"/>
    <w:pPr>
      <w:spacing w:after="100"/>
      <w:ind w:left="210"/>
    </w:pPr>
  </w:style>
  <w:style w:type="paragraph" w:styleId="TDC3">
    <w:name w:val="toc 3"/>
    <w:basedOn w:val="Normal"/>
    <w:next w:val="Normal"/>
    <w:autoRedefine/>
    <w:uiPriority w:val="39"/>
    <w:unhideWhenUsed/>
    <w:rsid w:val="0063077D"/>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706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www.jtech.ua.es/j2ee/2003-2004/abierto-j2ee-2003-2004/sa/sesion1-apuntes.ht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s.wikipedia.org/wiki/Servidor_de_aplicaciones"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en.wikipedia.org/wiki/Internet_Information_Service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blogs.msdn.microsoft.com/cmarin/2014/09/30/arquitectura-de-iis-6/" TargetMode="Externa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s.wikipedia.org/wiki/Internet_Information_Services" TargetMode="External"/><Relationship Id="rId27" Type="http://schemas.openxmlformats.org/officeDocument/2006/relationships/footer" Target="footer1.xml"/><Relationship Id="rId30" Type="http://schemas.openxmlformats.org/officeDocument/2006/relationships/footer" Target="footer3.xml"/></Relationships>
</file>

<file path=word/_rels/footer1.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_rels/footer2.xml.rels><?xml version="1.0" encoding="UTF-8" standalone="yes"?>
<Relationships xmlns="http://schemas.openxmlformats.org/package/2006/relationships"><Relationship Id="rId2" Type="http://schemas.openxmlformats.org/officeDocument/2006/relationships/image" Target="media/image26.png"/><Relationship Id="rId1" Type="http://schemas.openxmlformats.org/officeDocument/2006/relationships/image" Target="media/image25.png"/></Relationships>
</file>

<file path=word/_rels/header1.xml.rels><?xml version="1.0" encoding="UTF-8" standalone="yes"?>
<Relationships xmlns="http://schemas.openxmlformats.org/package/2006/relationships"><Relationship Id="rId8" Type="http://schemas.openxmlformats.org/officeDocument/2006/relationships/image" Target="media/image20.png"/><Relationship Id="rId3" Type="http://schemas.openxmlformats.org/officeDocument/2006/relationships/image" Target="media/image15.png"/><Relationship Id="rId7" Type="http://schemas.openxmlformats.org/officeDocument/2006/relationships/image" Target="media/image19.png"/><Relationship Id="rId12" Type="http://schemas.openxmlformats.org/officeDocument/2006/relationships/image" Target="media/image24.png"/><Relationship Id="rId2" Type="http://schemas.openxmlformats.org/officeDocument/2006/relationships/image" Target="media/image14.png"/><Relationship Id="rId1" Type="http://schemas.openxmlformats.org/officeDocument/2006/relationships/image" Target="media/image13.png"/><Relationship Id="rId6" Type="http://schemas.openxmlformats.org/officeDocument/2006/relationships/image" Target="media/image18.png"/><Relationship Id="rId11" Type="http://schemas.openxmlformats.org/officeDocument/2006/relationships/image" Target="media/image23.png"/><Relationship Id="rId5" Type="http://schemas.openxmlformats.org/officeDocument/2006/relationships/image" Target="media/image17.png"/><Relationship Id="rId10" Type="http://schemas.openxmlformats.org/officeDocument/2006/relationships/image" Target="media/image22.jpeg"/><Relationship Id="rId4" Type="http://schemas.openxmlformats.org/officeDocument/2006/relationships/image" Target="media/image16.jpg"/><Relationship Id="rId9" Type="http://schemas.openxmlformats.org/officeDocument/2006/relationships/image" Target="media/image21.png"/></Relationships>
</file>

<file path=word/_rels/header2.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5.png"/><Relationship Id="rId1" Type="http://schemas.openxmlformats.org/officeDocument/2006/relationships/image" Target="media/image14.png"/><Relationship Id="rId5" Type="http://schemas.openxmlformats.org/officeDocument/2006/relationships/image" Target="media/image9.png"/><Relationship Id="rId4" Type="http://schemas.openxmlformats.org/officeDocument/2006/relationships/image" Target="media/image21.png"/></Relationships>
</file>

<file path=word/theme/theme1.xml><?xml version="1.0" encoding="utf-8"?>
<a:theme xmlns:a="http://schemas.openxmlformats.org/drawingml/2006/main" name="Tema de Office">
  <a:themeElements>
    <a:clrScheme name="Verde azulado">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DD005-BCDC-4EC0-8573-7FD39AE32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10</Pages>
  <Words>2272</Words>
  <Characters>12501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Cloud</dc:creator>
  <cp:keywords/>
  <cp:lastModifiedBy>Marcos Blazquez</cp:lastModifiedBy>
  <cp:revision>63</cp:revision>
  <dcterms:created xsi:type="dcterms:W3CDTF">2014-11-01T13:04:00Z</dcterms:created>
  <dcterms:modified xsi:type="dcterms:W3CDTF">2016-10-28T12:07:00Z</dcterms:modified>
</cp:coreProperties>
</file>