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4AE" w:rsidRDefault="00F71DE6">
      <w:r>
        <w:t>Se desea identificar las entidades y relaciones, y realizar el diagrama de estructuras de datos en el MER correspondiente según el siguiente enunciado:</w:t>
      </w:r>
    </w:p>
    <w:p w:rsidR="00F71DE6" w:rsidRDefault="00F71DE6">
      <w:r>
        <w:t>Supongamos que en un centro escolar se imparten michos cursos. Cada curso está formado por un grupo de alumnos, de los cuales uno es el delegado del grupo. Los alumnos cursan asignaturas y una asignatura puede o no ser cursada por los alumnos. Es obligatorio que existan alumnos en un curso y no puede haber asignaturas sin alumnos.</w:t>
      </w:r>
    </w:p>
    <w:p w:rsidR="00F71DE6" w:rsidRDefault="00F71DE6">
      <w:r>
        <w:t xml:space="preserve">De los cursos nos interesa saber el </w:t>
      </w:r>
      <w:proofErr w:type="spellStart"/>
      <w:r>
        <w:t>cod_curso</w:t>
      </w:r>
      <w:proofErr w:type="spellEnd"/>
      <w:r>
        <w:t xml:space="preserve">, descripción, nivel, turno y etapa. De los alumnos: </w:t>
      </w:r>
      <w:proofErr w:type="spellStart"/>
      <w:r>
        <w:t>num_matrícula</w:t>
      </w:r>
      <w:proofErr w:type="spellEnd"/>
      <w:r>
        <w:t xml:space="preserve">, nombre, dirección, población, teléfono, y </w:t>
      </w:r>
      <w:proofErr w:type="spellStart"/>
      <w:r>
        <w:t>num_hermanos</w:t>
      </w:r>
      <w:proofErr w:type="spellEnd"/>
      <w:r>
        <w:t xml:space="preserve">. De las asignaturas: el </w:t>
      </w:r>
      <w:proofErr w:type="spellStart"/>
      <w:r>
        <w:t>cod_asignatura</w:t>
      </w:r>
      <w:proofErr w:type="spellEnd"/>
      <w:r>
        <w:t>, nombre.</w:t>
      </w:r>
    </w:p>
    <w:p w:rsidR="00497C4B" w:rsidRDefault="00497C4B"/>
    <w:p w:rsidR="00497C4B" w:rsidRDefault="00497C4B">
      <w:r>
        <w:t>CENTRO NO HACE FALTA</w:t>
      </w:r>
    </w:p>
    <w:p w:rsidR="00497C4B" w:rsidRDefault="00497C4B">
      <w:r>
        <w:t>CURSOS</w:t>
      </w:r>
    </w:p>
    <w:p w:rsidR="00497C4B" w:rsidRDefault="00497C4B">
      <w:r>
        <w:t>ALUMNOS</w:t>
      </w:r>
    </w:p>
    <w:p w:rsidR="00497C4B" w:rsidRDefault="00497C4B">
      <w:r>
        <w:t>DELEGADO NO ES ENTIDAD ES RELACION</w:t>
      </w:r>
      <w:bookmarkStart w:id="0" w:name="_GoBack"/>
      <w:bookmarkEnd w:id="0"/>
    </w:p>
    <w:p w:rsidR="00497C4B" w:rsidRPr="00497C4B" w:rsidRDefault="00497C4B">
      <w:pPr>
        <w:rPr>
          <w:u w:val="single"/>
        </w:rPr>
      </w:pPr>
      <w:r>
        <w:t>ASIGNATURA</w:t>
      </w:r>
    </w:p>
    <w:sectPr w:rsidR="00497C4B" w:rsidRPr="00497C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2FC"/>
    <w:rsid w:val="00497C4B"/>
    <w:rsid w:val="006F1932"/>
    <w:rsid w:val="0070389F"/>
    <w:rsid w:val="00846C07"/>
    <w:rsid w:val="00907FDC"/>
    <w:rsid w:val="00A30FD4"/>
    <w:rsid w:val="00B372FC"/>
    <w:rsid w:val="00F71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F065F5-E7D3-4029-A277-01BC4613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120</Words>
  <Characters>664</Characters>
  <Application>Microsoft Office Word</Application>
  <DocSecurity>0</DocSecurity>
  <Lines>5</Lines>
  <Paragraphs>1</Paragraphs>
  <ScaleCrop>false</ScaleCrop>
  <Company>Hewlett-Packard</Company>
  <LinksUpToDate>false</LinksUpToDate>
  <CharactersWithSpaces>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papas</dc:creator>
  <cp:keywords/>
  <dc:description/>
  <cp:lastModifiedBy>Usuario</cp:lastModifiedBy>
  <cp:revision>3</cp:revision>
  <dcterms:created xsi:type="dcterms:W3CDTF">2014-09-30T16:14:00Z</dcterms:created>
  <dcterms:modified xsi:type="dcterms:W3CDTF">2014-10-02T09:49:00Z</dcterms:modified>
</cp:coreProperties>
</file>