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3E" w:rsidRDefault="00725546">
      <w:r>
        <w:t>Se desea registrar la información relativa a municipios y habitantes de la provincia de Soria. Para ello es preciso conocer los datos de los habitantes (DNI, número de padrón, nombre y dos apellidos); de las viviendas (DNI del propietario, superficie, dirección, fecha de construcción) y de los pueblos (comarca, nombre, número de habitantes).</w:t>
      </w:r>
    </w:p>
    <w:p w:rsidR="00725546" w:rsidRDefault="00725546">
      <w:r>
        <w:t>Debe conocerse dónde está empadronada cada persona y cuál es su cabeza de familia.</w:t>
      </w:r>
    </w:p>
    <w:p w:rsidR="00725546" w:rsidRDefault="00725546">
      <w:r>
        <w:t>Suponemos que cada persona vive en una única vivienda y sólo puede estar empadronada en una localidad.</w:t>
      </w:r>
      <w:r w:rsidR="008E2A63">
        <w:t xml:space="preserve"> </w:t>
      </w:r>
    </w:p>
    <w:p w:rsidR="00725546" w:rsidRDefault="00725546">
      <w:r>
        <w:t>Además, cada persona puede poseer más de una vivienda, mientras que cada vivienda sólo puede pertenecer a un titular.</w:t>
      </w:r>
    </w:p>
    <w:p w:rsidR="0018080A" w:rsidRDefault="0018080A" w:rsidP="0018080A">
      <w:pPr>
        <w:pStyle w:val="Prrafodelista"/>
        <w:numPr>
          <w:ilvl w:val="0"/>
          <w:numId w:val="1"/>
        </w:numPr>
      </w:pPr>
      <w:r>
        <w:t>Modificar el requisito de</w:t>
      </w:r>
      <w:r w:rsidR="004A2D55">
        <w:t xml:space="preserve"> que una vivienda puede tener varios</w:t>
      </w:r>
      <w:bookmarkStart w:id="0" w:name="_GoBack"/>
      <w:bookmarkEnd w:id="0"/>
      <w:r>
        <w:t xml:space="preserve"> </w:t>
      </w:r>
      <w:proofErr w:type="gramStart"/>
      <w:r>
        <w:t>propietario</w:t>
      </w:r>
      <w:proofErr w:type="gramEnd"/>
      <w:r>
        <w:t>. ¿Cómo cambia el modelo?</w:t>
      </w:r>
    </w:p>
    <w:p w:rsidR="0018080A" w:rsidRDefault="0018080A" w:rsidP="0018080A">
      <w:pPr>
        <w:pStyle w:val="Prrafodelista"/>
        <w:numPr>
          <w:ilvl w:val="0"/>
          <w:numId w:val="1"/>
        </w:numPr>
      </w:pPr>
      <w:r>
        <w:t>Definir el modelo relacional</w:t>
      </w:r>
    </w:p>
    <w:p w:rsidR="0018080A" w:rsidRDefault="0018080A" w:rsidP="0018080A">
      <w:pPr>
        <w:pStyle w:val="Prrafodelista"/>
        <w:numPr>
          <w:ilvl w:val="0"/>
          <w:numId w:val="1"/>
        </w:numPr>
      </w:pPr>
      <w:r>
        <w:t>Dibujar el grafo relacional correspondiente indicando las opciones de borrado para las claves ajenas. Incluir suposiciones si fuese necesario.</w:t>
      </w:r>
    </w:p>
    <w:sectPr w:rsidR="0018080A" w:rsidSect="00CE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3E57"/>
    <w:multiLevelType w:val="hybridMultilevel"/>
    <w:tmpl w:val="54E2D3B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73EE"/>
    <w:rsid w:val="0018080A"/>
    <w:rsid w:val="004A2D55"/>
    <w:rsid w:val="00725546"/>
    <w:rsid w:val="008E2A63"/>
    <w:rsid w:val="009C73EE"/>
    <w:rsid w:val="00CE3ED3"/>
    <w:rsid w:val="00D86154"/>
    <w:rsid w:val="00F1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2014-10-22T08:14:00Z</dcterms:created>
  <dcterms:modified xsi:type="dcterms:W3CDTF">2014-11-02T18:13:00Z</dcterms:modified>
</cp:coreProperties>
</file>