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1AA76" w14:textId="77777777" w:rsidR="00F96C58" w:rsidRDefault="00F96C58">
      <w:r>
        <w:t>Hector A Murillo Ibarra</w:t>
      </w:r>
    </w:p>
    <w:p w14:paraId="23251EE0" w14:textId="77777777" w:rsidR="008137C9" w:rsidRDefault="002E2B36">
      <w:r>
        <w:t xml:space="preserve">Lab 7 </w:t>
      </w:r>
    </w:p>
    <w:p w14:paraId="621E3F14" w14:textId="77777777" w:rsidR="00F96C58" w:rsidRDefault="00F96C58">
      <w:r>
        <w:t>Cs462</w:t>
      </w:r>
    </w:p>
    <w:p w14:paraId="3D66DBF3" w14:textId="77777777" w:rsidR="002E2B36" w:rsidRDefault="002E2B36"/>
    <w:p w14:paraId="2E10D285" w14:textId="77777777" w:rsidR="002E2B36" w:rsidRDefault="002E2B36" w:rsidP="002E2B36">
      <w:pPr>
        <w:pStyle w:val="ListParagraph"/>
        <w:numPr>
          <w:ilvl w:val="0"/>
          <w:numId w:val="1"/>
        </w:numPr>
      </w:pPr>
      <w:r>
        <w:t xml:space="preserve">Because then any joe who knows the picos wellKnown_Rx can subscribe to the pico and start sending all sorts of nasty things. The pico needs to have a way to accept or deny someone wanting to subscribe. </w:t>
      </w:r>
    </w:p>
    <w:p w14:paraId="5668F89B" w14:textId="77777777" w:rsidR="002E2B36" w:rsidRDefault="002E2B36" w:rsidP="002E2B36">
      <w:pPr>
        <w:pStyle w:val="ListParagraph"/>
        <w:numPr>
          <w:ilvl w:val="0"/>
          <w:numId w:val="1"/>
        </w:numPr>
      </w:pPr>
      <w:r>
        <w:t xml:space="preserve">Yes. That’s number 4 of this lab. </w:t>
      </w:r>
    </w:p>
    <w:p w14:paraId="1416264E" w14:textId="77777777" w:rsidR="002E2B36" w:rsidRDefault="002E2B36" w:rsidP="002E2B36">
      <w:pPr>
        <w:pStyle w:val="ListParagraph"/>
        <w:numPr>
          <w:ilvl w:val="0"/>
          <w:numId w:val="1"/>
        </w:numPr>
      </w:pPr>
      <w:r>
        <w:t xml:space="preserve">I would have to filter the </w:t>
      </w:r>
      <w:r w:rsidRPr="002E2B36">
        <w:t>subscription:established()</w:t>
      </w:r>
      <w:r>
        <w:t xml:space="preserve"> array for the connection I need at a specific moment. </w:t>
      </w:r>
    </w:p>
    <w:p w14:paraId="30C84991" w14:textId="77777777" w:rsidR="00A53D96" w:rsidRDefault="00A53D96" w:rsidP="002E2B36">
      <w:pPr>
        <w:pStyle w:val="ListParagraph"/>
        <w:numPr>
          <w:ilvl w:val="0"/>
          <w:numId w:val="1"/>
        </w:numPr>
      </w:pPr>
      <w:r>
        <w:t xml:space="preserve">Have the manager pico create as many children as are needed for each room and each floor. Then create a pico(floorX_sensor_manager) for each floor that will manage all the picos assigned to that floor. Then have each floorX_sensor_manager register with the picos assigned to that floor and handle things from there. </w:t>
      </w:r>
    </w:p>
    <w:p w14:paraId="0EBB013E" w14:textId="77777777" w:rsidR="00A53D96" w:rsidRDefault="00A53D96" w:rsidP="002E2B36">
      <w:pPr>
        <w:pStyle w:val="ListParagraph"/>
        <w:numPr>
          <w:ilvl w:val="0"/>
          <w:numId w:val="1"/>
        </w:numPr>
      </w:pPr>
      <w:r>
        <w:t xml:space="preserve">Yes. The sensor pico would notify all who have the role of manager to that pico of the threshold violation. So only those who care about the threshold violation, in whichever collection, will get notified. </w:t>
      </w:r>
    </w:p>
    <w:p w14:paraId="372B5887" w14:textId="77777777" w:rsidR="002E2B36" w:rsidRDefault="00DA6B2F" w:rsidP="002E2B36">
      <w:pPr>
        <w:pStyle w:val="ListParagraph"/>
        <w:numPr>
          <w:ilvl w:val="0"/>
          <w:numId w:val="1"/>
        </w:numPr>
      </w:pPr>
      <w:r>
        <w:t xml:space="preserve">It made sense to have a ruleset for the management that was specific for notifying the user of things. It could then gather all the temperatures of every pico and seend some sort of report. Or keep track of statistics on the temperature over certain times etc. </w:t>
      </w:r>
    </w:p>
    <w:p w14:paraId="14F004F1" w14:textId="77777777" w:rsidR="00F96C58" w:rsidRDefault="00DA6B2F" w:rsidP="002E2B36">
      <w:pPr>
        <w:pStyle w:val="ListParagraph"/>
        <w:numPr>
          <w:ilvl w:val="0"/>
          <w:numId w:val="1"/>
        </w:numPr>
      </w:pPr>
      <w:r>
        <w:t xml:space="preserve">I only added one rule since there was only one thing to do If there was more things to do I think I would split up the rules a little more. Like gather temperature violations from the temperature_store, along with sensor_profile information to submit a report of sorts. . I added the send_sms in the manager_profile ruleset (i don’t really know how to name things in krl). </w:t>
      </w:r>
    </w:p>
    <w:p w14:paraId="219AD686" w14:textId="77777777" w:rsidR="00DA6B2F" w:rsidRDefault="00F96C58" w:rsidP="009D40F3">
      <w:bookmarkStart w:id="0" w:name="_GoBack"/>
      <w:bookmarkEnd w:id="0"/>
      <w:r>
        <w:rPr>
          <w:noProof/>
          <w:lang w:eastAsia="ja-JP"/>
        </w:rPr>
        <w:drawing>
          <wp:inline distT="0" distB="0" distL="0" distR="0" wp14:anchorId="7E04F462" wp14:editId="1F204425">
            <wp:extent cx="5934710" cy="3505200"/>
            <wp:effectExtent l="0" t="0" r="8890" b="0"/>
            <wp:docPr id="1" name="Picture 1" descr="/Users/hector/Desktop/Screen Shot 2019-03-14 at 12.38.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ctor/Desktop/Screen Shot 2019-03-14 at 12.38.3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505200"/>
                    </a:xfrm>
                    <a:prstGeom prst="rect">
                      <a:avLst/>
                    </a:prstGeom>
                    <a:noFill/>
                    <a:ln>
                      <a:noFill/>
                    </a:ln>
                  </pic:spPr>
                </pic:pic>
              </a:graphicData>
            </a:graphic>
          </wp:inline>
        </w:drawing>
      </w:r>
    </w:p>
    <w:sectPr w:rsidR="00DA6B2F" w:rsidSect="006F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0224"/>
    <w:multiLevelType w:val="hybridMultilevel"/>
    <w:tmpl w:val="01F6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36"/>
    <w:rsid w:val="002E2B36"/>
    <w:rsid w:val="004C02A9"/>
    <w:rsid w:val="006F2414"/>
    <w:rsid w:val="009D40F3"/>
    <w:rsid w:val="00A53D96"/>
    <w:rsid w:val="00DA6B2F"/>
    <w:rsid w:val="00F9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0BC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murillo</dc:creator>
  <cp:keywords/>
  <dc:description/>
  <cp:lastModifiedBy>hector murillo</cp:lastModifiedBy>
  <cp:revision>2</cp:revision>
  <dcterms:created xsi:type="dcterms:W3CDTF">2019-03-14T06:15:00Z</dcterms:created>
  <dcterms:modified xsi:type="dcterms:W3CDTF">2019-03-14T06:40:00Z</dcterms:modified>
</cp:coreProperties>
</file>