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6275" cy="476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76425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620"/>
        <w:gridCol w:w="1020"/>
        <w:gridCol w:w="2420"/>
        <w:gridCol w:w="1220"/>
        <w:gridCol w:w="580.0006103515625"/>
        <w:gridCol w:w="739.9993896484375"/>
        <w:tblGridChange w:id="0">
          <w:tblGrid>
            <w:gridCol w:w="2040"/>
            <w:gridCol w:w="1620"/>
            <w:gridCol w:w="1020"/>
            <w:gridCol w:w="2420"/>
            <w:gridCol w:w="1220"/>
            <w:gridCol w:w="580.0006103515625"/>
            <w:gridCol w:w="739.999389648437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538482666015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de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07568359375" w:line="240" w:lineRule="auto"/>
              <w:ind w:left="423.998413085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l’activitat: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3.83819580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M02_RA4_A3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8.938446044921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Curs/grup: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1r CFGM SMX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Mòdul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MP02 - Sistemes operatius monolloc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3981933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0.9057617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8.938446044921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Objectius: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.83819580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i descriu els elements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4.84741210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Qualificació: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.651123046875" w:line="240" w:lineRule="auto"/>
              <w:ind w:left="384.31823730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funcionals d’un sistema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.651123046875" w:line="240" w:lineRule="auto"/>
              <w:ind w:left="394.658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informàtic.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0.538482666015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i cognoms: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5.5389404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83842468261719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Durada: 2 hores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79052734375" w:line="240" w:lineRule="auto"/>
        <w:ind w:left="104.35867309570312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Modalitat: Individual (o en parelles si cal).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79052734375" w:line="272.691593170166" w:lineRule="auto"/>
        <w:ind w:left="35.958404541015625" w:right="23.956298828125" w:firstLine="77.40020751953125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Objectiu general: Treballar amb gestió d'arxius, monitoratge de sistema, compressió i recursos tant a Linux com a Windows.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7333984375" w:line="240" w:lineRule="auto"/>
        <w:ind w:left="56.2384033203125" w:right="0" w:firstLine="0"/>
        <w:jc w:val="left"/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Desenvolupament de l'activitat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808837890625" w:line="240" w:lineRule="auto"/>
        <w:ind w:left="35.358428955078125" w:right="0" w:firstLine="0"/>
        <w:jc w:val="left"/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1: Gestió d’arxius i directoris (Linux) (30 min)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796630859375" w:line="240" w:lineRule="auto"/>
        <w:ind w:left="404.3583679199219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Crear estructura: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9892578125" w:line="272.6905632019043" w:lineRule="auto"/>
        <w:ind w:left="1473.0783081054688" w:right="22.598876953125" w:hanging="351.83990478515625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directori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pràctica_smx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dins tres subdirectoris: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scripts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imatges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49462890625" w:line="240" w:lineRule="auto"/>
        <w:ind w:left="393.318481445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Manipulació d'arxius: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05029296875" w:line="545.3826713562012" w:lineRule="auto"/>
        <w:ind w:left="1121.2384033203125" w:right="133.236083984375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tres fitxers a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docs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touch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report1.txt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report2.txt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informe.txt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el fitxer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informe.txt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nano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afegint almenys 5 línies.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57812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Copiar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report1.txt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scripts/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canviar el nom a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setup.sh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Moure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report2.txt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imatges/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9892578125" w:line="240" w:lineRule="auto"/>
        <w:ind w:left="389.7184753417969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Visualitzar i eliminar: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86718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el contingut de la carpeta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pràctica_smx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ls -lR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86718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el fitxer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setup.sh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111328125" w:line="240" w:lineRule="auto"/>
        <w:ind w:left="388.51837158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Compressió: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86718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Comprimir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pràctica_smx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un arxiu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.tar.gz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utilitzant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tar czvf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1.787109375" w:line="240" w:lineRule="auto"/>
        <w:ind w:left="35.358428955078125" w:right="0" w:firstLine="0"/>
        <w:jc w:val="left"/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 Monitoratge de sistema (Linux) (20 min)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7783203125" w:line="240" w:lineRule="auto"/>
        <w:ind w:left="395.9584045410156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Monitorar recursos: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806152343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Executar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identificar el procés que més CPU consumeix.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17236328125" w:line="272.691593170166" w:lineRule="auto"/>
        <w:ind w:left="1475.958251953125" w:right="0" w:hanging="354.7198486328125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Utilitzar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free -h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veure l'estat de la memòria RAM (anotar memòria lliure i usada).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4519042968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Llistar l'espai lliure del disc amb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df -h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17236328125" w:line="240" w:lineRule="auto"/>
        <w:ind w:left="392.838439941406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Xarxa i registres: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9282226562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ping google.com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observar el temps de resposta.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92822265625" w:line="240" w:lineRule="auto"/>
        <w:ind w:left="0" w:right="943.641357421875" w:firstLine="0"/>
        <w:jc w:val="righ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Visualitzar els últims missatges del sistema amb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dmesg | tail -10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358428955078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3: Xarxa a Linux (15 min)Connectivitat i anàlisi de xarxa: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482666015625" w:line="272.6905632019043" w:lineRule="auto"/>
        <w:ind w:left="1476.4382934570312" w:right="780.9735107421875" w:hanging="355.19989013671875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Comprovar la connexió amb </w:t>
      </w: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ping google.com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(anotar la latència mitjana).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946777343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Visualitzar connexions obertes amb </w:t>
      </w: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ss -tunap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48388671875" w:line="272.69259452819824" w:lineRule="auto"/>
        <w:ind w:left="1470.6784057617188" w:right="748.114013671875" w:hanging="349.44000244140625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 un </w:t>
      </w: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traceroute google.com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explicar el nombre de salts fins arribar a Google.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6181640625" w:line="240" w:lineRule="auto"/>
        <w:ind w:left="1121.2384033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42626953125" w:line="472.6095199584961" w:lineRule="auto"/>
        <w:ind w:left="391.63848876953125" w:right="2091.0302734375" w:hanging="356.2800598144531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4: Gestió de memòria i emmagatzematge (Windows) (30 min)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Monitoratge de memòria: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28808593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Obrir el Administrador de tasques (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Ctrl + Shift + Esc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92822265625" w:line="545.383129119873" w:lineRule="auto"/>
        <w:ind w:left="1837.3983764648438" w:right="957.880859375" w:hanging="716.1599731445312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 una captura de pantalla de la pestanya Rendiment on es vegi: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584228515625" w:line="240" w:lineRule="auto"/>
        <w:ind w:left="1837.3983764648438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Memòria RAM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68408203125" w:line="240" w:lineRule="auto"/>
        <w:ind w:left="1837.3983764648438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17236328125" w:line="240" w:lineRule="auto"/>
        <w:ind w:left="389.4784545898437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Gestió d’emmagatzematge: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17236328125" w:line="545.383129119873" w:lineRule="auto"/>
        <w:ind w:left="1837.3983764648438" w:right="1859.56298828125" w:hanging="716.1599731445312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Obrir Administració de discos (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diskmgmt.msc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 observar: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Discos presents i les particions.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54150390625" w:line="240" w:lineRule="auto"/>
        <w:ind w:left="1837.3983764648438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de pantalla del esquema de particions.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1983642578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Analitzar unitats: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3623046875" w:line="272.69362449645996" w:lineRule="auto"/>
        <w:ind w:left="1469.4781494140625" w:right="27.56103515625" w:hanging="348.23974609375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Observar i descriure l'estat de fragmentació (opció Optimitzar i desfragmentar unitats).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4824218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 si les unitats principals són HDD o SSD.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1.78466796875" w:line="240" w:lineRule="auto"/>
        <w:ind w:left="35.358428955078125" w:right="0" w:firstLine="0"/>
        <w:jc w:val="left"/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Nunito" w:cs="Nunito" w:eastAsia="Nunito" w:hAnsi="Nuni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5: Anàlisi de registres i fiabilitat (Windows) (20 min)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7783203125" w:line="240" w:lineRule="auto"/>
        <w:ind w:left="404.3583679199219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10.Fiabilitat del sistema: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111328125" w:line="545.3791236877441" w:lineRule="auto"/>
        <w:ind w:left="1121.2384033203125" w:right="827.80029296875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Obrir el Monitor de fiabilitat (Inici &gt; Buscar “Monitor de fiabilitat”).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de pantalla de la gràfica d’estabilitat.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626953125" w:line="240" w:lineRule="auto"/>
        <w:ind w:left="404.3583679199219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11.Registres d'esdeveniments: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0502929687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Obrir el Visor d'esdeveniments (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eventvwr.msc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417236328125" w:line="240" w:lineRule="auto"/>
        <w:ind w:left="1121.2384033203125" w:right="0" w:firstLine="0"/>
        <w:jc w:val="left"/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Nunito" w:cs="Nunito" w:eastAsia="Nunito" w:hAnsi="Nuni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Filtrar els errors i advertències de sistema dels últims 7 dies.</w:t>
      </w:r>
    </w:p>
    <w:sectPr>
      <w:pgSz w:h="16840" w:w="11920" w:orient="portrait"/>
      <w:pgMar w:bottom="4441.417541503906" w:top="711.302490234375" w:left="1110" w:right="1105.90698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