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2.756042480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6275" cy="476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76425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640"/>
        <w:gridCol w:w="1060"/>
        <w:gridCol w:w="2700"/>
        <w:gridCol w:w="240"/>
        <w:gridCol w:w="680"/>
        <w:gridCol w:w="700.0006103515625"/>
        <w:gridCol w:w="1159.9993896484375"/>
        <w:tblGridChange w:id="0">
          <w:tblGrid>
            <w:gridCol w:w="1440"/>
            <w:gridCol w:w="1640"/>
            <w:gridCol w:w="1060"/>
            <w:gridCol w:w="2700"/>
            <w:gridCol w:w="240"/>
            <w:gridCol w:w="680"/>
            <w:gridCol w:w="700.0006103515625"/>
            <w:gridCol w:w="1159.99938964843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2.9452514648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075683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l’activitat: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55273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M02_RA2_Activita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t4 Actualització de Sistemes Operatius i Documentació d’Errors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Curs/grup: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 CFGM SMX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MP02 - Sistemes operatius monolloc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RA2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0009765625" w:line="295.69132804870605" w:lineRule="auto"/>
              <w:ind w:left="379.67987060546875" w:right="919.2327880859375" w:hanging="5.9399414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els coneixements sobre llicències de programari i realitzar l'actualització de sistemes operatius en màquines virtuals amb VirtualBox, documentant el procés i els errors trobats.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2.1630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Durada: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0.1800537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i cognoms: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.1800537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line="313.5952091217041" w:lineRule="auto"/>
        <w:ind w:left="389.1400146484375" w:right="1916.7327880859375" w:firstLine="0"/>
        <w:rPr>
          <w:rFonts w:ascii="Nunito" w:cs="Nunito" w:eastAsia="Nunito" w:hAnsi="Nunito"/>
          <w:sz w:val="26"/>
          <w:szCs w:val="26"/>
        </w:rPr>
      </w:pPr>
      <w:bookmarkStart w:colFirst="0" w:colLast="0" w:name="_pm760ob56tc0" w:id="0"/>
      <w:bookmarkEnd w:id="0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Part 1: Teoria sobre Llicències de Programari </w:t>
      </w:r>
    </w:p>
    <w:p w:rsidR="00000000" w:rsidDel="00000000" w:rsidP="00000000" w:rsidRDefault="00000000" w:rsidRPr="00000000" w14:paraId="00000027">
      <w:pPr>
        <w:widowControl w:val="0"/>
        <w:spacing w:after="240" w:before="240" w:line="313.5952091217041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Cada alumne haurà d’investigar i respondre les següents preguntes en el seu document de lliurament: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24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Què és una llicència de programari?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Diferències entre les llicències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OEM, Retail i per volum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 afecten les llicències al procés d’instal·lació i actualització d’un sistema operatiu?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24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Què passa si s’actualitza un sistema amb una llicència no vàlida o caducada?</w:t>
      </w:r>
    </w:p>
    <w:p w:rsidR="00000000" w:rsidDel="00000000" w:rsidP="00000000" w:rsidRDefault="00000000" w:rsidRPr="00000000" w14:paraId="0000002C">
      <w:pPr>
        <w:widowControl w:val="0"/>
        <w:spacing w:after="240" w:before="240" w:line="313.5952091217041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(Poden fer servir les diapositives del tema com a referència).</w:t>
      </w:r>
    </w:p>
    <w:p w:rsidR="00000000" w:rsidDel="00000000" w:rsidP="00000000" w:rsidRDefault="00000000" w:rsidRPr="00000000" w14:paraId="0000002D">
      <w:pPr>
        <w:widowControl w:val="0"/>
        <w:spacing w:before="88.3526611328125" w:line="313.5952091217041" w:lineRule="auto"/>
        <w:ind w:left="389.1400146484375" w:right="1916.73278808593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line="313.5952091217041" w:lineRule="auto"/>
        <w:ind w:left="389.1400146484375" w:right="1916.7327880859375" w:firstLine="0"/>
        <w:rPr>
          <w:rFonts w:ascii="Nunito" w:cs="Nunito" w:eastAsia="Nunito" w:hAnsi="Nunito"/>
          <w:sz w:val="26"/>
          <w:szCs w:val="26"/>
        </w:rPr>
      </w:pPr>
      <w:bookmarkStart w:colFirst="0" w:colLast="0" w:name="_o67gmcek53nd" w:id="1"/>
      <w:bookmarkEnd w:id="1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Part 2: Actualització de Sistemes Operatius en VirtualBox </w:t>
      </w:r>
    </w:p>
    <w:p w:rsidR="00000000" w:rsidDel="00000000" w:rsidP="00000000" w:rsidRDefault="00000000" w:rsidRPr="00000000" w14:paraId="0000002F">
      <w:pPr>
        <w:widowControl w:val="0"/>
        <w:spacing w:after="240" w:before="240" w:line="313.5952091217041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Cada alumne haurà de realitzar l’actualització de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Ubuntu i Windows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en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màquines virtuals de VirtualBox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spacing w:after="240" w:before="240" w:line="313.5952091217041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 cop finalitzat el procés, hauran de documentar: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before="24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Captures de pantalla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que demostrin que l’actualització s’ha completat correctament.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24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Descripció de qualsevol error o incidència trobada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explicant com s’ha resolt o intentat solucionar.</w:t>
      </w:r>
    </w:p>
    <w:p w:rsidR="00000000" w:rsidDel="00000000" w:rsidP="00000000" w:rsidRDefault="00000000" w:rsidRPr="00000000" w14:paraId="00000033">
      <w:pPr>
        <w:widowControl w:val="0"/>
        <w:spacing w:before="88.3526611328125" w:line="313.5952091217041" w:lineRule="auto"/>
        <w:ind w:left="389.1400146484375" w:right="1916.73278808593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line="313.5952091217041" w:lineRule="auto"/>
        <w:ind w:left="389.1400146484375" w:right="1916.7327880859375" w:firstLine="0"/>
        <w:rPr>
          <w:rFonts w:ascii="Nunito" w:cs="Nunito" w:eastAsia="Nunito" w:hAnsi="Nunito"/>
          <w:sz w:val="26"/>
          <w:szCs w:val="26"/>
        </w:rPr>
      </w:pPr>
      <w:bookmarkStart w:colFirst="0" w:colLast="0" w:name="_tj9cdkde29zr" w:id="2"/>
      <w:bookmarkEnd w:id="2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Part 3: Recapitulació d’Errors i Incidències </w:t>
      </w:r>
    </w:p>
    <w:p w:rsidR="00000000" w:rsidDel="00000000" w:rsidP="00000000" w:rsidRDefault="00000000" w:rsidRPr="00000000" w14:paraId="00000035">
      <w:pPr>
        <w:widowControl w:val="0"/>
        <w:spacing w:after="240" w:before="240" w:line="313.5952091217041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Cada alumne haurà de revisar les seves activitats anteriors i elaborar una taula amb: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24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Errors/incidències trobades en les activitats prèvies del RA.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Errors trobats en l’actualització d’Ubuntu i Windows.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240" w:before="0" w:beforeAutospacing="0" w:line="313.5952091217041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Solucions aplicades i què han après de cada error.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313.5952091217041" w:lineRule="auto"/>
        <w:ind w:left="389.1400146484375" w:right="1916.7327880859375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70.8062744140625" w:top="1442.41943359375" w:left="1430" w:right="8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