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9452" w14:textId="23FF41F4" w:rsidR="009A74F9" w:rsidRDefault="009A74F9" w:rsidP="00A459CA"/>
    <w:p w14:paraId="1291FBF2" w14:textId="0B5A4424" w:rsidR="00693897" w:rsidRDefault="00693897" w:rsidP="00693897">
      <w:pPr>
        <w:jc w:val="center"/>
        <w:rPr>
          <w:b/>
          <w:bCs/>
        </w:rPr>
      </w:pPr>
      <w:r w:rsidRPr="00693897">
        <w:rPr>
          <w:b/>
          <w:bCs/>
        </w:rPr>
        <w:t>RESUMEN EJECUTIVO</w:t>
      </w:r>
    </w:p>
    <w:p w14:paraId="20F4C60A" w14:textId="695E2082" w:rsidR="00693897" w:rsidRDefault="00693897" w:rsidP="00693897">
      <w:pPr>
        <w:jc w:val="center"/>
        <w:rPr>
          <w:b/>
          <w:bCs/>
        </w:rPr>
      </w:pPr>
    </w:p>
    <w:p w14:paraId="5B1201E1" w14:textId="5063B3E7" w:rsidR="00693897" w:rsidRDefault="00693897" w:rsidP="00693897">
      <w:pPr>
        <w:rPr>
          <w:b/>
          <w:bCs/>
        </w:rPr>
      </w:pPr>
      <w:r>
        <w:rPr>
          <w:b/>
          <w:bCs/>
        </w:rPr>
        <w:t>Consideraciones de estructura del resumen ejecutivo</w:t>
      </w:r>
    </w:p>
    <w:p w14:paraId="10B336ED" w14:textId="019F3E7E" w:rsidR="00693897" w:rsidRDefault="00693897" w:rsidP="00693897">
      <w:r>
        <w:t xml:space="preserve">Para participar en la </w:t>
      </w:r>
      <w:r w:rsidRPr="00693897">
        <w:rPr>
          <w:b/>
          <w:bCs/>
        </w:rPr>
        <w:t>4ta. Feria de Emprendimiento e Innovación Social 2024</w:t>
      </w:r>
      <w:r>
        <w:t>, los equipos deberán presentar un resumen ejecutivo del proyecto con los siguientes requisitos en un máximo de tres cuartillas, en Arial 12, interlineado 1.5 y texto justificado, sin sangría. Puedes colocar imágenes de apoyo</w:t>
      </w:r>
      <w:r w:rsidR="0006027D">
        <w:t>.</w:t>
      </w:r>
    </w:p>
    <w:p w14:paraId="6ED3679F" w14:textId="77777777" w:rsidR="00693897" w:rsidRPr="00693897" w:rsidRDefault="00693897" w:rsidP="00693897">
      <w:pPr>
        <w:rPr>
          <w:b/>
          <w:bCs/>
        </w:rPr>
      </w:pPr>
      <w:r w:rsidRPr="00693897">
        <w:rPr>
          <w:b/>
          <w:bCs/>
        </w:rPr>
        <w:t>Resumen de mercado:</w:t>
      </w:r>
    </w:p>
    <w:p w14:paraId="5EFC9AB3" w14:textId="77777777" w:rsidR="00693897" w:rsidRDefault="00693897" w:rsidP="00693897">
      <w:r>
        <w:t xml:space="preserve"> a) Detención de necesidad. </w:t>
      </w:r>
    </w:p>
    <w:p w14:paraId="572BB988" w14:textId="1BEAA196" w:rsidR="00693897" w:rsidRDefault="00693897" w:rsidP="00693897">
      <w:r>
        <w:t xml:space="preserve">b) Valor agregado e impacto esperado del producto o servicio. </w:t>
      </w:r>
    </w:p>
    <w:p w14:paraId="255B0C7B" w14:textId="77777777" w:rsidR="00693897" w:rsidRDefault="00693897" w:rsidP="00693897">
      <w:r>
        <w:t xml:space="preserve">c) Identificación del segmento del mercado. </w:t>
      </w:r>
    </w:p>
    <w:p w14:paraId="1A2D5E5D" w14:textId="77777777" w:rsidR="00693897" w:rsidRDefault="00693897" w:rsidP="00693897">
      <w:r>
        <w:t xml:space="preserve">d) Diseño de imagen corporativo (logo y slogan). </w:t>
      </w:r>
    </w:p>
    <w:p w14:paraId="17CF6BEF" w14:textId="77777777" w:rsidR="00693897" w:rsidRDefault="00693897" w:rsidP="00693897">
      <w:r>
        <w:t xml:space="preserve">e) Estrategia de distribución y difusión (publicidad). </w:t>
      </w:r>
    </w:p>
    <w:p w14:paraId="5AEA92F5" w14:textId="77777777" w:rsidR="00693897" w:rsidRPr="00693897" w:rsidRDefault="00693897" w:rsidP="00693897">
      <w:pPr>
        <w:rPr>
          <w:b/>
          <w:bCs/>
        </w:rPr>
      </w:pPr>
      <w:r w:rsidRPr="00693897">
        <w:rPr>
          <w:b/>
          <w:bCs/>
        </w:rPr>
        <w:t xml:space="preserve">Resumen estudio técnico: </w:t>
      </w:r>
    </w:p>
    <w:p w14:paraId="595F15C8" w14:textId="77777777" w:rsidR="00693897" w:rsidRDefault="00693897" w:rsidP="00693897">
      <w:r>
        <w:t xml:space="preserve">a) Elementos necesarios para el desarrollo del proyecto (factibilidad técnica, equipo multidisciplinario, materia prima, maquinaria y/o servicios utilizados) </w:t>
      </w:r>
    </w:p>
    <w:p w14:paraId="5ED7573D" w14:textId="77777777" w:rsidR="00693897" w:rsidRDefault="00693897" w:rsidP="00693897">
      <w:r>
        <w:t xml:space="preserve">b) En caso de que aplique mencionar NOMS utilizadas para el desarrollo del proyecto. </w:t>
      </w:r>
    </w:p>
    <w:p w14:paraId="1145E417" w14:textId="77777777" w:rsidR="00693897" w:rsidRPr="00693897" w:rsidRDefault="00693897" w:rsidP="00693897">
      <w:pPr>
        <w:rPr>
          <w:b/>
          <w:bCs/>
        </w:rPr>
      </w:pPr>
      <w:r w:rsidRPr="00693897">
        <w:rPr>
          <w:b/>
          <w:bCs/>
        </w:rPr>
        <w:t xml:space="preserve">Resumen financiero: </w:t>
      </w:r>
    </w:p>
    <w:p w14:paraId="7E7AFC7B" w14:textId="77777777" w:rsidR="00693897" w:rsidRDefault="00693897" w:rsidP="00693897">
      <w:r>
        <w:t xml:space="preserve">a) Inversión inicial. </w:t>
      </w:r>
    </w:p>
    <w:p w14:paraId="5BB8827A" w14:textId="4F70C1C7" w:rsidR="00693897" w:rsidRDefault="00693897" w:rsidP="00693897">
      <w:r>
        <w:t>b) Fuentes de financiamiento</w:t>
      </w:r>
    </w:p>
    <w:p w14:paraId="730D3A24" w14:textId="77777777" w:rsidR="00693897" w:rsidRDefault="00693897" w:rsidP="00693897">
      <w:r>
        <w:t xml:space="preserve"> c) Fijación del precio del producto o servicio. </w:t>
      </w:r>
    </w:p>
    <w:p w14:paraId="646F17DE" w14:textId="77777777" w:rsidR="00693897" w:rsidRPr="00693897" w:rsidRDefault="00693897" w:rsidP="00693897">
      <w:pPr>
        <w:rPr>
          <w:b/>
          <w:bCs/>
        </w:rPr>
      </w:pPr>
      <w:r w:rsidRPr="00693897">
        <w:rPr>
          <w:b/>
          <w:bCs/>
        </w:rPr>
        <w:t xml:space="preserve">Grado de innovación: </w:t>
      </w:r>
    </w:p>
    <w:p w14:paraId="448523B6" w14:textId="17900F59" w:rsidR="00693897" w:rsidRPr="00693897" w:rsidRDefault="00693897" w:rsidP="00693897">
      <w:pPr>
        <w:rPr>
          <w:b/>
          <w:bCs/>
        </w:rPr>
      </w:pPr>
      <w:r>
        <w:t>a) Justifica el grado de innovación del proyecto con base a la categoría en la que participas.</w:t>
      </w:r>
    </w:p>
    <w:sectPr w:rsidR="00693897" w:rsidRPr="0069389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1731" w14:textId="77777777" w:rsidR="00240B92" w:rsidRDefault="00240B92" w:rsidP="00A459CA">
      <w:pPr>
        <w:spacing w:after="0" w:line="240" w:lineRule="auto"/>
      </w:pPr>
      <w:r>
        <w:separator/>
      </w:r>
    </w:p>
  </w:endnote>
  <w:endnote w:type="continuationSeparator" w:id="0">
    <w:p w14:paraId="5A4C18D8" w14:textId="77777777" w:rsidR="00240B92" w:rsidRDefault="00240B92" w:rsidP="00A4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DCC3" w14:textId="77777777" w:rsidR="00240B92" w:rsidRDefault="00240B92" w:rsidP="00A459CA">
      <w:pPr>
        <w:spacing w:after="0" w:line="240" w:lineRule="auto"/>
      </w:pPr>
      <w:r>
        <w:separator/>
      </w:r>
    </w:p>
  </w:footnote>
  <w:footnote w:type="continuationSeparator" w:id="0">
    <w:p w14:paraId="31319DE5" w14:textId="77777777" w:rsidR="00240B92" w:rsidRDefault="00240B92" w:rsidP="00A45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CE28" w14:textId="1CCEBE98" w:rsidR="00A459CA" w:rsidRDefault="00A459CA">
    <w:pPr>
      <w:pStyle w:val="Encabezado"/>
    </w:pPr>
    <w:r w:rsidRPr="00F22268">
      <w:rPr>
        <w:rFonts w:ascii="Verdana" w:hAnsi="Verdana"/>
        <w:noProof/>
        <w:lang w:eastAsia="es-MX"/>
      </w:rPr>
      <w:drawing>
        <wp:inline distT="0" distB="0" distL="0" distR="0" wp14:anchorId="143D8D2D" wp14:editId="185DA6DB">
          <wp:extent cx="1038225" cy="609600"/>
          <wp:effectExtent l="0" t="0" r="9525" b="0"/>
          <wp:docPr id="5" name="Imagen 5" descr="logo upchia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pchiap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93897">
      <w:rPr>
        <w:noProof/>
        <w:lang w:eastAsia="es-MX"/>
      </w:rPr>
      <w:t xml:space="preserve">                                                                                          </w:t>
    </w:r>
    <w:r w:rsidR="00693897" w:rsidRPr="00463070">
      <w:rPr>
        <w:noProof/>
        <w:lang w:eastAsia="es-MX"/>
      </w:rPr>
      <w:drawing>
        <wp:inline distT="0" distB="0" distL="0" distR="0" wp14:anchorId="26B00BD8" wp14:editId="4AC3325D">
          <wp:extent cx="1152525" cy="504825"/>
          <wp:effectExtent l="0" t="0" r="9525" b="9525"/>
          <wp:docPr id="6" name="Imagen 6" descr="circulo de innovacion correg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rculo de innovacion corregi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65"/>
    <w:rsid w:val="0006027D"/>
    <w:rsid w:val="000A3BE8"/>
    <w:rsid w:val="00146126"/>
    <w:rsid w:val="00240B92"/>
    <w:rsid w:val="00653D65"/>
    <w:rsid w:val="00693897"/>
    <w:rsid w:val="009A74F9"/>
    <w:rsid w:val="00A459CA"/>
    <w:rsid w:val="00AA1007"/>
    <w:rsid w:val="00B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82EB"/>
  <w15:chartTrackingRefBased/>
  <w15:docId w15:val="{AAAAC7FB-EBD0-43DB-9FCF-EF02498B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CA"/>
  </w:style>
  <w:style w:type="paragraph" w:styleId="Piedepgina">
    <w:name w:val="footer"/>
    <w:basedOn w:val="Normal"/>
    <w:link w:val="PiedepginaCar"/>
    <w:uiPriority w:val="99"/>
    <w:unhideWhenUsed/>
    <w:rsid w:val="00A45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UPChiapas</dc:creator>
  <cp:keywords/>
  <dc:description/>
  <cp:lastModifiedBy>UPChiapas</cp:lastModifiedBy>
  <cp:revision>2</cp:revision>
  <cp:lastPrinted>2024-07-04T21:17:00Z</cp:lastPrinted>
  <dcterms:created xsi:type="dcterms:W3CDTF">2024-07-04T20:47:00Z</dcterms:created>
  <dcterms:modified xsi:type="dcterms:W3CDTF">2024-07-04T21:25:00Z</dcterms:modified>
</cp:coreProperties>
</file>