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445AD2" w14:paraId="616433DF" wp14:textId="55EC177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Público Objetivo</w:t>
      </w:r>
    </w:p>
    <w:p xmlns:wp14="http://schemas.microsoft.com/office/word/2010/wordml" w:rsidP="16445AD2" w14:paraId="499F14CE" wp14:textId="7676B5B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Edad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Personas entre 30 y 55años</w:t>
      </w:r>
    </w:p>
    <w:p xmlns:wp14="http://schemas.microsoft.com/office/word/2010/wordml" w:rsidP="16445AD2" w14:paraId="3796BF8D" wp14:textId="17BDBDE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Género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Aplica de la misma manera a hombres y mujeres.</w:t>
      </w:r>
    </w:p>
    <w:p xmlns:wp14="http://schemas.microsoft.com/office/word/2010/wordml" w:rsidP="16445AD2" w14:paraId="7F982A16" wp14:textId="01582E03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Lugar de residencia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viven en ciudades.</w:t>
      </w:r>
    </w:p>
    <w:p xmlns:wp14="http://schemas.microsoft.com/office/word/2010/wordml" w:rsidP="16445AD2" w14:paraId="3BD2F30C" wp14:textId="0205A4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Profesión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un puesto con ingresos medios o altos</w:t>
      </w:r>
    </w:p>
    <w:p xmlns:wp14="http://schemas.microsoft.com/office/word/2010/wordml" w:rsidP="16445AD2" w14:paraId="3E7D9EE5" wp14:textId="33E5EA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Educación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nivel superior de educación</w:t>
      </w:r>
    </w:p>
    <w:p xmlns:wp14="http://schemas.microsoft.com/office/word/2010/wordml" w:rsidP="16445AD2" w14:paraId="185FBDC2" wp14:textId="0A41A8F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Estado civil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solteros, parejas y familias</w:t>
      </w:r>
    </w:p>
    <w:p xmlns:wp14="http://schemas.microsoft.com/office/word/2010/wordml" w:rsidP="16445AD2" w14:paraId="09E61AB7" wp14:textId="35DDA9E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Intereses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disfrutan de los deportes, leen, van al cine.</w:t>
      </w:r>
    </w:p>
    <w:p xmlns:wp14="http://schemas.microsoft.com/office/word/2010/wordml" w:rsidP="16445AD2" w14:paraId="35A5FC49" wp14:textId="210A3E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Valores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son </w:t>
      </w:r>
      <w:proofErr w:type="spellStart"/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concientes</w:t>
      </w:r>
      <w:proofErr w:type="spellEnd"/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cumplir las normas legales en sus empresas.</w:t>
      </w:r>
    </w:p>
    <w:p xmlns:wp14="http://schemas.microsoft.com/office/word/2010/wordml" w:rsidP="16445AD2" w14:paraId="394FC8D9" wp14:textId="6004998B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Actividad Económica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Dueños de Pymes, trabajadores independientes.</w:t>
      </w:r>
    </w:p>
    <w:p xmlns:wp14="http://schemas.microsoft.com/office/word/2010/wordml" w:rsidP="16445AD2" w14:paraId="5EFC8D75" wp14:textId="4042C971">
      <w:pPr>
        <w:jc w:val="left"/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Valores para la decisión de compra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P="16445AD2" w14:paraId="4A2EB366" wp14:textId="7803557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Necesitan despachos para verificar sus procesos judiciales.</w:t>
      </w:r>
    </w:p>
    <w:p xmlns:wp14="http://schemas.microsoft.com/office/word/2010/wordml" w:rsidP="16445AD2" w14:paraId="6F97E3DF" wp14:textId="7603C2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 tienen un área especializada en sus empresas o son  trabajadores independientes.</w:t>
      </w:r>
    </w:p>
    <w:p xmlns:wp14="http://schemas.microsoft.com/office/word/2010/wordml" w:rsidP="16445AD2" w14:paraId="4F11DE98" wp14:textId="5F4396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Sin mucho tiempo para estar dando vueltas a los juzgados.</w:t>
      </w:r>
    </w:p>
    <w:p xmlns:wp14="http://schemas.microsoft.com/office/word/2010/wordml" w:rsidP="16445AD2" w14:paraId="437C61DB" wp14:textId="05865441">
      <w:pPr>
        <w:jc w:val="left"/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precio:</w:t>
      </w:r>
    </w:p>
    <w:p xmlns:wp14="http://schemas.microsoft.com/office/word/2010/wordml" w:rsidP="16445AD2" w14:paraId="424265A0" wp14:textId="6008927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Sensibilidad al precio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Necesitan no distraer su tiempo en los proceso legales, prefieren pagar a un especialista siempre y cuando </w:t>
      </w:r>
      <w:proofErr w:type="spellStart"/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esten</w:t>
      </w:r>
      <w:proofErr w:type="spellEnd"/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todo momento enterado del proceso.</w:t>
      </w:r>
    </w:p>
    <w:p xmlns:wp14="http://schemas.microsoft.com/office/word/2010/wordml" w:rsidP="16445AD2" w14:paraId="754FFD1B" wp14:textId="5BEFDF6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445AD2" w:rsidR="16445A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Ingreso</w:t>
      </w:r>
      <w:r w:rsidRPr="16445AD2" w:rsidR="16445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medio a alto</w:t>
      </w:r>
    </w:p>
    <w:p xmlns:wp14="http://schemas.microsoft.com/office/word/2010/wordml" w:rsidP="16445AD2" w14:paraId="5C1A07E2" wp14:textId="440F38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EDD48"/>
    <w:rsid w:val="16445AD2"/>
    <w:rsid w:val="49D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DD48"/>
  <w15:chartTrackingRefBased/>
  <w15:docId w15:val="{F8413B78-B81C-4E8C-BF53-52A42D94F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f4077685474f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2022-02-25T16:26:50.4810701Z</dcterms:created>
  <dcterms:modified xsi:type="dcterms:W3CDTF">2022-02-25T16:32:13.0353133Z</dcterms:modified>
  <dc:creator>Hector Sampieri</dc:creator>
  <lastModifiedBy>Hector Sampieri</lastModifiedBy>
</coreProperties>
</file>