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FD" w:rsidRPr="00D324FD" w:rsidRDefault="00D324FD" w:rsidP="00D324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DO"/>
        </w:rPr>
      </w:pPr>
      <w:r w:rsidRPr="00D324F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DO"/>
        </w:rPr>
        <w:t>🗺</w:t>
      </w:r>
      <w:r w:rsidRPr="00D324FD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s-DO"/>
        </w:rPr>
        <w:t>️</w:t>
      </w:r>
      <w:r w:rsidRPr="00D324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DO"/>
        </w:rPr>
        <w:t xml:space="preserve"> Mapa de Archivos y Módulos para tu Sistema</w:t>
      </w:r>
    </w:p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25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1. Autenticación y Seguridad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4510"/>
      </w:tblGrid>
      <w:tr w:rsidR="00D324FD" w:rsidRPr="00D324FD" w:rsidTr="00D3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¿Para qué sirve?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models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/Usuario.js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Modelo de usuarios (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admins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, docentes, coordinadores)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routes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/authRoutes.js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Rutas para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login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,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logout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, registro, recuperación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controllers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/authController.js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Lógica de autenticación y manejo de usuarios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utils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/authMiddleware.js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Middleware para proteger rutas privadas (JWT)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/login.html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Formulario de inicio de sesión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/recuperar.html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Recuperar/restablecer contraseña (opcional)</w:t>
            </w:r>
          </w:p>
        </w:tc>
      </w:tr>
    </w:tbl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26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 xml:space="preserve">2. Panel de Control y </w:t>
      </w:r>
      <w:proofErr w:type="spellStart"/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Dashboard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840"/>
      </w:tblGrid>
      <w:tr w:rsidR="00D324FD" w:rsidRPr="00D324FD" w:rsidTr="00D3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¿Para qué sirve?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/dashboard.html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Página principal de bienvenida (resumen general)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/panel.html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Panel principal tras iniciar sesión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/header.html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(Opcional) Encabezado reutilizable en paneles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/footer.html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(Opcional) Pie de página reutilizable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/dashboard.js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JS para interacción del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dashboard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/panel</w:t>
            </w:r>
          </w:p>
        </w:tc>
      </w:tr>
    </w:tbl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27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3. Evaluaciones Docentes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3790"/>
      </w:tblGrid>
      <w:tr w:rsidR="00D324FD" w:rsidRPr="00D324FD" w:rsidTr="00D3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¿Para qué sirve?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models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/Evaluacion.js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Modelo de evaluaciones de docentes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routes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/evaluacionRoutes.js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Rutas para CRUD de evaluaciones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controllers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/evaluacionController.js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Lógica para manejar evaluaciones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/index.html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Wizard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/formulario de evaluación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/wizard.js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JS para el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wizard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(navegación, validación,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etc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)</w:t>
            </w:r>
          </w:p>
        </w:tc>
      </w:tr>
    </w:tbl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28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4. Reportes y Estadísticas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4030"/>
      </w:tblGrid>
      <w:tr w:rsidR="00D324FD" w:rsidRPr="00D324FD" w:rsidTr="00D3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lastRenderedPageBreak/>
              <w:t>Archivo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¿Para qué sirve?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routes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/reportesRoutes.js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Rutas para reportes/estadísticas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controllers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/reportesController.js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Lógica de reportes y generación de gráficos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/reportes.html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Página para ver reportes/gráficos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DO"/>
              </w:rPr>
            </w:pPr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val="en-US" w:eastAsia="es-DO"/>
              </w:rPr>
              <w:t>frontend/libs/chart.min.js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Librería para gráficos (o usar CDN de Chart.js)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/reportes.js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JS para gráficos y consultas de reportes</w:t>
            </w:r>
          </w:p>
        </w:tc>
      </w:tr>
    </w:tbl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29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5. Gestión de Usuarios y Perfiles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735"/>
      </w:tblGrid>
      <w:tr w:rsidR="00D324FD" w:rsidRPr="00D324FD" w:rsidTr="00D3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¿Para qué sirve?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pages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/usuarios.html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Página de gestión de usuarios (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admin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)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/usuarios.js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JS para gestión de usuarios (opcional)</w:t>
            </w:r>
          </w:p>
        </w:tc>
      </w:tr>
    </w:tbl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30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6. Configuración y Utilidades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408"/>
      </w:tblGrid>
      <w:tr w:rsidR="00D324FD" w:rsidRPr="00D324FD" w:rsidTr="00D3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¿Para qué sirve?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config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/db.js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Configuración y conexión a la base de datos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MongoDB</w:t>
            </w:r>
            <w:proofErr w:type="spellEnd"/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/server.js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Entrada principal del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backend</w:t>
            </w:r>
            <w:proofErr w:type="spellEnd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(levanta el servidor)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backend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package.json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Dependencias del </w:t>
            </w:r>
            <w:proofErr w:type="spellStart"/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backend</w:t>
            </w:r>
            <w:proofErr w:type="spellEnd"/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frontend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</w:t>
            </w:r>
            <w:proofErr w:type="spellStart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styles</w:t>
            </w:r>
            <w:proofErr w:type="spellEnd"/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/styles.css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Todos los estilos del sistema</w:t>
            </w:r>
          </w:p>
        </w:tc>
      </w:tr>
      <w:tr w:rsidR="00D324FD" w:rsidRPr="00D324FD" w:rsidTr="00D32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Courier New" w:eastAsia="Times New Roman" w:hAnsi="Courier New" w:cs="Courier New"/>
                <w:sz w:val="20"/>
                <w:szCs w:val="20"/>
                <w:lang w:eastAsia="es-DO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D324FD" w:rsidRPr="00D324FD" w:rsidRDefault="00D324FD" w:rsidP="00D3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D324F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Documentación del proyecto</w:t>
            </w:r>
          </w:p>
        </w:tc>
      </w:tr>
    </w:tbl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31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D324FD">
        <w:rPr>
          <w:rFonts w:ascii="Segoe UI Symbol" w:eastAsia="Times New Roman" w:hAnsi="Segoe UI Symbol" w:cs="Segoe UI Symbol"/>
          <w:b/>
          <w:bCs/>
          <w:sz w:val="36"/>
          <w:szCs w:val="36"/>
          <w:lang w:eastAsia="es-DO"/>
        </w:rPr>
        <w:t>📂</w:t>
      </w:r>
      <w:r w:rsidRPr="00D324FD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 xml:space="preserve"> Estructura Visual de Carpetas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proofErr w:type="gram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pgsql</w:t>
      </w:r>
      <w:proofErr w:type="spellEnd"/>
      <w:proofErr w:type="gramEnd"/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CopiarEditar</w:t>
      </w:r>
      <w:proofErr w:type="spellEnd"/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proofErr w:type="gram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diseno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-web-tesis</w:t>
      </w:r>
      <w:proofErr w:type="gram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├── </w:t>
      </w:r>
      <w:proofErr w:type="spellStart"/>
      <w:proofErr w:type="gram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backend</w:t>
      </w:r>
      <w:proofErr w:type="spellEnd"/>
      <w:proofErr w:type="gram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models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Usuario.js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Evaluacion.js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routes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authRoutes.js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evaluacionRoutes.js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reportesRoutes.js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controllers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authController.js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evaluacionController.js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reportesController.js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config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db.js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utils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>│   │   └── authMiddleware.js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├── server.js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└──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package.json</w:t>
      </w:r>
      <w:proofErr w:type="spellEnd"/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├── </w:t>
      </w:r>
      <w:proofErr w:type="spellStart"/>
      <w:proofErr w:type="gram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frontend</w:t>
      </w:r>
      <w:proofErr w:type="spellEnd"/>
      <w:proofErr w:type="gram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pages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dashboard.html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login.html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panel.html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index.html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reportes.html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usuarios.html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recuperar.html (opcional)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img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ministerio.jpg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├── detp.jpg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padre_fantino.jpg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├──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styles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│   └── styles.css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├── wizard.js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├── dashboard.js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├── reportes.js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├── usuarios.js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│   └── </w:t>
      </w:r>
      <w:proofErr w:type="spellStart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libs</w:t>
      </w:r>
      <w:proofErr w:type="spellEnd"/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/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       └── chart.min.js (o CDN)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│</w:t>
      </w:r>
    </w:p>
    <w:p w:rsidR="00D324FD" w:rsidRPr="00D324FD" w:rsidRDefault="00D324FD" w:rsidP="00D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D324FD">
        <w:rPr>
          <w:rFonts w:ascii="Courier New" w:eastAsia="Times New Roman" w:hAnsi="Courier New" w:cs="Courier New"/>
          <w:sz w:val="20"/>
          <w:szCs w:val="20"/>
          <w:lang w:eastAsia="es-DO"/>
        </w:rPr>
        <w:t>└── README.md</w:t>
      </w:r>
    </w:p>
    <w:p w:rsidR="00D324FD" w:rsidRPr="00D324FD" w:rsidRDefault="00D324FD" w:rsidP="00D3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pict>
          <v:rect id="_x0000_i1032" style="width:0;height:1.5pt" o:hralign="center" o:hrstd="t" o:hr="t" fillcolor="#a0a0a0" stroked="f"/>
        </w:pict>
      </w:r>
    </w:p>
    <w:p w:rsidR="00D324FD" w:rsidRPr="00D324FD" w:rsidRDefault="00D324FD" w:rsidP="00D324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DO"/>
        </w:rPr>
      </w:pPr>
      <w:r w:rsidRPr="00D324F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DO"/>
        </w:rPr>
        <w:t>✅</w:t>
      </w:r>
      <w:r w:rsidRPr="00D324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DO"/>
        </w:rPr>
        <w:t xml:space="preserve"> Orden recomendado de desarrollo:</w:t>
      </w:r>
    </w:p>
    <w:p w:rsidR="00D324FD" w:rsidRPr="00D324FD" w:rsidRDefault="00D324FD" w:rsidP="00D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Login</w:t>
      </w:r>
      <w:proofErr w:type="spellEnd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y gestión de usuarios</w:t>
      </w:r>
      <w:r w:rsidRPr="00D324FD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(autenticación, roles, seguridad)</w:t>
      </w:r>
    </w:p>
    <w:p w:rsidR="00D324FD" w:rsidRPr="00D324FD" w:rsidRDefault="00D324FD" w:rsidP="00D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Dashboard</w:t>
      </w:r>
      <w:proofErr w:type="spellEnd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y panel de usuario/</w:t>
      </w:r>
      <w:proofErr w:type="spellStart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admin</w:t>
      </w:r>
      <w:proofErr w:type="spellEnd"/>
    </w:p>
    <w:p w:rsidR="00D324FD" w:rsidRPr="00D324FD" w:rsidRDefault="00D324FD" w:rsidP="00D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Wizard</w:t>
      </w:r>
      <w:proofErr w:type="spellEnd"/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de evaluación</w:t>
      </w:r>
    </w:p>
    <w:p w:rsidR="00D324FD" w:rsidRPr="00D324FD" w:rsidRDefault="00D324FD" w:rsidP="00D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Gestión de usuarios/perfiles</w:t>
      </w:r>
    </w:p>
    <w:p w:rsidR="00D324FD" w:rsidRPr="00D324FD" w:rsidRDefault="00D324FD" w:rsidP="00D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Módulo de reportes y gráficos</w:t>
      </w:r>
    </w:p>
    <w:p w:rsidR="00D324FD" w:rsidRPr="00D324FD" w:rsidRDefault="00D324FD" w:rsidP="00D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324F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Extras: recuperación contraseña, notificaciones, exportar PDF/Excel</w:t>
      </w:r>
    </w:p>
    <w:p w:rsidR="00802B5F" w:rsidRDefault="00802B5F">
      <w:bookmarkStart w:id="0" w:name="_GoBack"/>
      <w:bookmarkEnd w:id="0"/>
    </w:p>
    <w:sectPr w:rsidR="0080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2D96"/>
    <w:multiLevelType w:val="multilevel"/>
    <w:tmpl w:val="267C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FD"/>
    <w:rsid w:val="00802B5F"/>
    <w:rsid w:val="00D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DE93B-0606-441B-B4DA-728FAFA4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paragraph" w:styleId="Ttulo2">
    <w:name w:val="heading 2"/>
    <w:basedOn w:val="Normal"/>
    <w:link w:val="Ttulo2Car"/>
    <w:uiPriority w:val="9"/>
    <w:qFormat/>
    <w:rsid w:val="00D32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4FD"/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customStyle="1" w:styleId="Ttulo2Car">
    <w:name w:val="Título 2 Car"/>
    <w:basedOn w:val="Fuentedeprrafopredeter"/>
    <w:link w:val="Ttulo2"/>
    <w:uiPriority w:val="9"/>
    <w:rsid w:val="00D324FD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styleId="Textoennegrita">
    <w:name w:val="Strong"/>
    <w:basedOn w:val="Fuentedeprrafopredeter"/>
    <w:uiPriority w:val="22"/>
    <w:qFormat/>
    <w:rsid w:val="00D324F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324F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24FD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ljs-keyword">
    <w:name w:val="hljs-keyword"/>
    <w:basedOn w:val="Fuentedeprrafopredeter"/>
    <w:rsid w:val="00D324FD"/>
  </w:style>
  <w:style w:type="paragraph" w:styleId="NormalWeb">
    <w:name w:val="Normal (Web)"/>
    <w:basedOn w:val="Normal"/>
    <w:uiPriority w:val="99"/>
    <w:semiHidden/>
    <w:unhideWhenUsed/>
    <w:rsid w:val="00D3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2025-06-14T21:35:00Z</dcterms:created>
  <dcterms:modified xsi:type="dcterms:W3CDTF">2025-06-14T21:36:00Z</dcterms:modified>
</cp:coreProperties>
</file>