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3867C0EB" w:rsidR="0037624C" w:rsidRDefault="00D46374">
      <w:pPr>
        <w:pStyle w:val="Textoindependiente"/>
        <w:rPr>
          <w:rFonts w:ascii="Times New Roman"/>
          <w:sz w:val="5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7F60C884">
                <wp:simplePos x="0" y="0"/>
                <wp:positionH relativeFrom="page">
                  <wp:posOffset>603885</wp:posOffset>
                </wp:positionH>
                <wp:positionV relativeFrom="margin">
                  <wp:align>top</wp:align>
                </wp:positionV>
                <wp:extent cx="10187940" cy="6147435"/>
                <wp:effectExtent l="0" t="0" r="381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27ADD3" id="Group 1" o:spid="_x0000_s1026" style="position:absolute;margin-left:47.55pt;margin-top:0;width:802.2pt;height:484.05pt;z-index:-15809024;mso-wrap-distance-left:0;mso-wrap-distance-right:0;mso-position-horizontal-relative:page;mso-position-vertical:top;mso-position-vertical-relative:margin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IbyeKLeAAAA&#10;CAEAAA8AAABkcnMvZG93bnJldi54bWxMj0FLw0AQhe+C/2EZwZvdREloYjalFPVUBFtBvG2z0yQ0&#10;Oxuy2yT9905P9jjvPd58r1jNthMjDr51pCBeRCCQKmdaqhV879+fliB80GR05wgVXNDDqry/K3Ru&#10;3ERfOO5CLbiEfK4VNCH0uZS+atBqv3A9EntHN1gd+BxqaQY9cbnt5HMUpdLqlvhDo3vcNFiddmer&#10;4GPS0/olfhu3p+Pm8rtPPn+2MSr1+DCvX0EEnMN/GK74jA4lMx3cmYwXnYIsiTmpgAdd3TTLEhAH&#10;1tNlDLIs5O2A8g8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BEMVYTXgIAACIHAAAOAAAAAAAAAAAAAAAAADoCAABkcnMvZTJvRG9jLnhtbFBLAQIt&#10;AAoAAAAAAAAAIQDZl7HmeGgGAHhoBgAUAAAAAAAAAAAAAAAAAMQEAABkcnMvbWVkaWEvaW1hZ2Ux&#10;LnBuZ1BLAQItAAoAAAAAAAAAIQAWrjUiJKACACSgAgAUAAAAAAAAAAAAAAAAAG5tBgBkcnMvbWVk&#10;aWEvaW1hZ2UyLnBuZ1BLAQItABQABgAIAAAAIQCG8nii3gAAAAgBAAAPAAAAAAAAAAAAAAAAAMQN&#10;CQBkcnMvZG93bnJldi54bWxQSwECLQAUAAYACAAAACEALmzwAMUAAAClAQAAGQAAAAAAAAAAAAAA&#10;AADPDgkAZHJzL19yZWxzL2Uyb0RvYy54bWwucmVsc1BLBQYAAAAABwAHAL4BAADLD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6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7" o:title=""/>
                </v:shape>
                <w10:wrap anchorx="page" anchory="margin"/>
              </v:group>
            </w:pict>
          </mc:Fallback>
        </mc:AlternateContent>
      </w: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77777777" w:rsidR="0037624C" w:rsidRDefault="00000000">
      <w:pPr>
        <w:ind w:left="2975"/>
        <w:rPr>
          <w:b/>
          <w:sz w:val="52"/>
        </w:rPr>
      </w:pPr>
      <w:r>
        <w:rPr>
          <w:b/>
          <w:color w:val="122DBC"/>
          <w:spacing w:val="-14"/>
          <w:sz w:val="52"/>
        </w:rPr>
        <w:t>SMART</w:t>
      </w:r>
      <w:r>
        <w:rPr>
          <w:b/>
          <w:color w:val="122DBC"/>
          <w:spacing w:val="-45"/>
          <w:sz w:val="52"/>
        </w:rPr>
        <w:t xml:space="preserve"> </w:t>
      </w:r>
      <w:r>
        <w:rPr>
          <w:b/>
          <w:color w:val="122DBC"/>
          <w:spacing w:val="-2"/>
          <w:sz w:val="52"/>
        </w:rPr>
        <w:t>PLAGAS</w:t>
      </w: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Default="00000000">
      <w:pPr>
        <w:pStyle w:val="Ttulo"/>
      </w:pPr>
      <w:r>
        <w:rPr>
          <w:color w:val="3762B8"/>
          <w:spacing w:val="-14"/>
        </w:rPr>
        <w:t>Cotización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de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Default="00847DC3">
      <w:pPr>
        <w:pStyle w:val="Ttulo2"/>
        <w:ind w:left="550"/>
      </w:pPr>
      <w:r w:rsidRPr="00847DC3">
        <w:t>{{cliente}}</w:t>
      </w:r>
    </w:p>
    <w:p w14:paraId="6BC0CB73" w14:textId="0D673B24" w:rsidR="0037624C" w:rsidRDefault="00847DC3">
      <w:pPr>
        <w:spacing w:before="99"/>
        <w:ind w:left="550"/>
        <w:rPr>
          <w:sz w:val="32"/>
        </w:rPr>
      </w:pPr>
      <w:r w:rsidRPr="00847DC3">
        <w:rPr>
          <w:sz w:val="32"/>
        </w:rPr>
        <w:t>{{</w:t>
      </w:r>
      <w:proofErr w:type="spellStart"/>
      <w:r w:rsidRPr="00847DC3">
        <w:rPr>
          <w:sz w:val="32"/>
        </w:rPr>
        <w:t>direccion</w:t>
      </w:r>
      <w:proofErr w:type="spellEnd"/>
      <w:r w:rsidRPr="00847DC3">
        <w:rPr>
          <w:sz w:val="32"/>
        </w:rPr>
        <w:t>}}</w:t>
      </w:r>
    </w:p>
    <w:p w14:paraId="5E49DE48" w14:textId="70F711E4" w:rsidR="0037624C" w:rsidRDefault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{{comuna}}</w:t>
      </w:r>
    </w:p>
    <w:p w14:paraId="5EC9EFF7" w14:textId="77777777" w:rsidR="00847DC3" w:rsidRP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{{contacto}}</w:t>
      </w:r>
    </w:p>
    <w:p w14:paraId="262659C9" w14:textId="0407B96A" w:rsid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{{email}}</w:t>
      </w:r>
    </w:p>
    <w:p w14:paraId="52E15263" w14:textId="77777777" w:rsidR="0037624C" w:rsidRDefault="0037624C">
      <w:pPr>
        <w:pStyle w:val="Textoindependiente"/>
        <w:rPr>
          <w:sz w:val="32"/>
        </w:rPr>
      </w:pPr>
    </w:p>
    <w:p w14:paraId="29227ED3" w14:textId="77777777" w:rsidR="0037624C" w:rsidRDefault="0037624C">
      <w:pPr>
        <w:pStyle w:val="Textoindependiente"/>
        <w:spacing w:before="66"/>
        <w:rPr>
          <w:sz w:val="32"/>
        </w:rPr>
      </w:pPr>
    </w:p>
    <w:p w14:paraId="2B683CD8" w14:textId="77777777" w:rsidR="0037624C" w:rsidRDefault="00000000">
      <w:pPr>
        <w:pStyle w:val="Ttulo1"/>
        <w:spacing w:before="1"/>
      </w:pPr>
      <w:r>
        <w:rPr>
          <w:color w:val="1F2A5B"/>
          <w:spacing w:val="-4"/>
        </w:rPr>
        <w:t>DESCRIPCIÓN:</w:t>
      </w:r>
    </w:p>
    <w:p w14:paraId="58F2FC4A" w14:textId="77777777" w:rsidR="0037624C" w:rsidRDefault="00000000">
      <w:pPr>
        <w:spacing w:before="89"/>
        <w:ind w:left="400"/>
        <w:rPr>
          <w:b/>
          <w:sz w:val="36"/>
        </w:rPr>
      </w:pPr>
      <w:r>
        <w:br w:type="column"/>
      </w:r>
      <w:r>
        <w:rPr>
          <w:b/>
          <w:color w:val="1F2A5B"/>
          <w:spacing w:val="-10"/>
          <w:sz w:val="36"/>
        </w:rPr>
        <w:t>Datos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del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Emisor</w:t>
      </w:r>
    </w:p>
    <w:p w14:paraId="7CC58A35" w14:textId="77777777" w:rsidR="0037624C" w:rsidRPr="00847DC3" w:rsidRDefault="00000000">
      <w:pPr>
        <w:pStyle w:val="Ttulo2"/>
        <w:ind w:left="400"/>
      </w:pPr>
      <w:r w:rsidRPr="00847DC3">
        <w:t>SMART</w:t>
      </w:r>
      <w:r w:rsidRPr="00847DC3">
        <w:rPr>
          <w:spacing w:val="33"/>
        </w:rPr>
        <w:t xml:space="preserve"> </w:t>
      </w:r>
      <w:r w:rsidRPr="00847DC3">
        <w:t>PLAGAS</w:t>
      </w:r>
      <w:r w:rsidRPr="00847DC3">
        <w:rPr>
          <w:spacing w:val="34"/>
        </w:rPr>
        <w:t xml:space="preserve"> </w:t>
      </w:r>
      <w:r w:rsidRPr="00847DC3">
        <w:rPr>
          <w:spacing w:val="-2"/>
        </w:rPr>
        <w:t>E.I.R.L.</w:t>
      </w:r>
    </w:p>
    <w:p w14:paraId="4153FF9A" w14:textId="77777777" w:rsidR="0037624C" w:rsidRPr="00847DC3" w:rsidRDefault="00000000">
      <w:pPr>
        <w:spacing w:before="99"/>
        <w:ind w:left="400"/>
        <w:rPr>
          <w:sz w:val="32"/>
        </w:rPr>
      </w:pPr>
      <w:r w:rsidRPr="00847DC3">
        <w:rPr>
          <w:sz w:val="32"/>
        </w:rPr>
        <w:t>+56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9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5816</w:t>
      </w:r>
      <w:r w:rsidRPr="00847DC3">
        <w:rPr>
          <w:spacing w:val="-24"/>
          <w:sz w:val="32"/>
        </w:rPr>
        <w:t xml:space="preserve"> </w:t>
      </w:r>
      <w:r w:rsidRPr="00847DC3">
        <w:rPr>
          <w:spacing w:val="-4"/>
          <w:sz w:val="32"/>
        </w:rPr>
        <w:t>6055</w:t>
      </w:r>
    </w:p>
    <w:p w14:paraId="4E818399" w14:textId="77777777" w:rsidR="0037624C" w:rsidRPr="00847DC3" w:rsidRDefault="0037624C">
      <w:pPr>
        <w:spacing w:before="100" w:line="302" w:lineRule="auto"/>
        <w:ind w:left="400" w:right="2619"/>
        <w:rPr>
          <w:sz w:val="32"/>
        </w:rPr>
      </w:pPr>
      <w:hyperlink r:id="rId8">
        <w:r w:rsidRPr="00847DC3">
          <w:rPr>
            <w:spacing w:val="-2"/>
            <w:sz w:val="32"/>
          </w:rPr>
          <w:t>contacto@smartplagas.cl</w:t>
        </w:r>
      </w:hyperlink>
      <w:r w:rsidRPr="00847DC3">
        <w:rPr>
          <w:spacing w:val="-2"/>
          <w:sz w:val="32"/>
        </w:rPr>
        <w:t xml:space="preserve"> </w:t>
      </w:r>
      <w:hyperlink r:id="rId9">
        <w:r w:rsidRPr="00847DC3">
          <w:rPr>
            <w:spacing w:val="-2"/>
            <w:sz w:val="32"/>
          </w:rPr>
          <w:t>www.smartplagas.cl</w:t>
        </w:r>
      </w:hyperlink>
    </w:p>
    <w:p w14:paraId="59A25774" w14:textId="77777777" w:rsidR="0037624C" w:rsidRDefault="0037624C">
      <w:pPr>
        <w:spacing w:line="302" w:lineRule="auto"/>
        <w:rPr>
          <w:sz w:val="32"/>
        </w:rPr>
        <w:sectPr w:rsidR="0037624C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2BD39735" w:rsidR="0037624C" w:rsidRPr="00847DC3" w:rsidRDefault="00000000" w:rsidP="00FF407A">
      <w:pPr>
        <w:spacing w:before="211" w:line="276" w:lineRule="auto"/>
        <w:ind w:left="400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FD5298" w:rsidRPr="00FD5298">
        <w:t xml:space="preserve"> </w:t>
      </w:r>
      <w:r w:rsidR="00FD5298" w:rsidRPr="00FD5298">
        <w:rPr>
          <w:rFonts w:ascii="Segoe UI Emoji" w:hAnsi="Segoe UI Emoji" w:cs="Segoe UI Emoji"/>
          <w:sz w:val="32"/>
        </w:rPr>
        <w:t>📷</w:t>
      </w:r>
      <w:r w:rsidR="00FD5298" w:rsidRPr="00FD5298">
        <w:rPr>
          <w:sz w:val="32"/>
        </w:rPr>
        <w:t xml:space="preserve"> {{servicio}} – {{</w:t>
      </w:r>
      <w:proofErr w:type="spellStart"/>
      <w:r w:rsidR="00FD5298" w:rsidRPr="00FD5298">
        <w:rPr>
          <w:sz w:val="32"/>
        </w:rPr>
        <w:t>cam_tipo</w:t>
      </w:r>
      <w:proofErr w:type="spellEnd"/>
      <w:r w:rsidR="00FD5298" w:rsidRPr="00FD5298">
        <w:rPr>
          <w:sz w:val="32"/>
        </w:rPr>
        <w:t>}} ({{</w:t>
      </w:r>
      <w:proofErr w:type="spellStart"/>
      <w:r w:rsidR="00FD5298" w:rsidRPr="00FD5298">
        <w:rPr>
          <w:sz w:val="32"/>
        </w:rPr>
        <w:t>cam_area</w:t>
      </w:r>
      <w:proofErr w:type="spellEnd"/>
      <w:r w:rsidR="00FD5298" w:rsidRPr="00FD5298">
        <w:rPr>
          <w:sz w:val="32"/>
        </w:rPr>
        <w:t>}}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BB7CB5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5C4C5945" w:rsidR="00BB7CB5" w:rsidRPr="00BB7CB5" w:rsidRDefault="006A20F4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>
              <w:rPr>
                <w:b/>
                <w:bCs/>
                <w:color w:val="FFFFFF" w:themeColor="background1"/>
                <w:sz w:val="28"/>
                <w:szCs w:val="36"/>
              </w:rPr>
              <w:t>CANTIDAD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BB7CB5">
        <w:tc>
          <w:tcPr>
            <w:tcW w:w="6378" w:type="dxa"/>
            <w:vAlign w:val="center"/>
          </w:tcPr>
          <w:p w14:paraId="2F6FDD58" w14:textId="0BE45EEB" w:rsidR="00BB7CB5" w:rsidRPr="00FF407A" w:rsidRDefault="00FF407A" w:rsidP="00FF407A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{{servicio}}</w:t>
            </w:r>
          </w:p>
        </w:tc>
        <w:tc>
          <w:tcPr>
            <w:tcW w:w="2847" w:type="dxa"/>
            <w:vAlign w:val="center"/>
          </w:tcPr>
          <w:p w14:paraId="718B350F" w14:textId="4EFEC59E" w:rsidR="00BB7CB5" w:rsidRPr="00FF407A" w:rsidRDefault="00412615" w:rsidP="00C91989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412615">
              <w:rPr>
                <w:sz w:val="32"/>
                <w:szCs w:val="32"/>
              </w:rPr>
              <w:t>{{cantidad}}</w:t>
            </w:r>
          </w:p>
        </w:tc>
        <w:tc>
          <w:tcPr>
            <w:tcW w:w="4241" w:type="dxa"/>
            <w:vAlign w:val="center"/>
          </w:tcPr>
          <w:p w14:paraId="047F7438" w14:textId="04B36394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{{precio}}</w:t>
            </w:r>
          </w:p>
        </w:tc>
      </w:tr>
      <w:tr w:rsidR="00BB7CB5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  <w:p w14:paraId="3DDF1104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b/>
                <w:sz w:val="44"/>
              </w:rPr>
            </w:pPr>
            <w:r>
              <w:rPr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096F5D9D" w:rsidR="0037624C" w:rsidRDefault="00FF407A">
            <w:pPr>
              <w:pStyle w:val="TableParagraph"/>
              <w:spacing w:before="112" w:line="521" w:lineRule="exact"/>
              <w:ind w:left="330"/>
              <w:jc w:val="center"/>
              <w:rPr>
                <w:b/>
                <w:sz w:val="44"/>
              </w:rPr>
            </w:pPr>
            <w:r w:rsidRPr="00FF407A">
              <w:rPr>
                <w:b/>
                <w:sz w:val="44"/>
              </w:rPr>
              <w:t>{{precio}}</w:t>
            </w:r>
          </w:p>
        </w:tc>
      </w:tr>
    </w:tbl>
    <w:p w14:paraId="041A4D11" w14:textId="77777777" w:rsidR="00FA24A3" w:rsidRDefault="00FA24A3">
      <w:pPr>
        <w:pStyle w:val="Ttulo1"/>
        <w:spacing w:before="34"/>
        <w:ind w:left="109"/>
        <w:rPr>
          <w:color w:val="1F2A5B"/>
          <w:spacing w:val="-2"/>
        </w:rPr>
      </w:pPr>
    </w:p>
    <w:p w14:paraId="49FC2B2B" w14:textId="77777777" w:rsidR="00FA24A3" w:rsidRDefault="00FA24A3">
      <w:pPr>
        <w:pStyle w:val="Ttulo1"/>
        <w:spacing w:before="34"/>
        <w:ind w:left="109"/>
        <w:rPr>
          <w:color w:val="1F2A5B"/>
          <w:spacing w:val="-2"/>
        </w:rPr>
      </w:pPr>
    </w:p>
    <w:p w14:paraId="219FCBF0" w14:textId="000B3BA7" w:rsidR="0037624C" w:rsidRDefault="00000000">
      <w:pPr>
        <w:pStyle w:val="Ttulo1"/>
        <w:spacing w:before="34"/>
        <w:ind w:left="109"/>
      </w:pPr>
      <w:r>
        <w:rPr>
          <w:color w:val="1F2A5B"/>
          <w:spacing w:val="-2"/>
        </w:rPr>
        <w:t>CONDICIONES</w:t>
      </w:r>
    </w:p>
    <w:p w14:paraId="0A5F8757" w14:textId="2FC50F44" w:rsidR="0037624C" w:rsidRPr="00FA24A3" w:rsidRDefault="00805743">
      <w:pPr>
        <w:pStyle w:val="Textoindependiente"/>
        <w:spacing w:before="284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</w:rPr>
        <w:t>🔒</w:t>
      </w:r>
      <w:r w:rsidR="00BB7CB5" w:rsidRPr="00FA24A3">
        <w:rPr>
          <w:rFonts w:ascii="Noto Color Emoji" w:hAnsi="Noto Color Emoji"/>
          <w:b/>
          <w:bCs/>
          <w:color w:val="1F2A5B"/>
        </w:rPr>
        <w:t>Reserva</w:t>
      </w:r>
      <w:r w:rsidR="00BB7CB5" w:rsidRPr="00FA24A3">
        <w:rPr>
          <w:rFonts w:ascii="Noto Color Emoji" w:hAnsi="Noto Color Emoji"/>
          <w:b/>
          <w:bCs/>
          <w:color w:val="1F2A5B"/>
          <w:spacing w:val="-7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</w:rPr>
        <w:t>del</w:t>
      </w:r>
      <w:r w:rsidR="00BB7CB5" w:rsidRPr="00FA24A3">
        <w:rPr>
          <w:rFonts w:ascii="Noto Color Emoji" w:hAnsi="Noto Color Emoji"/>
          <w:b/>
          <w:bCs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</w:rPr>
        <w:t>servicio: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Para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confirmar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la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visita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y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reservar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la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atención,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se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solicita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un</w:t>
      </w:r>
      <w:r w:rsidR="00BB7CB5" w:rsidRPr="00FA24A3">
        <w:rPr>
          <w:rFonts w:ascii="Noto Color Emoji" w:hAnsi="Noto Color Emoji"/>
          <w:color w:val="1F2A5B"/>
          <w:spacing w:val="-7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anticipo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del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50%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del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valor</w:t>
      </w:r>
      <w:r w:rsidR="00BB7CB5" w:rsidRPr="00FA24A3">
        <w:rPr>
          <w:rFonts w:ascii="Noto Color Emoji" w:hAnsi="Noto Color Emoji"/>
          <w:color w:val="1F2A5B"/>
          <w:spacing w:val="-6"/>
        </w:rPr>
        <w:t xml:space="preserve"> </w:t>
      </w:r>
      <w:r w:rsidR="00BB7CB5" w:rsidRPr="00FA24A3">
        <w:rPr>
          <w:rFonts w:ascii="Noto Color Emoji" w:hAnsi="Noto Color Emoji"/>
          <w:color w:val="1F2A5B"/>
        </w:rPr>
        <w:t>total</w:t>
      </w:r>
      <w:r w:rsidR="00BB7CB5" w:rsidRPr="00FA24A3">
        <w:rPr>
          <w:rFonts w:ascii="Noto Color Emoji" w:hAnsi="Noto Color Emoji"/>
          <w:color w:val="1F2A5B"/>
          <w:spacing w:val="-9"/>
        </w:rPr>
        <w:t>.</w:t>
      </w:r>
    </w:p>
    <w:p w14:paraId="6F93FAAE" w14:textId="0C0EAA73" w:rsidR="00847DC3" w:rsidRPr="00FA24A3" w:rsidRDefault="00805743">
      <w:pPr>
        <w:pStyle w:val="Textoindependiente"/>
        <w:spacing w:before="87"/>
        <w:ind w:left="109"/>
        <w:rPr>
          <w:rFonts w:ascii="Noto Color Emoji" w:hAnsi="Noto Color Emoji"/>
          <w:color w:val="1F2A5B"/>
        </w:rPr>
      </w:pPr>
      <w:r w:rsidRPr="00FA24A3">
        <w:rPr>
          <w:rFonts w:ascii="Segoe UI Emoji" w:hAnsi="Segoe UI Emoji" w:cs="Segoe UI Emoji"/>
          <w:b/>
          <w:bCs/>
          <w:color w:val="1F2A5B"/>
        </w:rPr>
        <w:t>💳</w:t>
      </w:r>
      <w:r w:rsidR="00847DC3" w:rsidRPr="00FA24A3">
        <w:rPr>
          <w:rFonts w:ascii="Noto Color Emoji" w:hAnsi="Noto Color Emoji"/>
          <w:b/>
          <w:bCs/>
          <w:color w:val="1F2A5B"/>
        </w:rPr>
        <w:t>El saldo:</w:t>
      </w:r>
      <w:r w:rsidR="00847DC3" w:rsidRPr="00FA24A3">
        <w:rPr>
          <w:rFonts w:ascii="Noto Color Emoji" w:hAnsi="Noto Color Emoji"/>
          <w:color w:val="1F2A5B"/>
        </w:rPr>
        <w:t xml:space="preserve"> Se paga al término del trabajo, junto con la entrega de la documentación sanitaria correspondiente.</w:t>
      </w:r>
    </w:p>
    <w:p w14:paraId="2882D20E" w14:textId="32E49037" w:rsidR="0037624C" w:rsidRPr="00FA24A3" w:rsidRDefault="00805743">
      <w:pPr>
        <w:pStyle w:val="Textoindependiente"/>
        <w:spacing w:before="87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  <w:w w:val="105"/>
        </w:rPr>
        <w:t>🏦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Forma</w:t>
      </w:r>
      <w:r w:rsidR="00BB7CB5" w:rsidRPr="00FA24A3">
        <w:rPr>
          <w:rFonts w:ascii="Noto Color Emoji" w:hAnsi="Noto Color Emoji"/>
          <w:b/>
          <w:bCs/>
          <w:color w:val="1F2A5B"/>
          <w:spacing w:val="-6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de</w:t>
      </w:r>
      <w:r w:rsidR="00BB7CB5" w:rsidRPr="00FA24A3">
        <w:rPr>
          <w:rFonts w:ascii="Noto Color Emoji" w:hAnsi="Noto Color Emoji"/>
          <w:b/>
          <w:bCs/>
          <w:color w:val="1F2A5B"/>
          <w:spacing w:val="-6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pago:</w:t>
      </w:r>
      <w:r w:rsidR="00BB7CB5" w:rsidRPr="00FA24A3">
        <w:rPr>
          <w:rFonts w:ascii="Noto Color Emoji" w:hAnsi="Noto Color Emoji"/>
          <w:color w:val="1F2A5B"/>
          <w:spacing w:val="-6"/>
          <w:w w:val="105"/>
        </w:rPr>
        <w:t xml:space="preserve"> </w:t>
      </w:r>
      <w:r w:rsidR="00847DC3" w:rsidRPr="00FA24A3">
        <w:rPr>
          <w:rFonts w:ascii="Noto Color Emoji" w:hAnsi="Noto Color Emoji"/>
          <w:color w:val="1F2A5B"/>
          <w:spacing w:val="-6"/>
          <w:w w:val="105"/>
        </w:rPr>
        <w:t>Reserva por transferencia bancaria y saldo por transferencia o tarjeta de débito.</w:t>
      </w:r>
    </w:p>
    <w:p w14:paraId="3DC12C37" w14:textId="6BAFD77D" w:rsidR="0037624C" w:rsidRPr="00FA24A3" w:rsidRDefault="00805743">
      <w:pPr>
        <w:pStyle w:val="Textoindependiente"/>
        <w:spacing w:before="86"/>
        <w:ind w:left="109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b/>
          <w:bCs/>
          <w:color w:val="1F2A5B"/>
          <w:w w:val="105"/>
        </w:rPr>
        <w:t>⏳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Vigencia</w:t>
      </w:r>
      <w:r w:rsidR="00BB7CB5"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de</w:t>
      </w:r>
      <w:r w:rsidR="00BB7CB5"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la</w:t>
      </w:r>
      <w:r w:rsidR="00BB7CB5" w:rsidRPr="00FA24A3">
        <w:rPr>
          <w:rFonts w:ascii="Noto Color Emoji" w:hAnsi="Noto Color Emoji"/>
          <w:b/>
          <w:bCs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w w:val="105"/>
        </w:rPr>
        <w:t>cotización:</w:t>
      </w:r>
      <w:r w:rsidR="00BB7CB5" w:rsidRPr="00FA24A3">
        <w:rPr>
          <w:rFonts w:ascii="Noto Color Emoji" w:hAnsi="Noto Color Emoji"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color w:val="1F2A5B"/>
          <w:w w:val="105"/>
        </w:rPr>
        <w:t>7</w:t>
      </w:r>
      <w:r w:rsidR="00BB7CB5" w:rsidRPr="00FA24A3">
        <w:rPr>
          <w:rFonts w:ascii="Noto Color Emoji" w:hAnsi="Noto Color Emoji"/>
          <w:color w:val="1F2A5B"/>
          <w:spacing w:val="2"/>
          <w:w w:val="105"/>
        </w:rPr>
        <w:t xml:space="preserve"> </w:t>
      </w:r>
      <w:r w:rsidR="00BB7CB5" w:rsidRPr="00FA24A3">
        <w:rPr>
          <w:rFonts w:ascii="Noto Color Emoji" w:hAnsi="Noto Color Emoji"/>
          <w:color w:val="1F2A5B"/>
          <w:w w:val="105"/>
        </w:rPr>
        <w:t>días</w:t>
      </w:r>
      <w:r w:rsidR="00BB7CB5" w:rsidRPr="00FA24A3">
        <w:rPr>
          <w:rFonts w:ascii="Noto Color Emoji" w:hAnsi="Noto Color Emoji"/>
          <w:color w:val="1F2A5B"/>
          <w:spacing w:val="1"/>
          <w:w w:val="105"/>
        </w:rPr>
        <w:t xml:space="preserve"> </w:t>
      </w:r>
      <w:r w:rsidR="00BB7CB5" w:rsidRPr="00FA24A3">
        <w:rPr>
          <w:rFonts w:ascii="Noto Color Emoji" w:hAnsi="Noto Color Emoji"/>
          <w:color w:val="1F2A5B"/>
          <w:spacing w:val="-2"/>
          <w:w w:val="105"/>
        </w:rPr>
        <w:t>hábiles</w:t>
      </w:r>
    </w:p>
    <w:p w14:paraId="03051E58" w14:textId="2F9298B4" w:rsidR="0037624C" w:rsidRPr="00FA24A3" w:rsidRDefault="00805743">
      <w:pPr>
        <w:pStyle w:val="Textoindependiente"/>
        <w:spacing w:before="66"/>
        <w:ind w:left="109"/>
        <w:rPr>
          <w:rFonts w:ascii="Noto Color Emoji" w:hAnsi="Noto Color Emoji"/>
          <w:b/>
          <w:bCs/>
        </w:rPr>
      </w:pPr>
      <w:r w:rsidRPr="00FA24A3">
        <w:rPr>
          <w:rFonts w:ascii="Segoe UI Emoji" w:hAnsi="Segoe UI Emoji" w:cs="Segoe UI Emoji"/>
          <w:b/>
          <w:bCs/>
          <w:color w:val="1F2A5B"/>
          <w:spacing w:val="-2"/>
          <w:w w:val="110"/>
        </w:rPr>
        <w:t>🧰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El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servicio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de</w:t>
      </w:r>
      <w:r w:rsidR="00BB7CB5" w:rsidRPr="00FA24A3">
        <w:rPr>
          <w:rFonts w:ascii="Noto Color Emoji" w:hAnsi="Noto Color Emoji"/>
          <w:b/>
          <w:bCs/>
          <w:color w:val="1F2A5B"/>
          <w:spacing w:val="-28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Control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de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Plagas</w:t>
      </w:r>
      <w:r w:rsidR="00BB7CB5" w:rsidRPr="00FA24A3">
        <w:rPr>
          <w:rFonts w:ascii="Noto Color Emoji" w:hAnsi="Noto Color Emoji"/>
          <w:b/>
          <w:bCs/>
          <w:color w:val="1F2A5B"/>
          <w:spacing w:val="-27"/>
          <w:w w:val="110"/>
        </w:rPr>
        <w:t xml:space="preserve"> </w:t>
      </w:r>
      <w:r w:rsidR="00BB7CB5" w:rsidRPr="00FA24A3">
        <w:rPr>
          <w:rFonts w:ascii="Noto Color Emoji" w:hAnsi="Noto Color Emoji"/>
          <w:b/>
          <w:bCs/>
          <w:color w:val="1F2A5B"/>
          <w:spacing w:val="-2"/>
          <w:w w:val="110"/>
        </w:rPr>
        <w:t>incluye:</w:t>
      </w:r>
    </w:p>
    <w:p w14:paraId="509ECBE7" w14:textId="42F8233A" w:rsidR="0037624C" w:rsidRPr="00FA24A3" w:rsidRDefault="00805743" w:rsidP="00805743">
      <w:pPr>
        <w:pStyle w:val="Textoindependiente"/>
        <w:spacing w:before="87"/>
        <w:ind w:left="165" w:firstLine="555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color w:val="1F2A5B"/>
          <w:w w:val="105"/>
        </w:rPr>
        <w:t>🧾</w:t>
      </w:r>
      <w:r w:rsidR="00847DC3" w:rsidRPr="00FA24A3">
        <w:rPr>
          <w:rFonts w:ascii="Noto Color Emoji" w:hAnsi="Noto Color Emoji"/>
          <w:color w:val="1F2A5B"/>
          <w:w w:val="105"/>
        </w:rPr>
        <w:t>Informe</w:t>
      </w:r>
      <w:r w:rsidR="00847DC3"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05"/>
        </w:rPr>
        <w:t>técnico</w:t>
      </w:r>
      <w:r w:rsidR="00847DC3"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05"/>
        </w:rPr>
        <w:t>del</w:t>
      </w:r>
      <w:r w:rsidR="00847DC3" w:rsidRPr="00FA24A3">
        <w:rPr>
          <w:rFonts w:ascii="Noto Color Emoji" w:hAnsi="Noto Color Emoji"/>
          <w:color w:val="1F2A5B"/>
          <w:spacing w:val="-23"/>
          <w:w w:val="105"/>
        </w:rPr>
        <w:t xml:space="preserve"> </w:t>
      </w:r>
      <w:r w:rsidR="00847DC3" w:rsidRPr="00FA24A3">
        <w:rPr>
          <w:rFonts w:ascii="Noto Color Emoji" w:hAnsi="Noto Color Emoji"/>
          <w:color w:val="1F2A5B"/>
          <w:spacing w:val="-2"/>
          <w:w w:val="105"/>
        </w:rPr>
        <w:t>servicio</w:t>
      </w:r>
    </w:p>
    <w:p w14:paraId="7701375A" w14:textId="4496E3CD" w:rsidR="0037624C" w:rsidRPr="00FA24A3" w:rsidRDefault="00805743" w:rsidP="00805743">
      <w:pPr>
        <w:pStyle w:val="Textoindependiente"/>
        <w:spacing w:before="86"/>
        <w:ind w:left="165" w:firstLine="555"/>
        <w:rPr>
          <w:rFonts w:ascii="Noto Color Emoji" w:hAnsi="Noto Color Emoji"/>
        </w:rPr>
      </w:pPr>
      <w:r w:rsidRPr="00FA24A3">
        <w:rPr>
          <w:rFonts w:ascii="Segoe UI Emoji" w:hAnsi="Segoe UI Emoji" w:cs="Segoe UI Emoji"/>
          <w:color w:val="1F2A5B"/>
          <w:w w:val="115"/>
        </w:rPr>
        <w:t>🗺️</w:t>
      </w:r>
      <w:r w:rsidR="00847DC3" w:rsidRPr="00FA24A3">
        <w:rPr>
          <w:rFonts w:ascii="Noto Color Emoji" w:hAnsi="Noto Color Emoji"/>
          <w:color w:val="1F2A5B"/>
          <w:w w:val="115"/>
        </w:rPr>
        <w:t>Plano</w:t>
      </w:r>
      <w:r w:rsidR="00847DC3"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5"/>
        </w:rPr>
        <w:t>de</w:t>
      </w:r>
      <w:r w:rsidR="00847DC3" w:rsidRPr="00FA24A3">
        <w:rPr>
          <w:rFonts w:ascii="Noto Color Emoji" w:hAnsi="Noto Color Emoji"/>
          <w:color w:val="1F2A5B"/>
          <w:spacing w:val="-39"/>
          <w:w w:val="11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5"/>
        </w:rPr>
        <w:t>ubicación</w:t>
      </w:r>
      <w:r w:rsidR="00847DC3"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5"/>
        </w:rPr>
        <w:t>de</w:t>
      </w:r>
      <w:r w:rsidR="00847DC3" w:rsidRPr="00FA24A3">
        <w:rPr>
          <w:rFonts w:ascii="Noto Color Emoji" w:hAnsi="Noto Color Emoji"/>
          <w:color w:val="1F2A5B"/>
          <w:spacing w:val="-38"/>
          <w:w w:val="115"/>
        </w:rPr>
        <w:t xml:space="preserve"> </w:t>
      </w:r>
      <w:r w:rsidR="00847DC3" w:rsidRPr="00FA24A3">
        <w:rPr>
          <w:rFonts w:ascii="Noto Color Emoji" w:hAnsi="Noto Color Emoji"/>
          <w:color w:val="1F2A5B"/>
          <w:spacing w:val="-2"/>
          <w:w w:val="115"/>
        </w:rPr>
        <w:t>estaciones cebaderas</w:t>
      </w:r>
    </w:p>
    <w:p w14:paraId="04B5811E" w14:textId="4DB87B9B" w:rsidR="0037624C" w:rsidRPr="00FA24A3" w:rsidRDefault="00805743" w:rsidP="00805743">
      <w:pPr>
        <w:pStyle w:val="Textoindependiente"/>
        <w:spacing w:before="87"/>
        <w:ind w:left="165" w:firstLine="555"/>
        <w:rPr>
          <w:rFonts w:ascii="Noto Color Emoji" w:hAnsi="Noto Color Emoji"/>
          <w:color w:val="1F2A5B"/>
          <w:spacing w:val="-2"/>
          <w:w w:val="110"/>
        </w:rPr>
      </w:pPr>
      <w:r w:rsidRPr="00FA24A3">
        <w:rPr>
          <w:rFonts w:ascii="Segoe UI Emoji" w:hAnsi="Segoe UI Emoji" w:cs="Segoe UI Emoji"/>
          <w:color w:val="1F2A5B"/>
          <w:w w:val="110"/>
        </w:rPr>
        <w:t>🧪</w:t>
      </w:r>
      <w:r w:rsidR="00847DC3" w:rsidRPr="00FA24A3">
        <w:rPr>
          <w:rFonts w:ascii="Noto Color Emoji" w:hAnsi="Noto Color Emoji"/>
          <w:color w:val="1F2A5B"/>
          <w:w w:val="110"/>
        </w:rPr>
        <w:t>Certificado</w:t>
      </w:r>
      <w:r w:rsidR="00847DC3"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0"/>
        </w:rPr>
        <w:t>de</w:t>
      </w:r>
      <w:r w:rsidR="00847DC3" w:rsidRPr="00FA24A3">
        <w:rPr>
          <w:rFonts w:ascii="Noto Color Emoji" w:hAnsi="Noto Color Emoji"/>
          <w:color w:val="1F2A5B"/>
          <w:spacing w:val="-33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0"/>
        </w:rPr>
        <w:t>aplicación</w:t>
      </w:r>
      <w:r w:rsidR="00847DC3"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0"/>
        </w:rPr>
        <w:t>y</w:t>
      </w:r>
      <w:r w:rsidR="00847DC3" w:rsidRPr="00FA24A3">
        <w:rPr>
          <w:rFonts w:ascii="Noto Color Emoji" w:hAnsi="Noto Color Emoji"/>
          <w:color w:val="1F2A5B"/>
          <w:spacing w:val="-33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w w:val="110"/>
        </w:rPr>
        <w:t>productos</w:t>
      </w:r>
      <w:r w:rsidR="00847DC3" w:rsidRPr="00FA24A3">
        <w:rPr>
          <w:rFonts w:ascii="Noto Color Emoji" w:hAnsi="Noto Color Emoji"/>
          <w:color w:val="1F2A5B"/>
          <w:spacing w:val="-32"/>
          <w:w w:val="110"/>
        </w:rPr>
        <w:t xml:space="preserve"> </w:t>
      </w:r>
      <w:r w:rsidR="00847DC3" w:rsidRPr="00FA24A3">
        <w:rPr>
          <w:rFonts w:ascii="Noto Color Emoji" w:hAnsi="Noto Color Emoji"/>
          <w:color w:val="1F2A5B"/>
          <w:spacing w:val="-2"/>
          <w:w w:val="110"/>
        </w:rPr>
        <w:t>utilizados</w:t>
      </w:r>
    </w:p>
    <w:p w14:paraId="62FA8CB7" w14:textId="77777777" w:rsidR="00847DC3" w:rsidRDefault="00847DC3">
      <w:pPr>
        <w:pStyle w:val="Textoindependiente"/>
        <w:spacing w:before="87"/>
        <w:ind w:left="165"/>
        <w:rPr>
          <w:color w:val="1F2A5B"/>
          <w:spacing w:val="-2"/>
          <w:w w:val="110"/>
        </w:rPr>
      </w:pPr>
    </w:p>
    <w:p w14:paraId="74745FC3" w14:textId="77777777" w:rsidR="00847DC3" w:rsidRDefault="00847DC3">
      <w:pPr>
        <w:pStyle w:val="Textoindependiente"/>
        <w:spacing w:before="87"/>
        <w:ind w:left="165"/>
      </w:pPr>
    </w:p>
    <w:p w14:paraId="75D600EA" w14:textId="77777777" w:rsidR="00847DC3" w:rsidRDefault="00847DC3">
      <w:pPr>
        <w:pStyle w:val="Textoindependiente"/>
        <w:spacing w:before="87"/>
        <w:ind w:left="165"/>
      </w:pPr>
    </w:p>
    <w:p w14:paraId="1E56D620" w14:textId="77777777" w:rsidR="00847DC3" w:rsidRDefault="00847DC3">
      <w:pPr>
        <w:pStyle w:val="Textoindependiente"/>
        <w:spacing w:before="87"/>
        <w:ind w:left="165"/>
      </w:pP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47DC3" w:rsidRDefault="00000000" w:rsidP="00847DC3">
      <w:pPr>
        <w:ind w:left="130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z w:val="34"/>
        </w:rPr>
        <w:t>SMART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E.I.R.L.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–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Control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profesional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de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urbanas</w:t>
      </w:r>
    </w:p>
    <w:p w14:paraId="5BADD66B" w14:textId="77777777" w:rsidR="0037624C" w:rsidRDefault="00000000">
      <w:pPr>
        <w:spacing w:line="346" w:lineRule="exact"/>
        <w:ind w:left="130" w:right="1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pacing w:val="-2"/>
          <w:sz w:val="34"/>
        </w:rPr>
        <w:lastRenderedPageBreak/>
        <w:t>Servicios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con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respaldo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técnico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y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productos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certificados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por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el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4"/>
          <w:sz w:val="34"/>
        </w:rPr>
        <w:t>ISP.</w:t>
      </w:r>
    </w:p>
    <w:sectPr w:rsidR="0037624C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Noto Color Emoji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37624C"/>
    <w:rsid w:val="00412615"/>
    <w:rsid w:val="005B5CB2"/>
    <w:rsid w:val="006A20F4"/>
    <w:rsid w:val="00805743"/>
    <w:rsid w:val="00847DC3"/>
    <w:rsid w:val="00854B6A"/>
    <w:rsid w:val="00BB7CB5"/>
    <w:rsid w:val="00C33ACB"/>
    <w:rsid w:val="00C91989"/>
    <w:rsid w:val="00D46374"/>
    <w:rsid w:val="00F60423"/>
    <w:rsid w:val="00FA24A3"/>
    <w:rsid w:val="00FD5298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ontacto@smartplagas.c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smartplagas.c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180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9</cp:revision>
  <dcterms:created xsi:type="dcterms:W3CDTF">2025-10-09T00:57:00Z</dcterms:created>
  <dcterms:modified xsi:type="dcterms:W3CDTF">2025-10-09T01:59:00Z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