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41983504" w:rsidR="0037624C" w:rsidRDefault="0037624C">
      <w:pPr>
        <w:ind w:left="2975"/>
        <w:rPr>
          <w:b/>
          <w:sz w:val="52"/>
        </w:rPr>
      </w:pP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Pr="00710D3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710D3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710D3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Pr="00710D3B" w:rsidRDefault="00847DC3">
      <w:pPr>
        <w:pStyle w:val="Ttulo2"/>
        <w:ind w:left="550"/>
        <w:rPr>
          <w:rFonts w:ascii="DejaVu Sans" w:hAnsi="DejaVu Sans" w:cs="DejaVu Sans"/>
        </w:rPr>
      </w:pPr>
      <w:r w:rsidRPr="00847DC3">
        <w:t>{{</w:t>
      </w:r>
      <w:r w:rsidRPr="00710D3B">
        <w:rPr>
          <w:rFonts w:ascii="DejaVu Sans" w:hAnsi="DejaVu Sans" w:cs="DejaVu Sans"/>
        </w:rPr>
        <w:t>cliente}}</w:t>
      </w:r>
    </w:p>
    <w:p w14:paraId="6BC0CB73" w14:textId="0D673B24" w:rsidR="0037624C" w:rsidRPr="00710D3B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{{direccion}}</w:t>
      </w:r>
    </w:p>
    <w:p w14:paraId="5E49DE48" w14:textId="70F711E4" w:rsidR="0037624C" w:rsidRPr="00710D3B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710D3B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710D3B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710D3B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710D3B" w:rsidRDefault="00000000">
      <w:pPr>
        <w:pStyle w:val="Ttulo1"/>
        <w:spacing w:before="1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710D3B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710D3B">
        <w:rPr>
          <w:rFonts w:ascii="DejaVu Sans" w:hAnsi="DejaVu Sans" w:cs="DejaVu Sans"/>
        </w:rPr>
        <w:br w:type="column"/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710D3B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710D3B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710D3B" w:rsidRDefault="00000000">
      <w:pPr>
        <w:pStyle w:val="Ttulo2"/>
        <w:ind w:left="400"/>
        <w:rPr>
          <w:rFonts w:ascii="DejaVu Sans" w:hAnsi="DejaVu Sans" w:cs="DejaVu Sans"/>
        </w:rPr>
      </w:pPr>
      <w:r w:rsidRPr="00710D3B">
        <w:rPr>
          <w:rFonts w:ascii="DejaVu Sans" w:hAnsi="DejaVu Sans" w:cs="DejaVu Sans"/>
        </w:rPr>
        <w:t>SMART</w:t>
      </w:r>
      <w:r w:rsidRPr="00710D3B">
        <w:rPr>
          <w:rFonts w:ascii="DejaVu Sans" w:hAnsi="DejaVu Sans" w:cs="DejaVu Sans"/>
          <w:spacing w:val="33"/>
        </w:rPr>
        <w:t xml:space="preserve"> </w:t>
      </w:r>
      <w:r w:rsidRPr="00710D3B">
        <w:rPr>
          <w:rFonts w:ascii="DejaVu Sans" w:hAnsi="DejaVu Sans" w:cs="DejaVu Sans"/>
        </w:rPr>
        <w:t>PLAGAS</w:t>
      </w:r>
      <w:r w:rsidRPr="00710D3B">
        <w:rPr>
          <w:rFonts w:ascii="DejaVu Sans" w:hAnsi="DejaVu Sans" w:cs="DejaVu Sans"/>
          <w:spacing w:val="34"/>
        </w:rPr>
        <w:t xml:space="preserve"> </w:t>
      </w:r>
      <w:r w:rsidRPr="00710D3B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710D3B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sz w:val="32"/>
        </w:rPr>
        <w:t>+56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9</w:t>
      </w:r>
      <w:r w:rsidRPr="00710D3B">
        <w:rPr>
          <w:rFonts w:ascii="DejaVu Sans" w:hAnsi="DejaVu Sans" w:cs="DejaVu Sans"/>
          <w:spacing w:val="-25"/>
          <w:sz w:val="32"/>
        </w:rPr>
        <w:t xml:space="preserve"> </w:t>
      </w:r>
      <w:r w:rsidRPr="00710D3B">
        <w:rPr>
          <w:rFonts w:ascii="DejaVu Sans" w:hAnsi="DejaVu Sans" w:cs="DejaVu Sans"/>
          <w:sz w:val="32"/>
        </w:rPr>
        <w:t>5816</w:t>
      </w:r>
      <w:r w:rsidRPr="00710D3B">
        <w:rPr>
          <w:rFonts w:ascii="DejaVu Sans" w:hAnsi="DejaVu Sans" w:cs="DejaVu Sans"/>
          <w:spacing w:val="-24"/>
          <w:sz w:val="32"/>
        </w:rPr>
        <w:t xml:space="preserve"> </w:t>
      </w:r>
      <w:r w:rsidRPr="00710D3B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710D3B" w:rsidRDefault="0037624C">
      <w:pPr>
        <w:spacing w:before="100" w:line="302" w:lineRule="auto"/>
        <w:ind w:left="400" w:right="2619"/>
        <w:rPr>
          <w:rFonts w:ascii="DejaVu Sans" w:hAnsi="DejaVu Sans" w:cs="DejaVu Sans"/>
          <w:sz w:val="32"/>
        </w:rPr>
      </w:pPr>
      <w:hyperlink r:id="rId5">
        <w:r w:rsidRPr="00710D3B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710D3B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710D3B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710D3B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710D3B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4A07142A" w:rsidR="0037624C" w:rsidRPr="00710D3B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</w:rPr>
      </w:pP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710D3B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710D3B">
        <w:rPr>
          <w:rFonts w:ascii="DejaVu Sans" w:hAnsi="DejaVu Sans" w:cs="DejaVu Sans"/>
          <w:noProof/>
          <w:sz w:val="32"/>
        </w:rPr>
        <w:t>{{servicio}}</w:t>
      </w:r>
      <w:r w:rsidRPr="00710D3B">
        <w:rPr>
          <w:rFonts w:ascii="DejaVu Sans" w:hAnsi="DejaVu Sans" w:cs="DejaVu Sans"/>
          <w:w w:val="105"/>
          <w:sz w:val="32"/>
        </w:rPr>
        <w:t>, con instalación de estaciones</w:t>
      </w:r>
      <w:r w:rsidRPr="00710D3B">
        <w:rPr>
          <w:rFonts w:ascii="DejaVu Sans" w:hAnsi="DejaVu Sans" w:cs="DejaVu Sans"/>
          <w:spacing w:val="40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cebaderas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y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entrega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de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informe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sanitario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conforme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a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exigencias</w:t>
      </w:r>
      <w:r w:rsidRPr="00710D3B">
        <w:rPr>
          <w:rFonts w:ascii="DejaVu Sans" w:hAnsi="DejaVu Sans" w:cs="DejaVu Sans"/>
          <w:spacing w:val="-29"/>
          <w:w w:val="105"/>
          <w:sz w:val="32"/>
        </w:rPr>
        <w:t xml:space="preserve"> </w:t>
      </w:r>
      <w:r w:rsidRPr="00710D3B">
        <w:rPr>
          <w:rFonts w:ascii="DejaVu Sans" w:hAnsi="DejaVu Sans" w:cs="DejaVu Sans"/>
          <w:spacing w:val="-2"/>
          <w:w w:val="105"/>
          <w:sz w:val="32"/>
        </w:rPr>
        <w:t>SEREMI.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0A530590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M2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710D3B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710D3B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1B1A0106" w:rsidR="00BB7CB5" w:rsidRPr="00F02D4C" w:rsidRDefault="00F02D4C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  <w:lang w:val="en-US"/>
              </w:rPr>
            </w:pPr>
            <w:r w:rsidRPr="00F02D4C">
              <w:rPr>
                <w:rFonts w:ascii="DejaVu Sans" w:hAnsi="DejaVu Sans" w:cs="DejaVu Sans"/>
                <w:sz w:val="32"/>
                <w:szCs w:val="32"/>
                <w:lang w:val="en-US"/>
              </w:rPr>
              <w:t>{% for it in items %}{{ it.concepto }}{% if it.detalles %}\n{{ it.detalles }}{% endif %}</w:t>
            </w:r>
          </w:p>
        </w:tc>
        <w:tc>
          <w:tcPr>
            <w:tcW w:w="2847" w:type="dxa"/>
            <w:vAlign w:val="center"/>
          </w:tcPr>
          <w:p w14:paraId="718B350F" w14:textId="3AE331AB" w:rsidR="00BB7CB5" w:rsidRPr="00710D3B" w:rsidRDefault="00F02D4C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F02D4C">
              <w:rPr>
                <w:rFonts w:ascii="DejaVu Sans" w:hAnsi="DejaVu Sans" w:cs="DejaVu Sans"/>
                <w:noProof/>
                <w:sz w:val="32"/>
                <w:szCs w:val="32"/>
              </w:rPr>
              <w:t>{{ it.m2_fmt }}</w:t>
            </w:r>
          </w:p>
        </w:tc>
        <w:tc>
          <w:tcPr>
            <w:tcW w:w="4241" w:type="dxa"/>
            <w:vAlign w:val="center"/>
          </w:tcPr>
          <w:p w14:paraId="047F7438" w14:textId="420EDAEF" w:rsidR="00BB7CB5" w:rsidRPr="00710D3B" w:rsidRDefault="00F02D4C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F02D4C">
              <w:rPr>
                <w:rFonts w:ascii="DejaVu Sans" w:hAnsi="DejaVu Sans" w:cs="DejaVu Sans"/>
                <w:sz w:val="32"/>
                <w:szCs w:val="32"/>
              </w:rPr>
              <w:t>{{ it.total_fmt }}{% endfor %}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Pr="00710D3B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  <w:p w14:paraId="3DDF1104" w14:textId="77777777" w:rsidR="00BB7CB5" w:rsidRPr="00710D3B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Pr="00710D3B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Pr="00710D3B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710D3B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710D3B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57304618" w:rsidR="0037624C" w:rsidRPr="00710D3B" w:rsidRDefault="00F02D4C">
            <w:pPr>
              <w:pStyle w:val="TableParagraph"/>
              <w:spacing w:before="112" w:line="521" w:lineRule="exact"/>
              <w:ind w:left="330"/>
              <w:jc w:val="center"/>
              <w:rPr>
                <w:rFonts w:ascii="DejaVu Sans" w:hAnsi="DejaVu Sans" w:cs="DejaVu Sans"/>
                <w:b/>
                <w:sz w:val="44"/>
              </w:rPr>
            </w:pPr>
            <w:r w:rsidRPr="00F02D4C">
              <w:rPr>
                <w:rFonts w:ascii="DejaVu Sans" w:hAnsi="DejaVu Sans" w:cs="DejaVu Sans"/>
                <w:b/>
                <w:sz w:val="44"/>
              </w:rPr>
              <w:t>{{ total }}</w:t>
            </w:r>
          </w:p>
        </w:tc>
      </w:tr>
    </w:tbl>
    <w:p w14:paraId="5943279A" w14:textId="77777777" w:rsidR="008E7D5E" w:rsidRDefault="008E7D5E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5324B4" w:rsidR="0037624C" w:rsidRPr="00710D3B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710D3B">
        <w:rPr>
          <w:rFonts w:ascii="DejaVu Sans" w:hAnsi="DejaVu Sans" w:cs="DejaVu Sans"/>
          <w:color w:val="1F2A5B"/>
          <w:spacing w:val="-2"/>
        </w:rPr>
        <w:t>CONDICIONES</w:t>
      </w:r>
    </w:p>
    <w:p w14:paraId="1D26276E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BC35DF5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0F86647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0478AFAD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24F83952" w14:textId="77777777" w:rsidR="00DE5618" w:rsidRPr="00F85054" w:rsidRDefault="00DE5618" w:rsidP="00DE5618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61BBBE7A" w14:textId="77777777" w:rsidR="00DE5618" w:rsidRPr="00C013A2" w:rsidRDefault="00DE5618" w:rsidP="00DE5618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189F081D" w14:textId="77777777" w:rsid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42271478" w14:textId="6972F189" w:rsidR="0037624C" w:rsidRPr="00DE5618" w:rsidRDefault="00DE5618" w:rsidP="00DE5618">
      <w:pPr>
        <w:pStyle w:val="Textoindependiente"/>
        <w:numPr>
          <w:ilvl w:val="0"/>
          <w:numId w:val="2"/>
        </w:numPr>
        <w:spacing w:before="86"/>
        <w:jc w:val="both"/>
        <w:rPr>
          <w:sz w:val="34"/>
        </w:rPr>
      </w:pPr>
      <w:r w:rsidRPr="00DE5618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DE5618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DE5618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DE5618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7F6E1A9A" w14:textId="77777777" w:rsidR="0067135B" w:rsidRDefault="0067135B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7C7A81B" w14:textId="77777777" w:rsidR="0067135B" w:rsidRDefault="0067135B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67135B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z w:val="34"/>
        </w:rPr>
        <w:lastRenderedPageBreak/>
        <w:t>SMART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E.I.R.L.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–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Control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profesional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de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z w:val="34"/>
        </w:rPr>
        <w:t>plagas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77777777" w:rsidR="0037624C" w:rsidRPr="0067135B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con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respaldo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técnico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y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productos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67135B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67135B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67135B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67135B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subsetted="1" w:fontKey="{E576BBDF-4584-457B-BB9D-7DAE43EFBF2C}"/>
    <w:embedBold r:id="rId2" w:subsetted="1" w:fontKey="{71FCCC9E-E7EE-40F8-BF08-68DC1B18B045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3" w:fontKey="{0C3D02B1-2031-4D92-98F1-A7AE773FE3D9}"/>
    <w:embedBold r:id="rId4" w:fontKey="{A43F023B-0716-4EFA-8DCF-0A87562F2E0F}"/>
    <w:embedItalic r:id="rId5" w:fontKey="{B7914830-08E7-4320-9F07-2366B1D4A8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16765A"/>
    <w:rsid w:val="0037624C"/>
    <w:rsid w:val="0067135B"/>
    <w:rsid w:val="00671BEF"/>
    <w:rsid w:val="00710D3B"/>
    <w:rsid w:val="00792262"/>
    <w:rsid w:val="00847DC3"/>
    <w:rsid w:val="00854B6A"/>
    <w:rsid w:val="008E7D5E"/>
    <w:rsid w:val="00B4752F"/>
    <w:rsid w:val="00B47DE5"/>
    <w:rsid w:val="00BB7CB5"/>
    <w:rsid w:val="00DE5618"/>
    <w:rsid w:val="00F02D4C"/>
    <w:rsid w:val="00F60423"/>
    <w:rsid w:val="00F65110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2262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10</cp:revision>
  <dcterms:created xsi:type="dcterms:W3CDTF">2025-10-08T01:28:00Z</dcterms:created>
  <dcterms:modified xsi:type="dcterms:W3CDTF">2025-10-11T13:03:00Z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