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C503F3" wp14:paraId="5C1A07E2" wp14:textId="6563DF30">
      <w:pPr>
        <w:pStyle w:val="Normal"/>
      </w:pPr>
      <w:r>
        <w:drawing>
          <wp:inline xmlns:wp14="http://schemas.microsoft.com/office/word/2010/wordprocessingDrawing" wp14:editId="7ED7B13A" wp14:anchorId="6F047E4B">
            <wp:extent cx="4572000" cy="4457700"/>
            <wp:effectExtent l="0" t="0" r="0" b="0"/>
            <wp:docPr id="1635798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d7a310668f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C503F3" w:rsidP="2CC503F3" w:rsidRDefault="2CC503F3" w14:paraId="39B0658B" w14:textId="6D513197">
      <w:pPr>
        <w:pStyle w:val="Normal"/>
        <w:rPr>
          <w:rFonts w:ascii="Calibri" w:hAnsi="Calibri" w:eastAsia="Calibri" w:cs="Calibri"/>
          <w:noProof w:val="0"/>
          <w:sz w:val="48"/>
          <w:szCs w:val="48"/>
          <w:lang w:val="es-ES"/>
        </w:rPr>
      </w:pPr>
      <w:r w:rsidRPr="2CC503F3" w:rsidR="2CC503F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48"/>
          <w:szCs w:val="48"/>
          <w:u w:val="single"/>
          <w:lang w:val="es-ES"/>
        </w:rPr>
        <w:t>FullCoders</w:t>
      </w:r>
      <w:r w:rsidRPr="2CC503F3" w:rsidR="2CC503F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48"/>
          <w:szCs w:val="48"/>
          <w:u w:val="single"/>
          <w:lang w:val="es-ES"/>
        </w:rPr>
        <w:t>:</w:t>
      </w:r>
      <w:r w:rsidRPr="2CC503F3" w:rsidR="2CC503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48"/>
          <w:szCs w:val="48"/>
          <w:lang w:val="es-ES"/>
        </w:rPr>
        <w:t xml:space="preserve"> curso introductorio</w:t>
      </w:r>
    </w:p>
    <w:p w:rsidR="2CC503F3" w:rsidP="2CC503F3" w:rsidRDefault="2CC503F3" w14:paraId="113A558A" w14:textId="766C707F">
      <w:pPr>
        <w:pStyle w:val="Heading1"/>
        <w:spacing w:before="0" w:beforeAutospacing="off" w:after="120" w:afterAutospacing="off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55A64"/>
          <w:sz w:val="56"/>
          <w:szCs w:val="56"/>
          <w:lang w:val="es-ES"/>
        </w:rPr>
      </w:pPr>
      <w:r w:rsidRPr="2CC503F3" w:rsidR="2CC503F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48"/>
          <w:szCs w:val="48"/>
          <w:u w:val="single"/>
          <w:lang w:val="es-ES"/>
        </w:rPr>
        <w:t>Comisión:</w:t>
      </w:r>
      <w:r w:rsidRPr="2CC503F3" w:rsidR="2CC503F3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48"/>
          <w:szCs w:val="48"/>
          <w:lang w:val="es-ES"/>
        </w:rPr>
        <w:t xml:space="preserve"> 14/21656</w:t>
      </w:r>
    </w:p>
    <w:p w:rsidR="2CC503F3" w:rsidP="2CC503F3" w:rsidRDefault="2CC503F3" w14:paraId="08DB2B6C" w14:textId="5FD13DBA">
      <w:pPr>
        <w:pStyle w:val="Normal"/>
        <w:rPr>
          <w:rFonts w:ascii="Segoe UI" w:hAnsi="Segoe UI" w:eastAsia="Segoe UI" w:cs="Segoe UI"/>
          <w:noProof w:val="0"/>
          <w:sz w:val="48"/>
          <w:szCs w:val="48"/>
          <w:lang w:val="es-ES"/>
        </w:rPr>
      </w:pPr>
      <w:r w:rsidRPr="2CC503F3" w:rsidR="2CC503F3">
        <w:rPr>
          <w:rFonts w:ascii="Segoe UI" w:hAnsi="Segoe UI" w:eastAsia="Segoe UI" w:cs="Segoe UI"/>
          <w:noProof w:val="0"/>
          <w:sz w:val="48"/>
          <w:szCs w:val="48"/>
          <w:lang w:val="es-ES"/>
        </w:rPr>
        <w:t>Septiembre 2023</w:t>
      </w:r>
    </w:p>
    <w:p w:rsidR="2CC503F3" w:rsidP="2CC503F3" w:rsidRDefault="2CC503F3" w14:paraId="52EE506A" w14:textId="762320D5">
      <w:pPr>
        <w:pStyle w:val="Normal"/>
        <w:rPr>
          <w:rFonts w:ascii="Segoe UI" w:hAnsi="Segoe UI" w:eastAsia="Segoe UI" w:cs="Segoe UI"/>
          <w:noProof w:val="0"/>
          <w:sz w:val="48"/>
          <w:szCs w:val="48"/>
          <w:lang w:val="es-ES"/>
        </w:rPr>
      </w:pPr>
      <w:r w:rsidRPr="2CC503F3" w:rsidR="2CC503F3">
        <w:rPr>
          <w:rFonts w:ascii="Segoe UI" w:hAnsi="Segoe UI" w:eastAsia="Segoe UI" w:cs="Segoe UI"/>
          <w:b w:val="1"/>
          <w:bCs w:val="1"/>
          <w:noProof w:val="0"/>
          <w:sz w:val="48"/>
          <w:szCs w:val="48"/>
          <w:u w:val="single"/>
          <w:lang w:val="es-ES"/>
        </w:rPr>
        <w:t>Proyecto:</w:t>
      </w:r>
      <w:r w:rsidRPr="2CC503F3" w:rsidR="2CC503F3">
        <w:rPr>
          <w:rFonts w:ascii="Segoe UI" w:hAnsi="Segoe UI" w:eastAsia="Segoe UI" w:cs="Segoe UI"/>
          <w:noProof w:val="0"/>
          <w:sz w:val="48"/>
          <w:szCs w:val="48"/>
          <w:lang w:val="es-ES"/>
        </w:rPr>
        <w:t xml:space="preserve"> Trabajo Práctico Final “Torneo-Copa Eliminatoria”</w:t>
      </w:r>
    </w:p>
    <w:p w:rsidR="2CC503F3" w:rsidP="2CC503F3" w:rsidRDefault="2CC503F3" w14:paraId="5C8A99AF" w14:textId="54F8253D">
      <w:pPr>
        <w:pStyle w:val="Normal"/>
        <w:rPr>
          <w:rFonts w:ascii="Segoe UI" w:hAnsi="Segoe UI" w:eastAsia="Segoe UI" w:cs="Segoe UI"/>
          <w:noProof w:val="0"/>
          <w:sz w:val="48"/>
          <w:szCs w:val="48"/>
          <w:lang w:val="es-ES"/>
        </w:rPr>
      </w:pPr>
      <w:r w:rsidRPr="2CC503F3" w:rsidR="2CC503F3">
        <w:rPr>
          <w:rFonts w:ascii="Segoe UI" w:hAnsi="Segoe UI" w:eastAsia="Segoe UI" w:cs="Segoe UI"/>
          <w:b w:val="1"/>
          <w:bCs w:val="1"/>
          <w:noProof w:val="0"/>
          <w:sz w:val="48"/>
          <w:szCs w:val="48"/>
          <w:u w:val="single"/>
          <w:lang w:val="es-ES"/>
        </w:rPr>
        <w:t>Alumno:</w:t>
      </w:r>
      <w:r w:rsidRPr="2CC503F3" w:rsidR="2CC503F3">
        <w:rPr>
          <w:rFonts w:ascii="Segoe UI" w:hAnsi="Segoe UI" w:eastAsia="Segoe UI" w:cs="Segoe UI"/>
          <w:noProof w:val="0"/>
          <w:sz w:val="48"/>
          <w:szCs w:val="48"/>
          <w:lang w:val="es-ES"/>
        </w:rPr>
        <w:t xml:space="preserve"> Cuevas, Hector Enrique</w:t>
      </w:r>
    </w:p>
    <w:p w:rsidR="2CC503F3" w:rsidP="2CC503F3" w:rsidRDefault="2CC503F3" w14:paraId="1018EEDE" w14:textId="576126D5">
      <w:pPr>
        <w:pStyle w:val="Normal"/>
        <w:rPr>
          <w:rFonts w:ascii="Segoe UI" w:hAnsi="Segoe UI" w:eastAsia="Segoe UI" w:cs="Segoe UI"/>
          <w:noProof w:val="0"/>
          <w:sz w:val="48"/>
          <w:szCs w:val="48"/>
          <w:lang w:val="es-ES"/>
        </w:rPr>
      </w:pPr>
      <w:r w:rsidRPr="2CC503F3" w:rsidR="2CC503F3">
        <w:rPr>
          <w:rFonts w:ascii="Segoe UI" w:hAnsi="Segoe UI" w:eastAsia="Segoe UI" w:cs="Segoe UI"/>
          <w:b w:val="1"/>
          <w:bCs w:val="1"/>
          <w:noProof w:val="0"/>
          <w:sz w:val="48"/>
          <w:szCs w:val="48"/>
          <w:u w:val="single"/>
          <w:lang w:val="es-ES"/>
        </w:rPr>
        <w:t>Tutora:</w:t>
      </w:r>
      <w:r w:rsidRPr="2CC503F3" w:rsidR="2CC503F3">
        <w:rPr>
          <w:rFonts w:ascii="Segoe UI" w:hAnsi="Segoe UI" w:eastAsia="Segoe UI" w:cs="Segoe UI"/>
          <w:noProof w:val="0"/>
          <w:sz w:val="48"/>
          <w:szCs w:val="48"/>
          <w:lang w:val="es-ES"/>
        </w:rPr>
        <w:t xml:space="preserve"> </w:t>
      </w:r>
      <w:r w:rsidRPr="2CC503F3" w:rsidR="2CC503F3">
        <w:rPr>
          <w:rFonts w:ascii="Segoe UI" w:hAnsi="Segoe UI" w:eastAsia="Segoe UI" w:cs="Segoe UI"/>
          <w:noProof w:val="0"/>
          <w:sz w:val="48"/>
          <w:szCs w:val="48"/>
          <w:lang w:val="es-ES"/>
        </w:rPr>
        <w:t>Bussi</w:t>
      </w:r>
      <w:r w:rsidRPr="2CC503F3" w:rsidR="2CC503F3">
        <w:rPr>
          <w:rFonts w:ascii="Segoe UI" w:hAnsi="Segoe UI" w:eastAsia="Segoe UI" w:cs="Segoe UI"/>
          <w:noProof w:val="0"/>
          <w:sz w:val="48"/>
          <w:szCs w:val="48"/>
          <w:lang w:val="es-ES"/>
        </w:rPr>
        <w:t>, Agustina</w:t>
      </w:r>
    </w:p>
    <w:p w:rsidR="2CC503F3" w:rsidRDefault="2CC503F3" w14:paraId="2DE13B78" w14:textId="3BEDDB03">
      <w:r>
        <w:br w:type="page"/>
      </w:r>
    </w:p>
    <w:p w:rsidR="2CC503F3" w:rsidP="2CC503F3" w:rsidRDefault="2CC503F3" w14:paraId="3B354F20" w14:textId="2F58D9ED">
      <w:pPr>
        <w:pStyle w:val="Normal"/>
      </w:pPr>
    </w:p>
    <w:p w:rsidR="2CC503F3" w:rsidP="2CC503F3" w:rsidRDefault="2CC503F3" w14:paraId="381670FF" w14:textId="19DA165E">
      <w:pPr>
        <w:pStyle w:val="Normal"/>
      </w:pPr>
    </w:p>
    <w:p w:rsidR="2CC503F3" w:rsidP="2CC503F3" w:rsidRDefault="2CC503F3" w14:paraId="5BB3DC50" w14:textId="2BD6EACB">
      <w:pPr>
        <w:pStyle w:val="Normal"/>
      </w:pPr>
    </w:p>
    <w:p w:rsidR="2CC503F3" w:rsidP="2CC503F3" w:rsidRDefault="2CC503F3" w14:paraId="5C2DB1C1" w14:textId="44F724E2">
      <w:pPr>
        <w:pStyle w:val="Normal"/>
      </w:pPr>
    </w:p>
    <w:p w:rsidR="2CC503F3" w:rsidP="2CC503F3" w:rsidRDefault="2CC503F3" w14:paraId="1F4026AA" w14:textId="34611331">
      <w:pPr>
        <w:pStyle w:val="Normal"/>
      </w:pPr>
    </w:p>
    <w:p w:rsidR="2CC503F3" w:rsidP="2CC503F3" w:rsidRDefault="2CC503F3" w14:paraId="62AAF900" w14:textId="3C172BD0">
      <w:pPr>
        <w:pStyle w:val="Normal"/>
      </w:pPr>
    </w:p>
    <w:p w:rsidR="2CC503F3" w:rsidP="2CC503F3" w:rsidRDefault="2CC503F3" w14:paraId="206D2299" w14:textId="12205F50">
      <w:pPr>
        <w:pStyle w:val="Normal"/>
      </w:pPr>
    </w:p>
    <w:p w:rsidR="2CC503F3" w:rsidP="2CC503F3" w:rsidRDefault="2CC503F3" w14:paraId="3478F80E" w14:textId="35A241A9">
      <w:pPr>
        <w:pStyle w:val="Normal"/>
      </w:pPr>
    </w:p>
    <w:p w:rsidR="2CC503F3" w:rsidP="2CC503F3" w:rsidRDefault="2CC503F3" w14:paraId="0E1713E2" w14:textId="690A2D1A">
      <w:pPr>
        <w:pStyle w:val="Normal"/>
      </w:pPr>
    </w:p>
    <w:p w:rsidR="2CC503F3" w:rsidP="2CC503F3" w:rsidRDefault="2CC503F3" w14:paraId="349D0951" w14:textId="51C9822C">
      <w:pPr>
        <w:pStyle w:val="Normal"/>
      </w:pPr>
      <w:r w:rsidR="6313AE66">
        <w:rPr/>
        <w:t xml:space="preserve">                   </w:t>
      </w:r>
      <w:r>
        <w:drawing>
          <wp:inline wp14:editId="148EB829" wp14:anchorId="69B1C38C">
            <wp:extent cx="4533900" cy="3419475"/>
            <wp:effectExtent l="0" t="0" r="0" b="0"/>
            <wp:docPr id="1206930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6f041823145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3AE66" w:rsidRDefault="6313AE66" w14:paraId="3E7A8113" w14:textId="0935B3BE">
      <w:r>
        <w:br w:type="page"/>
      </w:r>
    </w:p>
    <w:p w:rsidR="6313AE66" w:rsidP="6313AE66" w:rsidRDefault="6313AE66" w14:paraId="652D57F0" w14:textId="5E5A603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6313AE66" w:rsidR="6313AE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El presente trabajo pretende simular la necesidad de un organizador de torneos en línea, de tener una aplicación dónde pueda volcar los participantes y le devuelva una lista organizada de los mismos, genere los enfrentamientos entre estos y finalmente muestre en pantalla al ganador de la competencia.</w:t>
      </w:r>
      <w:r>
        <w:br/>
      </w:r>
      <w:r>
        <w:br/>
      </w:r>
      <w:r w:rsidRPr="6313AE66" w:rsidR="6313AE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En este proyecto introductorio, se presenta un diagrama de flujo general, un pseudocódigo que simula el programa para satisfacer la necesidad del cliente, con carga y devolución de datos. </w:t>
      </w:r>
    </w:p>
    <w:p w:rsidR="6313AE66" w:rsidP="6313AE66" w:rsidRDefault="6313AE66" w14:paraId="0A6F5B60" w14:textId="3603223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6313AE66" w:rsidR="6313AE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Utilizo KANBAN como metodología ágil, abarcando el trabajo práctico en general, no sólo enfocándome en la idea final elegida.</w:t>
      </w:r>
    </w:p>
    <w:p w:rsidR="6313AE66" w:rsidP="6313AE66" w:rsidRDefault="6313AE66" w14:paraId="1AF37280" w14:textId="3185DCA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>
        <w:br/>
      </w:r>
      <w:r w:rsidRPr="6313AE66" w:rsidR="6313AE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Toda la documentación se encuentra en el </w:t>
      </w:r>
      <w:r w:rsidRPr="6313AE66" w:rsidR="6313AE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siguiente</w:t>
      </w:r>
      <w:r w:rsidRPr="6313AE66" w:rsidR="6313AE6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 repositorio GitHub:</w:t>
      </w:r>
    </w:p>
    <w:p w:rsidR="6313AE66" w:rsidRDefault="6313AE66" w14:paraId="22E184C9" w14:textId="272B68BD">
      <w:r>
        <w:br w:type="page"/>
      </w:r>
    </w:p>
    <w:p w:rsidR="3EB69AB5" w:rsidP="3EB69AB5" w:rsidRDefault="3EB69AB5" w14:paraId="1C96E926" w14:textId="4BD0E18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30"/>
          <w:szCs w:val="30"/>
          <w:lang w:val="es-ES"/>
        </w:rPr>
      </w:pP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0"/>
          <w:szCs w:val="30"/>
          <w:lang w:val="es-ES"/>
        </w:rPr>
        <w:t>Metodología Kanban para el Proyecto “Trabajo Práctico Final”</w:t>
      </w:r>
    </w:p>
    <w:p w:rsidR="3EB69AB5" w:rsidP="3EB69AB5" w:rsidRDefault="3EB69AB5" w14:paraId="04A2D010" w14:textId="61EC2ED7">
      <w:pPr>
        <w:pStyle w:val="Heading3"/>
        <w:keepNext w:val="1"/>
        <w:keepLines w:val="1"/>
        <w:spacing w:before="36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30"/>
          <w:szCs w:val="30"/>
          <w:lang w:val="es-ES"/>
        </w:rPr>
      </w:pP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0"/>
          <w:szCs w:val="30"/>
          <w:lang w:val="es-ES"/>
        </w:rPr>
        <w:t>Tablero Kanban:</w:t>
      </w:r>
    </w:p>
    <w:p w:rsidR="3EB69AB5" w:rsidP="3EB69AB5" w:rsidRDefault="3EB69AB5" w14:paraId="06548919" w14:textId="134640B0">
      <w:pPr>
        <w:spacing w:before="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Crear un tablero Kanban en una plataforma en línea como Trello. Crear columnas como "PENDIENTE", "EN CURSO", “PARA REVISAR" y "FINALIZADO".</w:t>
      </w:r>
    </w:p>
    <w:p w:rsidR="3EB69AB5" w:rsidP="3EB69AB5" w:rsidRDefault="3EB69AB5" w14:paraId="43717AF6" w14:textId="045F0F5A">
      <w:pPr>
        <w:spacing w:before="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Listado de Tareas:</w:t>
      </w: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             </w:t>
      </w:r>
    </w:p>
    <w:p w:rsidR="3EB69AB5" w:rsidP="3EB69AB5" w:rsidRDefault="3EB69AB5" w14:paraId="3E7A2237" w14:textId="3CED2930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Manejar diferentes ideas para el proyecto final.</w:t>
      </w:r>
    </w:p>
    <w:p w:rsidR="3EB69AB5" w:rsidP="3EB69AB5" w:rsidRDefault="3EB69AB5" w14:paraId="668EC4D1" w14:textId="44C3494D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Investigar sobre los diferentes temas a abarcar.</w:t>
      </w:r>
    </w:p>
    <w:p w:rsidR="3EB69AB5" w:rsidP="3EB69AB5" w:rsidRDefault="3EB69AB5" w14:paraId="66EF1572" w14:textId="1BA5CB35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Elegir por uno de los temas, teniendo en cuenta complejidad, originalidad, adecuación a </w:t>
      </w:r>
    </w:p>
    <w:p w:rsidR="3EB69AB5" w:rsidP="3EB69AB5" w:rsidRDefault="3EB69AB5" w14:paraId="55A6CCE8" w14:textId="07D8B187">
      <w:pPr>
        <w:spacing w:before="0" w:beforeAutospacing="off" w:after="0" w:afterAutospacing="off" w:line="259" w:lineRule="auto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      los temas vistos en clase.</w:t>
      </w:r>
    </w:p>
    <w:p w:rsidR="3EB69AB5" w:rsidP="3EB69AB5" w:rsidRDefault="3EB69AB5" w14:paraId="7D6158D4" w14:textId="7B210F45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Dividir el proyecto en tareas más pequeñas.</w:t>
      </w:r>
    </w:p>
    <w:p w:rsidR="3EB69AB5" w:rsidP="3EB69AB5" w:rsidRDefault="3EB69AB5" w14:paraId="7F2A7665" w14:textId="269CD0C8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Generar un PMV (Producto Mínimo Viable).</w:t>
      </w:r>
    </w:p>
    <w:p w:rsidR="3EB69AB5" w:rsidP="3EB69AB5" w:rsidRDefault="3EB69AB5" w14:paraId="5D1BB471" w14:textId="48078D43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Crear la estructura del menú de usuario.</w:t>
      </w:r>
    </w:p>
    <w:p w:rsidR="3EB69AB5" w:rsidP="3EB69AB5" w:rsidRDefault="3EB69AB5" w14:paraId="21045B73" w14:textId="6E224D4E">
      <w:pPr>
        <w:pStyle w:val="ListParagraph"/>
        <w:numPr>
          <w:ilvl w:val="0"/>
          <w:numId w:val="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Implementar la funcionalidad de carga y devolución de datos.</w:t>
      </w:r>
    </w:p>
    <w:p w:rsidR="3EB69AB5" w:rsidP="3EB69AB5" w:rsidRDefault="3EB69AB5" w14:paraId="513835A1" w14:textId="5A8DE199">
      <w:pPr>
        <w:spacing w:before="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</w:p>
    <w:p w:rsidR="3EB69AB5" w:rsidP="3EB69AB5" w:rsidRDefault="3EB69AB5" w14:paraId="2A18F033" w14:textId="67738B13">
      <w:pPr>
        <w:spacing w:before="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Flujo de Trabajo:</w:t>
      </w:r>
    </w:p>
    <w:p w:rsidR="3EB69AB5" w:rsidP="3EB69AB5" w:rsidRDefault="3EB69AB5" w14:paraId="4B0461F9" w14:textId="362986AA">
      <w:pPr>
        <w:spacing w:before="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Colocamos las tareas en la columna "PENDIENTE" del tablero Kanban.</w:t>
      </w:r>
      <w:r>
        <w:br/>
      </w: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A medida que comenzamos a trabajar en una tarea, la movemos a la columna "EN CURSO".</w:t>
      </w:r>
      <w:r>
        <w:br/>
      </w: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Cuando completamos una tarea, la movemos a la columna "PARA REVISAR" para verificarla y resolver cualquier problema.</w:t>
      </w:r>
      <w:r>
        <w:br/>
      </w: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Una vez que una tarea haya sido revisada y aprobada, la movemos a la columna "FINALIZADO".</w:t>
      </w:r>
    </w:p>
    <w:p w:rsidR="3EB69AB5" w:rsidP="3EB69AB5" w:rsidRDefault="3EB69AB5" w14:paraId="5D1E0610" w14:textId="0AB9EBFD">
      <w:p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Seguimiento:</w:t>
      </w:r>
      <w:r>
        <w:br/>
      </w: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Actualizaremos el tablero Kanban regularmente, asegurándonos de que refleje el progreso. Podemos crear una columna "Bloqueado" para indicar qué tareas están trabadas y por qué..</w:t>
      </w:r>
    </w:p>
    <w:p w:rsidR="3EB69AB5" w:rsidP="3EB69AB5" w:rsidRDefault="3EB69AB5" w14:paraId="0F25193C" w14:textId="1BE03BE9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B69AB5" w:rsidRDefault="3EB69AB5" w14:paraId="7FEE9C2D" w14:textId="1E6DCA54">
      <w:r>
        <w:br w:type="page"/>
      </w:r>
    </w:p>
    <w:p w:rsidR="3EB69AB5" w:rsidP="3EB69AB5" w:rsidRDefault="3EB69AB5" w14:paraId="1A9E001F" w14:textId="6C2D0BAC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>
        <w:drawing>
          <wp:inline wp14:editId="620B0140" wp14:anchorId="5A98C19E">
            <wp:extent cx="5572125" cy="3486150"/>
            <wp:effectExtent l="0" t="0" r="0" b="0"/>
            <wp:docPr id="137116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0ed6fa323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69AB5" w:rsidP="3EB69AB5" w:rsidRDefault="3EB69AB5" w14:paraId="6679473D" w14:textId="2B601BC5">
      <w:pPr>
        <w:pStyle w:val="Normal"/>
      </w:pPr>
      <w:r>
        <w:drawing>
          <wp:inline wp14:editId="3538533C" wp14:anchorId="415B9E0B">
            <wp:extent cx="5345906" cy="3486150"/>
            <wp:effectExtent l="0" t="0" r="0" b="0"/>
            <wp:docPr id="1321903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c588f548d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906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69AB5" w:rsidRDefault="3EB69AB5" w14:paraId="4EC82645" w14:textId="6B0A2A2C">
      <w:r>
        <w:br w:type="page"/>
      </w:r>
    </w:p>
    <w:p w:rsidR="3EB69AB5" w:rsidP="3EB69AB5" w:rsidRDefault="3EB69AB5" w14:paraId="617B0BC0" w14:textId="10D1A738">
      <w:pPr>
        <w:pStyle w:val="Normal"/>
      </w:pPr>
      <w:r>
        <w:drawing>
          <wp:inline wp14:editId="46EDE234" wp14:anchorId="13C905A7">
            <wp:extent cx="5643562" cy="3952875"/>
            <wp:effectExtent l="0" t="0" r="0" b="0"/>
            <wp:docPr id="263324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645ef343342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62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69AB5" w:rsidRDefault="3EB69AB5" w14:paraId="6BAC9AFF" w14:textId="221E4A2C">
      <w:r>
        <w:br w:type="page"/>
      </w:r>
    </w:p>
    <w:p w:rsidR="3EB69AB5" w:rsidP="3EB69AB5" w:rsidRDefault="3EB69AB5" w14:paraId="6AAC6237" w14:textId="4BB868E0">
      <w:pPr>
        <w:spacing w:before="0" w:beforeAutospacing="off" w:after="240" w:afterAutospacing="off" w:line="25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Nuestro cliente, un organizador de torneos en línea, necesita una aplicación en donde pueda ingresar los participantes, organizarlos de manera tal que cree una lista ordenada de manera diferente a como los ingresa, cree los enfrentamientos y diga quién es el equipo ganador.</w:t>
      </w:r>
    </w:p>
    <w:p w:rsidR="3EB69AB5" w:rsidP="3EB69AB5" w:rsidRDefault="3EB69AB5" w14:paraId="1AC8DA06" w14:textId="699CD673">
      <w:pPr>
        <w:pStyle w:val="Heading3"/>
        <w:keepNext w:val="1"/>
        <w:keepLines w:val="1"/>
        <w:spacing w:before="36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30"/>
          <w:szCs w:val="30"/>
          <w:lang w:val="es-ES"/>
        </w:rPr>
      </w:pP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30"/>
          <w:szCs w:val="30"/>
          <w:lang w:val="es-ES"/>
        </w:rPr>
        <w:t>Título: Torneo- Copa Eliminatoria</w:t>
      </w:r>
    </w:p>
    <w:p w:rsidR="3EB69AB5" w:rsidP="3EB69AB5" w:rsidRDefault="3EB69AB5" w14:paraId="14CFAD33" w14:textId="57429654">
      <w:pPr>
        <w:spacing w:before="0" w:beforeAutospacing="off" w:after="24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El sistema debe proporcionar los siguientes </w:t>
      </w:r>
      <w:r w:rsidRPr="3EB69AB5" w:rsidR="3EB69AB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requisitos funcionales</w:t>
      </w: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:</w:t>
      </w:r>
    </w:p>
    <w:p w:rsidR="3EB69AB5" w:rsidP="3EB69AB5" w:rsidRDefault="3EB69AB5" w14:paraId="66574E79" w14:textId="7FF60D4B">
      <w:pPr>
        <w:pStyle w:val="ListParagraph"/>
        <w:numPr>
          <w:ilvl w:val="0"/>
          <w:numId w:val="11"/>
        </w:numPr>
        <w:spacing w:before="0" w:beforeAutospacing="off" w:after="0" w:afterAutospacing="off" w:line="259" w:lineRule="auto"/>
        <w:ind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Ordenamiento de lista de manera aleatoria.</w:t>
      </w:r>
    </w:p>
    <w:p w:rsidR="3EB69AB5" w:rsidP="3EB69AB5" w:rsidRDefault="3EB69AB5" w14:paraId="7CCA39CF" w14:textId="7E738BAC">
      <w:pPr>
        <w:spacing w:before="0" w:beforeAutospacing="off" w:after="0" w:afterAutospacing="off" w:line="25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El usuario ingresará la cantidad total de equipos o participantes y la aplicación deberá generar una lista con posiciones aleatorias para lograr una mayor transparencia en los enfrentamientos.</w:t>
      </w:r>
    </w:p>
    <w:p w:rsidR="3EB69AB5" w:rsidP="3EB69AB5" w:rsidRDefault="3EB69AB5" w14:paraId="7F91EB7B" w14:textId="202CBD91">
      <w:pPr>
        <w:spacing w:before="0" w:beforeAutospacing="off" w:after="0" w:afterAutospacing="off" w:line="25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</w:p>
    <w:p w:rsidR="3EB69AB5" w:rsidP="3EB69AB5" w:rsidRDefault="3EB69AB5" w14:paraId="2C1A6383" w14:textId="43B9D154">
      <w:pPr>
        <w:pStyle w:val="ListParagraph"/>
        <w:numPr>
          <w:ilvl w:val="0"/>
          <w:numId w:val="11"/>
        </w:numPr>
        <w:spacing w:before="0" w:beforeAutospacing="off" w:after="0" w:afterAutospacing="off" w:line="259" w:lineRule="auto"/>
        <w:ind w:left="720" w:right="0" w:hanging="36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 xml:space="preserve">Generación de enfrentamientos. </w:t>
      </w:r>
    </w:p>
    <w:p w:rsidR="3EB69AB5" w:rsidP="3EB69AB5" w:rsidRDefault="3EB69AB5" w14:paraId="18231DCA" w14:textId="53C8AB3D">
      <w:pPr>
        <w:spacing w:before="0" w:beforeAutospacing="off" w:after="240" w:afterAutospacing="off" w:line="25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Luego de la lista aleatoria de los participantes, el programa tendrá que señalar quienes compiten y almacenar el ganador en cada enfrentamiento, detallando también en que ronda se encuentran.</w:t>
      </w:r>
    </w:p>
    <w:p w:rsidR="3EB69AB5" w:rsidP="3EB69AB5" w:rsidRDefault="3EB69AB5" w14:paraId="44F556AC" w14:textId="62B10370">
      <w:pPr>
        <w:pStyle w:val="ListParagraph"/>
        <w:numPr>
          <w:ilvl w:val="0"/>
          <w:numId w:val="11"/>
        </w:numPr>
        <w:spacing w:before="0" w:beforeAutospacing="off" w:after="0" w:afterAutospacing="off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Interfaz de Usuario Amigable:</w:t>
      </w:r>
    </w:p>
    <w:p w:rsidR="3EB69AB5" w:rsidP="3EB69AB5" w:rsidRDefault="3EB69AB5" w14:paraId="235A9B58" w14:textId="2E2F717E">
      <w:pPr>
        <w:spacing w:before="0" w:beforeAutospacing="off" w:after="0" w:afterAutospacing="off" w:line="259" w:lineRule="auto"/>
        <w:ind w:left="0" w:right="0"/>
        <w:jc w:val="lef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</w:pPr>
      <w:r w:rsidRPr="3EB69AB5" w:rsidR="3EB69AB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1F2328"/>
          <w:sz w:val="21"/>
          <w:szCs w:val="21"/>
          <w:lang w:val="es-ES"/>
        </w:rPr>
        <w:t>Proporcionar una interfaz de usuario intuitiva y sencilla, que indique al usuario los requisitos para empezar con la competencia y aporte información sobre cómo trabaja el sistema.</w:t>
      </w:r>
    </w:p>
    <w:p w:rsidR="3EB69AB5" w:rsidP="3EB69AB5" w:rsidRDefault="3EB69AB5" w14:paraId="1E99F6F9" w14:textId="5C90A23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48f371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57d21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ed73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aa271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d2294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02db0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75622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90d83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0489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f39ae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1ec1e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edb50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6c9b1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FB5BEB"/>
    <w:rsid w:val="11FB5BEB"/>
    <w:rsid w:val="2CC503F3"/>
    <w:rsid w:val="3EB69AB5"/>
    <w:rsid w:val="6313AE66"/>
    <w:rsid w:val="79B5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B5BEB"/>
  <w15:chartTrackingRefBased/>
  <w15:docId w15:val="{A1CA210E-DCC8-40A1-9A86-D1C901E5B9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dd7a310668f42ed" /><Relationship Type="http://schemas.openxmlformats.org/officeDocument/2006/relationships/image" Target="/media/image3.png" Id="Rdbf6f041823145e6" /><Relationship Type="http://schemas.openxmlformats.org/officeDocument/2006/relationships/image" Target="/media/image4.png" Id="R7770ed6fa323461f" /><Relationship Type="http://schemas.openxmlformats.org/officeDocument/2006/relationships/image" Target="/media/image5.png" Id="R34cc588f548d43ab" /><Relationship Type="http://schemas.openxmlformats.org/officeDocument/2006/relationships/image" Target="/media/image6.png" Id="R31a645ef343342a7" /><Relationship Type="http://schemas.openxmlformats.org/officeDocument/2006/relationships/numbering" Target="numbering.xml" Id="R037361deafc644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2023-09-08T23:32:07.3059084Z</dcterms:created>
  <dcterms:modified xsi:type="dcterms:W3CDTF">2023-09-09T01:02:06.5660823Z</dcterms:modified>
  <dc:creator>Hector Cuevas</dc:creator>
  <lastModifiedBy>Hector Cuevas</lastModifiedBy>
</coreProperties>
</file>