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D15DB" w14:textId="77777777" w:rsidR="00805D07" w:rsidRPr="00433D11" w:rsidRDefault="00805D07" w:rsidP="00433D11">
      <w:pPr>
        <w:jc w:val="center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433D11">
        <w:rPr>
          <w:rFonts w:ascii="Times New Roman" w:hAnsi="Times New Roman" w:cs="Times New Roman"/>
          <w:b/>
          <w:bCs/>
          <w:color w:val="EE0000"/>
          <w:sz w:val="36"/>
          <w:szCs w:val="36"/>
        </w:rPr>
        <w:t>Sistema de Manejo de Activos – Institución Educativa (Intranet)</w:t>
      </w:r>
    </w:p>
    <w:p w14:paraId="507C58C3" w14:textId="77777777" w:rsidR="00805D07" w:rsidRPr="00433D11" w:rsidRDefault="00805D07" w:rsidP="00805D07">
      <w:p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 xml:space="preserve">La institución educativa requiere un </w:t>
      </w:r>
      <w:r w:rsidRPr="00433D11">
        <w:rPr>
          <w:rFonts w:ascii="Times New Roman" w:hAnsi="Times New Roman" w:cs="Times New Roman"/>
          <w:b/>
          <w:bCs/>
        </w:rPr>
        <w:t>Sistema de Manejo de Activos</w:t>
      </w:r>
      <w:r w:rsidRPr="00433D11">
        <w:rPr>
          <w:rFonts w:ascii="Times New Roman" w:hAnsi="Times New Roman" w:cs="Times New Roman"/>
        </w:rPr>
        <w:t xml:space="preserve"> que permita administrar y controlar de forma eficiente todos los </w:t>
      </w:r>
      <w:r w:rsidRPr="00433D11">
        <w:rPr>
          <w:rFonts w:ascii="Times New Roman" w:hAnsi="Times New Roman" w:cs="Times New Roman"/>
          <w:b/>
          <w:bCs/>
        </w:rPr>
        <w:t>activos físicos</w:t>
      </w:r>
      <w:r w:rsidRPr="00433D11">
        <w:rPr>
          <w:rFonts w:ascii="Times New Roman" w:hAnsi="Times New Roman" w:cs="Times New Roman"/>
        </w:rPr>
        <w:t xml:space="preserve"> pertenecientes a la organización, tales como equipos informáticos, mobiliario, equipos audiovisuales y equipos de laboratorio.</w:t>
      </w:r>
    </w:p>
    <w:p w14:paraId="4D660163" w14:textId="77777777" w:rsidR="00805D07" w:rsidRPr="00433D11" w:rsidRDefault="00805D07" w:rsidP="00805D07">
      <w:p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 xml:space="preserve">Actualmente, el control de estos activos presenta dificultades relacionadas con el seguimiento de </w:t>
      </w:r>
      <w:r w:rsidRPr="00433D11">
        <w:rPr>
          <w:rFonts w:ascii="Times New Roman" w:hAnsi="Times New Roman" w:cs="Times New Roman"/>
          <w:b/>
          <w:bCs/>
        </w:rPr>
        <w:t>entradas, salidas, asignaciones, devoluciones, estado físico y ubicación</w:t>
      </w:r>
      <w:r w:rsidRPr="00433D11">
        <w:rPr>
          <w:rFonts w:ascii="Times New Roman" w:hAnsi="Times New Roman" w:cs="Times New Roman"/>
        </w:rPr>
        <w:t>, lo que puede ocasionar pérdidas, deterioro no controlado y falta de información confiable para la toma de decisiones.</w:t>
      </w:r>
    </w:p>
    <w:p w14:paraId="5D5016EB" w14:textId="77777777" w:rsidR="00805D07" w:rsidRPr="00433D11" w:rsidRDefault="00805D07" w:rsidP="00805D07">
      <w:p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 xml:space="preserve">Para solucionar esta problemática, se propone el desarrollo de un </w:t>
      </w:r>
      <w:r w:rsidRPr="00433D11">
        <w:rPr>
          <w:rFonts w:ascii="Times New Roman" w:hAnsi="Times New Roman" w:cs="Times New Roman"/>
          <w:b/>
          <w:bCs/>
        </w:rPr>
        <w:t>sistema informático basado en una arquitectura de microservicios</w:t>
      </w:r>
      <w:r w:rsidRPr="00433D11">
        <w:rPr>
          <w:rFonts w:ascii="Times New Roman" w:hAnsi="Times New Roman" w:cs="Times New Roman"/>
        </w:rPr>
        <w:t xml:space="preserve">, que será utilizado </w:t>
      </w:r>
      <w:r w:rsidRPr="00433D11">
        <w:rPr>
          <w:rFonts w:ascii="Times New Roman" w:hAnsi="Times New Roman" w:cs="Times New Roman"/>
          <w:b/>
          <w:bCs/>
        </w:rPr>
        <w:t>exclusivamente dentro de la intranet institucional</w:t>
      </w:r>
      <w:r w:rsidRPr="00433D11">
        <w:rPr>
          <w:rFonts w:ascii="Times New Roman" w:hAnsi="Times New Roman" w:cs="Times New Roman"/>
        </w:rPr>
        <w:t xml:space="preserve">, garantizando que solo el personal autorizado pueda acceder al sistema. El sistema </w:t>
      </w:r>
      <w:r w:rsidRPr="00433D11">
        <w:rPr>
          <w:rFonts w:ascii="Times New Roman" w:hAnsi="Times New Roman" w:cs="Times New Roman"/>
          <w:b/>
          <w:bCs/>
        </w:rPr>
        <w:t>no será público</w:t>
      </w:r>
      <w:r w:rsidRPr="00433D11">
        <w:rPr>
          <w:rFonts w:ascii="Times New Roman" w:hAnsi="Times New Roman" w:cs="Times New Roman"/>
        </w:rPr>
        <w:t xml:space="preserve"> y estará orientado únicamente al uso interno de la institución.</w:t>
      </w:r>
    </w:p>
    <w:p w14:paraId="648C1B0C" w14:textId="77777777" w:rsidR="00805D07" w:rsidRPr="00433D11" w:rsidRDefault="00805D07" w:rsidP="00805D07">
      <w:p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 xml:space="preserve">El sistema permitirá llevar un </w:t>
      </w:r>
      <w:r w:rsidRPr="00433D11">
        <w:rPr>
          <w:rFonts w:ascii="Times New Roman" w:hAnsi="Times New Roman" w:cs="Times New Roman"/>
          <w:b/>
          <w:bCs/>
        </w:rPr>
        <w:t>registro completo del ciclo de vida de cada activo</w:t>
      </w:r>
      <w:r w:rsidRPr="00433D11">
        <w:rPr>
          <w:rFonts w:ascii="Times New Roman" w:hAnsi="Times New Roman" w:cs="Times New Roman"/>
        </w:rPr>
        <w:t>, desde su ingreso a la institución hasta su baja definitiva, manteniendo un historial detallado de todos los movimientos realizados.</w:t>
      </w:r>
    </w:p>
    <w:p w14:paraId="6DF687DA" w14:textId="5A165416" w:rsidR="00805D07" w:rsidRPr="00433D11" w:rsidRDefault="00805D07" w:rsidP="00805D07">
      <w:pPr>
        <w:rPr>
          <w:rFonts w:ascii="Times New Roman" w:hAnsi="Times New Roman" w:cs="Times New Roman"/>
        </w:rPr>
      </w:pPr>
    </w:p>
    <w:p w14:paraId="25C6B700" w14:textId="61C45FEE" w:rsidR="00805D07" w:rsidRPr="00433D11" w:rsidRDefault="00805D07" w:rsidP="00805D07">
      <w:pPr>
        <w:pStyle w:val="Ttulo1"/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Roles del Sistema</w:t>
      </w:r>
    </w:p>
    <w:p w14:paraId="39D33FF5" w14:textId="215A4CE6" w:rsidR="00805D07" w:rsidRPr="00433D11" w:rsidRDefault="00805D07" w:rsidP="00805D07">
      <w:p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 xml:space="preserve">El sistema contará con </w:t>
      </w:r>
      <w:r w:rsidRPr="00433D11">
        <w:rPr>
          <w:rFonts w:ascii="Times New Roman" w:hAnsi="Times New Roman" w:cs="Times New Roman"/>
          <w:b/>
          <w:bCs/>
        </w:rPr>
        <w:t>dos roles principales</w:t>
      </w:r>
      <w:r w:rsidRPr="00433D11">
        <w:rPr>
          <w:rFonts w:ascii="Times New Roman" w:hAnsi="Times New Roman" w:cs="Times New Roman"/>
        </w:rPr>
        <w:t>, definidos de acuerdo con las responsabilidades del personal de la institución.</w:t>
      </w:r>
    </w:p>
    <w:p w14:paraId="7849671A" w14:textId="073F2B12" w:rsidR="00805D07" w:rsidRPr="00433D11" w:rsidRDefault="00805D07" w:rsidP="00805D07">
      <w:pPr>
        <w:pStyle w:val="Ttulo2"/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Administrador (</w:t>
      </w:r>
      <w:proofErr w:type="spellStart"/>
      <w:r w:rsidRPr="00433D11">
        <w:rPr>
          <w:rFonts w:ascii="Times New Roman" w:hAnsi="Times New Roman" w:cs="Times New Roman"/>
        </w:rPr>
        <w:t>Admin</w:t>
      </w:r>
      <w:proofErr w:type="spellEnd"/>
      <w:r w:rsidRPr="00433D11">
        <w:rPr>
          <w:rFonts w:ascii="Times New Roman" w:hAnsi="Times New Roman" w:cs="Times New Roman"/>
        </w:rPr>
        <w:t>)</w:t>
      </w:r>
    </w:p>
    <w:p w14:paraId="33054D21" w14:textId="77777777" w:rsidR="00805D07" w:rsidRPr="00433D11" w:rsidRDefault="00805D07" w:rsidP="00805D07">
      <w:p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 xml:space="preserve">El </w:t>
      </w:r>
      <w:r w:rsidRPr="00433D11">
        <w:rPr>
          <w:rFonts w:ascii="Times New Roman" w:hAnsi="Times New Roman" w:cs="Times New Roman"/>
          <w:b/>
          <w:bCs/>
        </w:rPr>
        <w:t>Administrador</w:t>
      </w:r>
      <w:r w:rsidRPr="00433D11">
        <w:rPr>
          <w:rFonts w:ascii="Times New Roman" w:hAnsi="Times New Roman" w:cs="Times New Roman"/>
        </w:rPr>
        <w:t xml:space="preserve"> es el responsable del control, gestión y supervisión total de los activos institucionales dentro del sistema.</w:t>
      </w:r>
    </w:p>
    <w:p w14:paraId="6D6CA80D" w14:textId="77777777" w:rsidR="00805D07" w:rsidRPr="00433D11" w:rsidRDefault="00805D07" w:rsidP="00805D07">
      <w:pPr>
        <w:rPr>
          <w:rFonts w:ascii="Times New Roman" w:hAnsi="Times New Roman" w:cs="Times New Roman"/>
          <w:b/>
          <w:bCs/>
        </w:rPr>
      </w:pPr>
      <w:r w:rsidRPr="00433D11">
        <w:rPr>
          <w:rFonts w:ascii="Times New Roman" w:hAnsi="Times New Roman" w:cs="Times New Roman"/>
          <w:b/>
          <w:bCs/>
        </w:rPr>
        <w:t>Funciones del Administrador:</w:t>
      </w:r>
    </w:p>
    <w:p w14:paraId="7C77FC58" w14:textId="77777777" w:rsidR="00805D07" w:rsidRPr="00433D11" w:rsidRDefault="00805D07" w:rsidP="00805D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Registrar nuevos activos en el sistema (entrada al inventario).</w:t>
      </w:r>
    </w:p>
    <w:p w14:paraId="2218C577" w14:textId="77777777" w:rsidR="00805D07" w:rsidRPr="00433D11" w:rsidRDefault="00805D07" w:rsidP="00805D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Editar y actualizar la información de los activos.</w:t>
      </w:r>
    </w:p>
    <w:p w14:paraId="2B5C25B2" w14:textId="77777777" w:rsidR="00805D07" w:rsidRPr="00433D11" w:rsidRDefault="00805D07" w:rsidP="00805D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Asignar activos a los trabajadores.</w:t>
      </w:r>
    </w:p>
    <w:p w14:paraId="091EF1BD" w14:textId="77777777" w:rsidR="00805D07" w:rsidRPr="00433D11" w:rsidRDefault="00805D07" w:rsidP="00805D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Registrar salidas y devoluciones de activos.</w:t>
      </w:r>
    </w:p>
    <w:p w14:paraId="032C8B7F" w14:textId="77777777" w:rsidR="00805D07" w:rsidRPr="00433D11" w:rsidRDefault="00805D07" w:rsidP="00805D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Cambiar el estado de los activos (disponible, asignado, en mantenimiento, dado de baja).</w:t>
      </w:r>
    </w:p>
    <w:p w14:paraId="5EF04494" w14:textId="77777777" w:rsidR="00805D07" w:rsidRPr="00433D11" w:rsidRDefault="00805D07" w:rsidP="00805D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Dar de baja activos por daño, pérdida u obsolescencia.</w:t>
      </w:r>
    </w:p>
    <w:p w14:paraId="4283B982" w14:textId="77777777" w:rsidR="00805D07" w:rsidRPr="00433D11" w:rsidRDefault="00805D07" w:rsidP="00805D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Consultar el historial completo de movimientos de cada activo.</w:t>
      </w:r>
    </w:p>
    <w:p w14:paraId="5270959B" w14:textId="77777777" w:rsidR="00805D07" w:rsidRPr="00433D11" w:rsidRDefault="00805D07" w:rsidP="00805D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lastRenderedPageBreak/>
        <w:t>Visualizar y generar reportes administrativos.</w:t>
      </w:r>
    </w:p>
    <w:p w14:paraId="44282BEE" w14:textId="77777777" w:rsidR="00805D07" w:rsidRPr="00433D11" w:rsidRDefault="00805D07" w:rsidP="00805D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Supervisar los reportes de daños o pérdidas realizados por los trabajadores.</w:t>
      </w:r>
    </w:p>
    <w:p w14:paraId="542A3462" w14:textId="3987C9B9" w:rsidR="00805D07" w:rsidRPr="00433D11" w:rsidRDefault="00805D07" w:rsidP="00805D07">
      <w:pPr>
        <w:rPr>
          <w:rFonts w:ascii="Times New Roman" w:hAnsi="Times New Roman" w:cs="Times New Roman"/>
        </w:rPr>
      </w:pPr>
    </w:p>
    <w:p w14:paraId="72287528" w14:textId="2F0AB14F" w:rsidR="00805D07" w:rsidRPr="00433D11" w:rsidRDefault="00805D07" w:rsidP="00805D07">
      <w:pPr>
        <w:pStyle w:val="Ttulo2"/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Trabajador (Worker)</w:t>
      </w:r>
    </w:p>
    <w:p w14:paraId="15236C68" w14:textId="77777777" w:rsidR="00805D07" w:rsidRPr="00433D11" w:rsidRDefault="00805D07" w:rsidP="00805D07">
      <w:p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 xml:space="preserve">El </w:t>
      </w:r>
      <w:r w:rsidRPr="00433D11">
        <w:rPr>
          <w:rFonts w:ascii="Times New Roman" w:hAnsi="Times New Roman" w:cs="Times New Roman"/>
          <w:b/>
          <w:bCs/>
        </w:rPr>
        <w:t>Trabajador</w:t>
      </w:r>
      <w:r w:rsidRPr="00433D11">
        <w:rPr>
          <w:rFonts w:ascii="Times New Roman" w:hAnsi="Times New Roman" w:cs="Times New Roman"/>
        </w:rPr>
        <w:t xml:space="preserve"> representa al personal de la institución educativa, incluyendo docentes, personal administrativo y técnicos.</w:t>
      </w:r>
    </w:p>
    <w:p w14:paraId="0B02826A" w14:textId="77777777" w:rsidR="00805D07" w:rsidRPr="00433D11" w:rsidRDefault="00805D07" w:rsidP="00805D07">
      <w:pPr>
        <w:rPr>
          <w:rFonts w:ascii="Times New Roman" w:hAnsi="Times New Roman" w:cs="Times New Roman"/>
          <w:b/>
          <w:bCs/>
        </w:rPr>
      </w:pPr>
      <w:r w:rsidRPr="00433D11">
        <w:rPr>
          <w:rFonts w:ascii="Times New Roman" w:hAnsi="Times New Roman" w:cs="Times New Roman"/>
          <w:b/>
          <w:bCs/>
        </w:rPr>
        <w:t>Funciones del Trabajador:</w:t>
      </w:r>
    </w:p>
    <w:p w14:paraId="7A51CB8F" w14:textId="77777777" w:rsidR="00805D07" w:rsidRPr="00433D11" w:rsidRDefault="00805D07" w:rsidP="00805D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Consultar los activos que tiene asignados.</w:t>
      </w:r>
    </w:p>
    <w:p w14:paraId="2EFB2FDA" w14:textId="77777777" w:rsidR="00805D07" w:rsidRPr="00433D11" w:rsidRDefault="00805D07" w:rsidP="00805D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Solicitar la asignación de un activo.</w:t>
      </w:r>
    </w:p>
    <w:p w14:paraId="75677E42" w14:textId="77777777" w:rsidR="00805D07" w:rsidRPr="00433D11" w:rsidRDefault="00805D07" w:rsidP="00805D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Registrar la devolución de un activo asignado.</w:t>
      </w:r>
    </w:p>
    <w:p w14:paraId="1E638F6F" w14:textId="77777777" w:rsidR="00805D07" w:rsidRPr="00433D11" w:rsidRDefault="00805D07" w:rsidP="00805D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Reportar daños, fallas o pérdidas de activos.</w:t>
      </w:r>
    </w:p>
    <w:p w14:paraId="6C8246B3" w14:textId="77777777" w:rsidR="00805D07" w:rsidRPr="00433D11" w:rsidRDefault="00805D07" w:rsidP="00805D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Consultar su historial personal de activos asignados.</w:t>
      </w:r>
    </w:p>
    <w:p w14:paraId="5CDF35C4" w14:textId="391067BF" w:rsidR="00805D07" w:rsidRPr="00433D11" w:rsidRDefault="00805D07" w:rsidP="00805D07">
      <w:pPr>
        <w:rPr>
          <w:rFonts w:ascii="Times New Roman" w:hAnsi="Times New Roman" w:cs="Times New Roman"/>
        </w:rPr>
      </w:pPr>
    </w:p>
    <w:p w14:paraId="7A1E7A0A" w14:textId="6305A261" w:rsidR="00805D07" w:rsidRPr="00433D11" w:rsidRDefault="00805D07" w:rsidP="00805D07">
      <w:pPr>
        <w:pStyle w:val="Ttulo1"/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Activos que Maneja el Sistema</w:t>
      </w:r>
    </w:p>
    <w:p w14:paraId="7E3CC9AA" w14:textId="77777777" w:rsidR="00805D07" w:rsidRPr="00433D11" w:rsidRDefault="00805D07" w:rsidP="00805D07">
      <w:p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El sistema permitirá gestionar diversos tipos de activos, entre ellos:</w:t>
      </w:r>
    </w:p>
    <w:p w14:paraId="7D117EA8" w14:textId="77777777" w:rsidR="00805D07" w:rsidRPr="00433D11" w:rsidRDefault="00805D07" w:rsidP="00805D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Laptops</w:t>
      </w:r>
    </w:p>
    <w:p w14:paraId="2334F5A2" w14:textId="77777777" w:rsidR="00805D07" w:rsidRPr="00433D11" w:rsidRDefault="00805D07" w:rsidP="00805D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Proyectores</w:t>
      </w:r>
    </w:p>
    <w:p w14:paraId="41C01268" w14:textId="77777777" w:rsidR="00805D07" w:rsidRPr="00433D11" w:rsidRDefault="00805D07" w:rsidP="00805D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Computadoras de laboratorio</w:t>
      </w:r>
    </w:p>
    <w:p w14:paraId="008EEF5C" w14:textId="77777777" w:rsidR="00805D07" w:rsidRPr="00433D11" w:rsidRDefault="00805D07" w:rsidP="00805D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Impresoras</w:t>
      </w:r>
    </w:p>
    <w:p w14:paraId="06814C28" w14:textId="77777777" w:rsidR="00805D07" w:rsidRPr="00433D11" w:rsidRDefault="00805D07" w:rsidP="00805D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Equipos audiovisuales</w:t>
      </w:r>
    </w:p>
    <w:p w14:paraId="295342B2" w14:textId="77777777" w:rsidR="00805D07" w:rsidRPr="00433D11" w:rsidRDefault="00805D07" w:rsidP="00805D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Mobiliario educativo</w:t>
      </w:r>
    </w:p>
    <w:p w14:paraId="7A32736C" w14:textId="77777777" w:rsidR="00805D07" w:rsidRPr="00433D11" w:rsidRDefault="00805D07" w:rsidP="00805D07">
      <w:pPr>
        <w:rPr>
          <w:rFonts w:ascii="Times New Roman" w:hAnsi="Times New Roman" w:cs="Times New Roman"/>
          <w:b/>
          <w:bCs/>
        </w:rPr>
      </w:pPr>
      <w:r w:rsidRPr="00433D11">
        <w:rPr>
          <w:rFonts w:ascii="Times New Roman" w:hAnsi="Times New Roman" w:cs="Times New Roman"/>
          <w:b/>
          <w:bCs/>
        </w:rPr>
        <w:t>Información de cada activo:</w:t>
      </w:r>
    </w:p>
    <w:p w14:paraId="7C82DF18" w14:textId="77777777" w:rsidR="00805D07" w:rsidRPr="00433D11" w:rsidRDefault="00805D07" w:rsidP="00805D07">
      <w:p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Cada activo registrado en el sistema contará con la siguiente información:</w:t>
      </w:r>
    </w:p>
    <w:p w14:paraId="43B590AF" w14:textId="77777777" w:rsidR="00805D07" w:rsidRPr="00433D11" w:rsidRDefault="00805D07" w:rsidP="00805D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Código único de inventario</w:t>
      </w:r>
    </w:p>
    <w:p w14:paraId="277C51E2" w14:textId="77777777" w:rsidR="00805D07" w:rsidRPr="00433D11" w:rsidRDefault="00805D07" w:rsidP="00805D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Nombre o descripción del activo</w:t>
      </w:r>
    </w:p>
    <w:p w14:paraId="675E0971" w14:textId="77777777" w:rsidR="00805D07" w:rsidRPr="00433D11" w:rsidRDefault="00805D07" w:rsidP="00805D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Tipo o categoría</w:t>
      </w:r>
    </w:p>
    <w:p w14:paraId="1D9D12B0" w14:textId="77777777" w:rsidR="00805D07" w:rsidRPr="00433D11" w:rsidRDefault="00805D07" w:rsidP="00805D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Estado actual (disponible, asignado, en mantenimiento, dado de baja)</w:t>
      </w:r>
    </w:p>
    <w:p w14:paraId="2DE2AD39" w14:textId="77777777" w:rsidR="00805D07" w:rsidRPr="00433D11" w:rsidRDefault="00805D07" w:rsidP="00805D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Ubicación física dentro de la institución</w:t>
      </w:r>
    </w:p>
    <w:p w14:paraId="6C1C41E4" w14:textId="77777777" w:rsidR="00805D07" w:rsidRPr="00433D11" w:rsidRDefault="00805D07" w:rsidP="00805D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Fecha de ingreso al inventario</w:t>
      </w:r>
    </w:p>
    <w:p w14:paraId="1318AE09" w14:textId="77777777" w:rsidR="00805D07" w:rsidRPr="00433D11" w:rsidRDefault="00805D07" w:rsidP="00805D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lastRenderedPageBreak/>
        <w:t>Responsable asignado (si aplica)</w:t>
      </w:r>
    </w:p>
    <w:p w14:paraId="0C7DFB19" w14:textId="3CDF4CA5" w:rsidR="00805D07" w:rsidRPr="00433D11" w:rsidRDefault="00805D07" w:rsidP="00805D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Historial de movimientos (entradas, salidas, asignaciones, devoluciones y bajas)</w:t>
      </w:r>
    </w:p>
    <w:p w14:paraId="5816AD65" w14:textId="6403D4FE" w:rsidR="00805D07" w:rsidRPr="00433D11" w:rsidRDefault="00805D07" w:rsidP="00805D07">
      <w:pPr>
        <w:pStyle w:val="Ttulo1"/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Flujo General del Sistema (Situaciones de Uso)</w:t>
      </w:r>
    </w:p>
    <w:p w14:paraId="7906E82F" w14:textId="68AE5F02" w:rsidR="00805D07" w:rsidRPr="00433D11" w:rsidRDefault="00805D07" w:rsidP="00805D07">
      <w:pPr>
        <w:pStyle w:val="Ttulo2"/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Entrada de Activos</w:t>
      </w:r>
    </w:p>
    <w:p w14:paraId="190653E1" w14:textId="77777777" w:rsidR="00805D07" w:rsidRPr="00433D11" w:rsidRDefault="00805D07" w:rsidP="00805D07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El Administrador registra un nuevo activo en el sistema.</w:t>
      </w:r>
    </w:p>
    <w:p w14:paraId="22CC9B82" w14:textId="77777777" w:rsidR="00805D07" w:rsidRPr="00433D11" w:rsidRDefault="00805D07" w:rsidP="00805D07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Se ingresan los datos básicos del activo.</w:t>
      </w:r>
    </w:p>
    <w:p w14:paraId="1E76899E" w14:textId="77777777" w:rsidR="00805D07" w:rsidRPr="00433D11" w:rsidRDefault="00805D07" w:rsidP="00805D07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 xml:space="preserve">El sistema asigna el estado </w:t>
      </w:r>
      <w:r w:rsidRPr="00433D11">
        <w:rPr>
          <w:rFonts w:ascii="Times New Roman" w:hAnsi="Times New Roman" w:cs="Times New Roman"/>
          <w:b/>
          <w:bCs/>
        </w:rPr>
        <w:t>disponible</w:t>
      </w:r>
      <w:r w:rsidRPr="00433D11">
        <w:rPr>
          <w:rFonts w:ascii="Times New Roman" w:hAnsi="Times New Roman" w:cs="Times New Roman"/>
        </w:rPr>
        <w:t>.</w:t>
      </w:r>
    </w:p>
    <w:p w14:paraId="06B2E7D2" w14:textId="24B67FB8" w:rsidR="00805D07" w:rsidRPr="00433D11" w:rsidRDefault="00805D07" w:rsidP="00805D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El activo queda habilitado para su futura asignación.</w:t>
      </w:r>
    </w:p>
    <w:p w14:paraId="1874205C" w14:textId="435EFE22" w:rsidR="00805D07" w:rsidRPr="00433D11" w:rsidRDefault="00805D07" w:rsidP="00805D07">
      <w:pPr>
        <w:pStyle w:val="Ttulo2"/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Asignación y Salida de Activos</w:t>
      </w:r>
    </w:p>
    <w:p w14:paraId="3A0A1E52" w14:textId="77777777" w:rsidR="00805D07" w:rsidRPr="00433D11" w:rsidRDefault="00805D07" w:rsidP="00805D07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El Trabajador solicita un activo disponible.</w:t>
      </w:r>
    </w:p>
    <w:p w14:paraId="313A12C5" w14:textId="77777777" w:rsidR="00805D07" w:rsidRPr="00433D11" w:rsidRDefault="00805D07" w:rsidP="00805D07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El Administrador evalúa y aprueba la solicitud.</w:t>
      </w:r>
    </w:p>
    <w:p w14:paraId="1BEEE763" w14:textId="77777777" w:rsidR="00805D07" w:rsidRPr="00433D11" w:rsidRDefault="00805D07" w:rsidP="00805D07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El Administrador asigna el activo al trabajador.</w:t>
      </w:r>
    </w:p>
    <w:p w14:paraId="372F6FF2" w14:textId="77777777" w:rsidR="00805D07" w:rsidRPr="00433D11" w:rsidRDefault="00805D07" w:rsidP="00805D07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El sistema registra la salida del activo.</w:t>
      </w:r>
    </w:p>
    <w:p w14:paraId="6FDC9527" w14:textId="5DA8F211" w:rsidR="00805D07" w:rsidRPr="00433D11" w:rsidRDefault="00805D07" w:rsidP="00805D07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 xml:space="preserve">El activo cambia su estado a </w:t>
      </w:r>
      <w:r w:rsidRPr="00433D11">
        <w:rPr>
          <w:rFonts w:ascii="Times New Roman" w:hAnsi="Times New Roman" w:cs="Times New Roman"/>
          <w:b/>
          <w:bCs/>
        </w:rPr>
        <w:t>asignado</w:t>
      </w:r>
      <w:r w:rsidRPr="00433D11">
        <w:rPr>
          <w:rFonts w:ascii="Times New Roman" w:hAnsi="Times New Roman" w:cs="Times New Roman"/>
        </w:rPr>
        <w:t>.</w:t>
      </w:r>
    </w:p>
    <w:p w14:paraId="7C52FDA3" w14:textId="0EDF4FAD" w:rsidR="00805D07" w:rsidRPr="00433D11" w:rsidRDefault="00805D07" w:rsidP="00805D07">
      <w:pPr>
        <w:pStyle w:val="Ttulo2"/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Devolución de Activos</w:t>
      </w:r>
    </w:p>
    <w:p w14:paraId="16D95BD1" w14:textId="77777777" w:rsidR="00805D07" w:rsidRPr="00433D11" w:rsidRDefault="00805D07" w:rsidP="00805D07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El Trabajador solicita o registra la devolución del activo.</w:t>
      </w:r>
    </w:p>
    <w:p w14:paraId="2BA40F4F" w14:textId="77777777" w:rsidR="00805D07" w:rsidRPr="00433D11" w:rsidRDefault="00805D07" w:rsidP="00805D07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El Administrador confirma la devolución.</w:t>
      </w:r>
    </w:p>
    <w:p w14:paraId="4FEC0DE2" w14:textId="77777777" w:rsidR="00805D07" w:rsidRPr="00433D11" w:rsidRDefault="00805D07" w:rsidP="00805D07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El sistema actualiza el estado del activo a:</w:t>
      </w:r>
    </w:p>
    <w:p w14:paraId="2DDD7C2E" w14:textId="77777777" w:rsidR="00805D07" w:rsidRPr="00433D11" w:rsidRDefault="00805D07" w:rsidP="00805D07">
      <w:pPr>
        <w:numPr>
          <w:ilvl w:val="1"/>
          <w:numId w:val="7"/>
        </w:numPr>
        <w:tabs>
          <w:tab w:val="num" w:pos="144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  <w:b/>
          <w:bCs/>
        </w:rPr>
        <w:t>Disponible</w:t>
      </w:r>
      <w:r w:rsidRPr="00433D11">
        <w:rPr>
          <w:rFonts w:ascii="Times New Roman" w:hAnsi="Times New Roman" w:cs="Times New Roman"/>
        </w:rPr>
        <w:t>, si está en buen estado, o</w:t>
      </w:r>
    </w:p>
    <w:p w14:paraId="24F1CBD3" w14:textId="77777777" w:rsidR="00805D07" w:rsidRPr="00433D11" w:rsidRDefault="00805D07" w:rsidP="00805D07">
      <w:pPr>
        <w:numPr>
          <w:ilvl w:val="1"/>
          <w:numId w:val="7"/>
        </w:numPr>
        <w:tabs>
          <w:tab w:val="num" w:pos="144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  <w:b/>
          <w:bCs/>
        </w:rPr>
        <w:t>En mantenimiento</w:t>
      </w:r>
      <w:r w:rsidRPr="00433D11">
        <w:rPr>
          <w:rFonts w:ascii="Times New Roman" w:hAnsi="Times New Roman" w:cs="Times New Roman"/>
        </w:rPr>
        <w:t>, si presenta fallas.</w:t>
      </w:r>
    </w:p>
    <w:p w14:paraId="6B2532B2" w14:textId="77777777" w:rsidR="00805D07" w:rsidRPr="00433D11" w:rsidRDefault="00805D07" w:rsidP="00805D07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Se registra el movimiento en el historial del activo.</w:t>
      </w:r>
    </w:p>
    <w:p w14:paraId="0D16B6BA" w14:textId="2BAC14C6" w:rsidR="00805D07" w:rsidRPr="00433D11" w:rsidRDefault="00805D07" w:rsidP="00805D07">
      <w:pPr>
        <w:rPr>
          <w:rFonts w:ascii="Times New Roman" w:hAnsi="Times New Roman" w:cs="Times New Roman"/>
        </w:rPr>
      </w:pPr>
    </w:p>
    <w:p w14:paraId="3B6CABF4" w14:textId="59AF192F" w:rsidR="00805D07" w:rsidRPr="00433D11" w:rsidRDefault="00805D07" w:rsidP="00805D07">
      <w:pPr>
        <w:pStyle w:val="Ttulo2"/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Reporte de Daños o Pérdidas</w:t>
      </w:r>
    </w:p>
    <w:p w14:paraId="530D73D3" w14:textId="77777777" w:rsidR="00805D07" w:rsidRPr="00433D11" w:rsidRDefault="00805D07" w:rsidP="00805D07">
      <w:pPr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El Trabajador reporta un daño, falla o pérdida del activo.</w:t>
      </w:r>
    </w:p>
    <w:p w14:paraId="46214ABB" w14:textId="77777777" w:rsidR="00805D07" w:rsidRPr="00433D11" w:rsidRDefault="00805D07" w:rsidP="00805D07">
      <w:pPr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El sistema registra el incidente.</w:t>
      </w:r>
    </w:p>
    <w:p w14:paraId="063CC30D" w14:textId="77777777" w:rsidR="00805D07" w:rsidRPr="00433D11" w:rsidRDefault="00805D07" w:rsidP="00805D07">
      <w:pPr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 xml:space="preserve">El estado del activo cambia a </w:t>
      </w:r>
      <w:r w:rsidRPr="00433D11">
        <w:rPr>
          <w:rFonts w:ascii="Times New Roman" w:hAnsi="Times New Roman" w:cs="Times New Roman"/>
          <w:b/>
          <w:bCs/>
        </w:rPr>
        <w:t>en mantenimiento</w:t>
      </w:r>
      <w:r w:rsidRPr="00433D11">
        <w:rPr>
          <w:rFonts w:ascii="Times New Roman" w:hAnsi="Times New Roman" w:cs="Times New Roman"/>
        </w:rPr>
        <w:t>.</w:t>
      </w:r>
    </w:p>
    <w:p w14:paraId="59FEE77A" w14:textId="59349897" w:rsidR="00805D07" w:rsidRPr="00433D11" w:rsidRDefault="00805D07" w:rsidP="00805D07">
      <w:pPr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El Administrador revisa y gestiona el reporte.</w:t>
      </w:r>
    </w:p>
    <w:p w14:paraId="230307EB" w14:textId="047E87C0" w:rsidR="00805D07" w:rsidRPr="00433D11" w:rsidRDefault="00805D07" w:rsidP="00805D07">
      <w:pPr>
        <w:pStyle w:val="Ttulo2"/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Baja de Activos</w:t>
      </w:r>
    </w:p>
    <w:p w14:paraId="4653789E" w14:textId="77777777" w:rsidR="00805D07" w:rsidRPr="00433D11" w:rsidRDefault="00805D07" w:rsidP="00805D07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El Administrador evalúa el estado del activo.</w:t>
      </w:r>
    </w:p>
    <w:p w14:paraId="0B4732B9" w14:textId="77777777" w:rsidR="00805D07" w:rsidRPr="00433D11" w:rsidRDefault="00805D07" w:rsidP="00805D07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lastRenderedPageBreak/>
        <w:t>Se registra la baja por daño, pérdida u obsolescencia.</w:t>
      </w:r>
    </w:p>
    <w:p w14:paraId="45719735" w14:textId="77777777" w:rsidR="00805D07" w:rsidRPr="00433D11" w:rsidRDefault="00805D07" w:rsidP="00805D07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 xml:space="preserve">El activo cambia su estado a </w:t>
      </w:r>
      <w:r w:rsidRPr="00433D11">
        <w:rPr>
          <w:rFonts w:ascii="Times New Roman" w:hAnsi="Times New Roman" w:cs="Times New Roman"/>
          <w:b/>
          <w:bCs/>
        </w:rPr>
        <w:t>dado de baja</w:t>
      </w:r>
      <w:r w:rsidRPr="00433D11">
        <w:rPr>
          <w:rFonts w:ascii="Times New Roman" w:hAnsi="Times New Roman" w:cs="Times New Roman"/>
        </w:rPr>
        <w:t>.</w:t>
      </w:r>
    </w:p>
    <w:p w14:paraId="31C2A858" w14:textId="77777777" w:rsidR="00805D07" w:rsidRPr="00433D11" w:rsidRDefault="00805D07" w:rsidP="00805D07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El sistema conserva el historial completo del activo para fines de auditoría.</w:t>
      </w:r>
    </w:p>
    <w:p w14:paraId="13C0F484" w14:textId="2EE26F1D" w:rsidR="00805D07" w:rsidRPr="00433D11" w:rsidRDefault="00805D07" w:rsidP="00805D07">
      <w:pPr>
        <w:rPr>
          <w:rFonts w:ascii="Times New Roman" w:hAnsi="Times New Roman" w:cs="Times New Roman"/>
        </w:rPr>
      </w:pPr>
    </w:p>
    <w:p w14:paraId="6C71166F" w14:textId="49D32D6F" w:rsidR="00805D07" w:rsidRPr="00433D11" w:rsidRDefault="00805D07" w:rsidP="00805D07">
      <w:pPr>
        <w:pStyle w:val="Ttulo1"/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Reportes Requeridos por la Institución</w:t>
      </w:r>
    </w:p>
    <w:p w14:paraId="4976A027" w14:textId="77777777" w:rsidR="00805D07" w:rsidRPr="00433D11" w:rsidRDefault="00805D07" w:rsidP="00805D07">
      <w:p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El sistema deberá generar reportes administrativos que apoyen la gestión y toma de decisiones, tales como:</w:t>
      </w:r>
    </w:p>
    <w:p w14:paraId="66EACD82" w14:textId="77777777" w:rsidR="00805D07" w:rsidRPr="00433D11" w:rsidRDefault="00805D07" w:rsidP="00805D0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Reporte de activos disponibles.</w:t>
      </w:r>
    </w:p>
    <w:p w14:paraId="58DAF028" w14:textId="77777777" w:rsidR="00805D07" w:rsidRPr="00433D11" w:rsidRDefault="00805D07" w:rsidP="00805D0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Reporte de activos asignados por trabajador.</w:t>
      </w:r>
    </w:p>
    <w:p w14:paraId="623C1901" w14:textId="77777777" w:rsidR="00805D07" w:rsidRPr="00433D11" w:rsidRDefault="00805D07" w:rsidP="00805D0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Reporte de historial de entradas y salidas.</w:t>
      </w:r>
    </w:p>
    <w:p w14:paraId="36981979" w14:textId="77777777" w:rsidR="00805D07" w:rsidRPr="00433D11" w:rsidRDefault="00805D07" w:rsidP="00805D0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Reporte de activos en mantenimiento o dañados.</w:t>
      </w:r>
    </w:p>
    <w:p w14:paraId="5E5E2A78" w14:textId="299FCAB6" w:rsidR="00805D07" w:rsidRPr="00433D11" w:rsidRDefault="00805D07" w:rsidP="00805D0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Reporte de activos dados de baja.</w:t>
      </w:r>
    </w:p>
    <w:p w14:paraId="5D90212C" w14:textId="72308420" w:rsidR="00805D07" w:rsidRPr="00433D11" w:rsidRDefault="00805D07" w:rsidP="00805D07">
      <w:pPr>
        <w:pStyle w:val="Ttulo1"/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 xml:space="preserve"> Resumen General de la Situación</w:t>
      </w:r>
    </w:p>
    <w:p w14:paraId="7D557E2E" w14:textId="77777777" w:rsidR="00805D07" w:rsidRPr="00433D11" w:rsidRDefault="00805D07" w:rsidP="00805D0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Sistema de manejo de activos para una institución educativa.</w:t>
      </w:r>
    </w:p>
    <w:p w14:paraId="53D6ABD0" w14:textId="77777777" w:rsidR="00805D07" w:rsidRPr="00433D11" w:rsidRDefault="00805D07" w:rsidP="00805D0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Uso exclusivo dentro de la intranet institucional.</w:t>
      </w:r>
    </w:p>
    <w:p w14:paraId="6D8A2333" w14:textId="77777777" w:rsidR="00805D07" w:rsidRPr="00433D11" w:rsidRDefault="00805D07" w:rsidP="00805D0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Dos roles principales: Administrador y Trabajador.</w:t>
      </w:r>
    </w:p>
    <w:p w14:paraId="67755728" w14:textId="77777777" w:rsidR="00805D07" w:rsidRPr="00433D11" w:rsidRDefault="00805D07" w:rsidP="00805D0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Control completo del ciclo de vida de los activos.</w:t>
      </w:r>
    </w:p>
    <w:p w14:paraId="1B9D8EA6" w14:textId="77777777" w:rsidR="00805D07" w:rsidRPr="00433D11" w:rsidRDefault="00805D07" w:rsidP="00805D0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Registro de entradas, salidas, asignaciones y devoluciones.</w:t>
      </w:r>
    </w:p>
    <w:p w14:paraId="0676261D" w14:textId="77777777" w:rsidR="00805D07" w:rsidRPr="00433D11" w:rsidRDefault="00805D07" w:rsidP="00805D0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Generación de reportes administrativos.</w:t>
      </w:r>
    </w:p>
    <w:p w14:paraId="7DA0D5A9" w14:textId="77777777" w:rsidR="00805D07" w:rsidRPr="00433D11" w:rsidRDefault="00805D07" w:rsidP="00805D0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Historial detallado de movimientos por activo.</w:t>
      </w:r>
    </w:p>
    <w:p w14:paraId="1E31BE44" w14:textId="1862F752" w:rsidR="00805D07" w:rsidRPr="00433D11" w:rsidRDefault="00805D07" w:rsidP="00805D07">
      <w:pPr>
        <w:rPr>
          <w:rFonts w:ascii="Times New Roman" w:hAnsi="Times New Roman" w:cs="Times New Roman"/>
        </w:rPr>
      </w:pPr>
    </w:p>
    <w:p w14:paraId="755CF291" w14:textId="2B4E71C5" w:rsidR="00805D07" w:rsidRPr="00433D11" w:rsidRDefault="00805D07" w:rsidP="00805D07">
      <w:pPr>
        <w:pStyle w:val="Ttulo1"/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Casos de Uso del Sistema</w:t>
      </w:r>
    </w:p>
    <w:p w14:paraId="09D2A9E7" w14:textId="77777777" w:rsidR="00805D07" w:rsidRPr="00433D11" w:rsidRDefault="00805D07" w:rsidP="00805D07">
      <w:pPr>
        <w:pStyle w:val="Ttulo2"/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Casos de uso del Administrador:</w:t>
      </w:r>
    </w:p>
    <w:p w14:paraId="71CCB4E4" w14:textId="77777777" w:rsidR="00805D07" w:rsidRPr="00433D11" w:rsidRDefault="00805D07" w:rsidP="00805D07">
      <w:pPr>
        <w:numPr>
          <w:ilvl w:val="0"/>
          <w:numId w:val="12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Registrar activo</w:t>
      </w:r>
    </w:p>
    <w:p w14:paraId="554494F3" w14:textId="77777777" w:rsidR="00805D07" w:rsidRPr="00433D11" w:rsidRDefault="00805D07" w:rsidP="00805D07">
      <w:pPr>
        <w:numPr>
          <w:ilvl w:val="0"/>
          <w:numId w:val="12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Actualizar información de activo</w:t>
      </w:r>
    </w:p>
    <w:p w14:paraId="43130D83" w14:textId="77777777" w:rsidR="00805D07" w:rsidRPr="00433D11" w:rsidRDefault="00805D07" w:rsidP="00805D07">
      <w:pPr>
        <w:numPr>
          <w:ilvl w:val="0"/>
          <w:numId w:val="12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Asignar activo a trabajador</w:t>
      </w:r>
    </w:p>
    <w:p w14:paraId="4CFA2F42" w14:textId="77777777" w:rsidR="00805D07" w:rsidRPr="00433D11" w:rsidRDefault="00805D07" w:rsidP="00805D07">
      <w:pPr>
        <w:numPr>
          <w:ilvl w:val="0"/>
          <w:numId w:val="12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Registrar salida de activo</w:t>
      </w:r>
    </w:p>
    <w:p w14:paraId="34F3DA8F" w14:textId="77777777" w:rsidR="00805D07" w:rsidRPr="00433D11" w:rsidRDefault="00805D07" w:rsidP="00805D07">
      <w:pPr>
        <w:numPr>
          <w:ilvl w:val="0"/>
          <w:numId w:val="12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Registrar devolución de activo</w:t>
      </w:r>
    </w:p>
    <w:p w14:paraId="0A1462CA" w14:textId="77777777" w:rsidR="00805D07" w:rsidRPr="00433D11" w:rsidRDefault="00805D07" w:rsidP="00805D07">
      <w:pPr>
        <w:numPr>
          <w:ilvl w:val="0"/>
          <w:numId w:val="12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Cambiar estado de activo</w:t>
      </w:r>
    </w:p>
    <w:p w14:paraId="4B1E93C2" w14:textId="77777777" w:rsidR="00805D07" w:rsidRPr="00433D11" w:rsidRDefault="00805D07" w:rsidP="00805D07">
      <w:pPr>
        <w:numPr>
          <w:ilvl w:val="0"/>
          <w:numId w:val="12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lastRenderedPageBreak/>
        <w:t>Dar de baja activo</w:t>
      </w:r>
    </w:p>
    <w:p w14:paraId="6F17520A" w14:textId="77777777" w:rsidR="00805D07" w:rsidRPr="00433D11" w:rsidRDefault="00805D07" w:rsidP="00805D07">
      <w:pPr>
        <w:numPr>
          <w:ilvl w:val="0"/>
          <w:numId w:val="12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Consultar historial de activo</w:t>
      </w:r>
    </w:p>
    <w:p w14:paraId="6CB33E4B" w14:textId="77777777" w:rsidR="00805D07" w:rsidRPr="00433D11" w:rsidRDefault="00805D07" w:rsidP="00805D07">
      <w:pPr>
        <w:numPr>
          <w:ilvl w:val="0"/>
          <w:numId w:val="12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Generar reportes</w:t>
      </w:r>
    </w:p>
    <w:p w14:paraId="42EEF729" w14:textId="545491A1" w:rsidR="00805D07" w:rsidRPr="00433D11" w:rsidRDefault="00805D07" w:rsidP="00805D0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Revisar reportes de daños o pérdidas</w:t>
      </w:r>
    </w:p>
    <w:p w14:paraId="5D1FE750" w14:textId="77777777" w:rsidR="00805D07" w:rsidRPr="00433D11" w:rsidRDefault="00805D07" w:rsidP="00805D07">
      <w:pPr>
        <w:pStyle w:val="Ttulo2"/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Casos de uso del Trabajador:</w:t>
      </w:r>
    </w:p>
    <w:p w14:paraId="2BF9DBAE" w14:textId="77777777" w:rsidR="00805D07" w:rsidRPr="00433D11" w:rsidRDefault="00805D07" w:rsidP="00805D07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Consultar activos asignados</w:t>
      </w:r>
    </w:p>
    <w:p w14:paraId="2B6D601A" w14:textId="77777777" w:rsidR="00805D07" w:rsidRPr="00433D11" w:rsidRDefault="00805D07" w:rsidP="00805D07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Solicitar activo</w:t>
      </w:r>
    </w:p>
    <w:p w14:paraId="1E0CA0A3" w14:textId="77777777" w:rsidR="00805D07" w:rsidRPr="00433D11" w:rsidRDefault="00805D07" w:rsidP="00805D07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Registrar devolución de activo</w:t>
      </w:r>
    </w:p>
    <w:p w14:paraId="657B42DD" w14:textId="77777777" w:rsidR="00805D07" w:rsidRPr="00433D11" w:rsidRDefault="00805D07" w:rsidP="00805D07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Reportar daño o pérdida</w:t>
      </w:r>
    </w:p>
    <w:p w14:paraId="10CCFD01" w14:textId="0F04485D" w:rsidR="00A846CB" w:rsidRPr="00433D11" w:rsidRDefault="00805D07" w:rsidP="00805D07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</w:rPr>
      </w:pPr>
      <w:r w:rsidRPr="00433D11">
        <w:rPr>
          <w:rFonts w:ascii="Times New Roman" w:hAnsi="Times New Roman" w:cs="Times New Roman"/>
        </w:rPr>
        <w:t>Consultar historial personal de activos</w:t>
      </w:r>
    </w:p>
    <w:sectPr w:rsidR="00A846CB" w:rsidRPr="00433D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7D0F"/>
    <w:multiLevelType w:val="multilevel"/>
    <w:tmpl w:val="15641E6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09AB0D44"/>
    <w:multiLevelType w:val="multilevel"/>
    <w:tmpl w:val="DA3E3552"/>
    <w:lvl w:ilvl="0">
      <w:start w:val="1"/>
      <w:numFmt w:val="upperRoman"/>
      <w:pStyle w:val="Ttulo1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CF11C1A"/>
    <w:multiLevelType w:val="multilevel"/>
    <w:tmpl w:val="76B8E30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140D706A"/>
    <w:multiLevelType w:val="multilevel"/>
    <w:tmpl w:val="BC9A196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238E2769"/>
    <w:multiLevelType w:val="multilevel"/>
    <w:tmpl w:val="441E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F6E7F"/>
    <w:multiLevelType w:val="multilevel"/>
    <w:tmpl w:val="A5E4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35B95"/>
    <w:multiLevelType w:val="multilevel"/>
    <w:tmpl w:val="61126BC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39AD6C81"/>
    <w:multiLevelType w:val="multilevel"/>
    <w:tmpl w:val="BB26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E7081"/>
    <w:multiLevelType w:val="multilevel"/>
    <w:tmpl w:val="9BCED9D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3E5805C5"/>
    <w:multiLevelType w:val="multilevel"/>
    <w:tmpl w:val="ED96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73523"/>
    <w:multiLevelType w:val="multilevel"/>
    <w:tmpl w:val="91F294C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47BF21C0"/>
    <w:multiLevelType w:val="multilevel"/>
    <w:tmpl w:val="0492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7600F"/>
    <w:multiLevelType w:val="multilevel"/>
    <w:tmpl w:val="E78E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901F2"/>
    <w:multiLevelType w:val="multilevel"/>
    <w:tmpl w:val="7EE818E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4" w15:restartNumberingAfterBreak="0">
    <w:nsid w:val="60CE1A58"/>
    <w:multiLevelType w:val="multilevel"/>
    <w:tmpl w:val="A254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314413">
    <w:abstractNumId w:val="7"/>
  </w:num>
  <w:num w:numId="2" w16cid:durableId="1454908358">
    <w:abstractNumId w:val="4"/>
  </w:num>
  <w:num w:numId="3" w16cid:durableId="870335841">
    <w:abstractNumId w:val="5"/>
  </w:num>
  <w:num w:numId="4" w16cid:durableId="485783219">
    <w:abstractNumId w:val="12"/>
  </w:num>
  <w:num w:numId="5" w16cid:durableId="1871454922">
    <w:abstractNumId w:val="3"/>
  </w:num>
  <w:num w:numId="6" w16cid:durableId="512183694">
    <w:abstractNumId w:val="13"/>
  </w:num>
  <w:num w:numId="7" w16cid:durableId="1379739838">
    <w:abstractNumId w:val="2"/>
  </w:num>
  <w:num w:numId="8" w16cid:durableId="287399123">
    <w:abstractNumId w:val="6"/>
  </w:num>
  <w:num w:numId="9" w16cid:durableId="513150203">
    <w:abstractNumId w:val="10"/>
  </w:num>
  <w:num w:numId="10" w16cid:durableId="1730641263">
    <w:abstractNumId w:val="9"/>
  </w:num>
  <w:num w:numId="11" w16cid:durableId="1521509242">
    <w:abstractNumId w:val="14"/>
  </w:num>
  <w:num w:numId="12" w16cid:durableId="1908954502">
    <w:abstractNumId w:val="0"/>
  </w:num>
  <w:num w:numId="13" w16cid:durableId="1733624056">
    <w:abstractNumId w:val="8"/>
  </w:num>
  <w:num w:numId="14" w16cid:durableId="496851196">
    <w:abstractNumId w:val="11"/>
  </w:num>
  <w:num w:numId="15" w16cid:durableId="2035616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D07"/>
    <w:rsid w:val="00433D11"/>
    <w:rsid w:val="006448B9"/>
    <w:rsid w:val="00805D07"/>
    <w:rsid w:val="00A846CB"/>
    <w:rsid w:val="00BA3433"/>
    <w:rsid w:val="00F4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0606A2"/>
  <w15:chartTrackingRefBased/>
  <w15:docId w15:val="{D690DE98-F0FD-4E42-9344-4EE258525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Prrafodelista"/>
    <w:next w:val="Normal"/>
    <w:link w:val="Ttulo1Car"/>
    <w:uiPriority w:val="9"/>
    <w:qFormat/>
    <w:rsid w:val="00805D07"/>
    <w:pPr>
      <w:numPr>
        <w:numId w:val="15"/>
      </w:numPr>
      <w:outlineLvl w:val="0"/>
    </w:pPr>
    <w:rPr>
      <w:b/>
      <w:bC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805D07"/>
    <w:pPr>
      <w:numPr>
        <w:ilvl w:val="1"/>
        <w:numId w:val="15"/>
      </w:numPr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5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5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5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5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5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5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5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5D07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805D07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5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5D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5D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5D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5D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5D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5D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5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5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5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5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5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5D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5D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5D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5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5D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5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854</Words>
  <Characters>4953</Characters>
  <Application>Microsoft Office Word</Application>
  <DocSecurity>0</DocSecurity>
  <Lines>131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 TACAS, HECTOR JULIO</dc:creator>
  <cp:keywords/>
  <dc:description/>
  <cp:lastModifiedBy>HERNANDEZ TACAS, HECTOR JULIO</cp:lastModifiedBy>
  <cp:revision>2</cp:revision>
  <dcterms:created xsi:type="dcterms:W3CDTF">2026-02-02T03:35:00Z</dcterms:created>
  <dcterms:modified xsi:type="dcterms:W3CDTF">2026-02-02T04:14:00Z</dcterms:modified>
</cp:coreProperties>
</file>