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9628376"/>
        <w:docPartObj>
          <w:docPartGallery w:val="Cover Pages"/>
          <w:docPartUnique/>
        </w:docPartObj>
      </w:sdtPr>
      <w:sdtContent>
        <w:p w14:paraId="03D8B1D8" w14:textId="3E8CCD79" w:rsidR="0077253B" w:rsidRDefault="007725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B5774" wp14:editId="38C6C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1FCC72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765D1" wp14:editId="5FD9D2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7ECE09" w14:textId="15FBA287" w:rsidR="0077253B" w:rsidRDefault="0077253B" w:rsidP="007725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7253B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8"/>
                                        <w:szCs w:val="28"/>
                                        <w:lang w:eastAsia="en-US"/>
                                        <w14:ligatures w14:val="standardContextual"/>
                                      </w:rPr>
                                      <w:t>Aguiñaga Hector Gabriel 183755 López Luna Rafael 184756</w:t>
                                    </w:r>
                                  </w:p>
                                </w:sdtContent>
                              </w:sdt>
                              <w:p w14:paraId="3FB31852" w14:textId="4399C554" w:rsidR="0077253B" w:rsidRDefault="007725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765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7ECE09" w14:textId="15FBA287" w:rsidR="0077253B" w:rsidRDefault="0077253B" w:rsidP="0077253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7253B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8"/>
                                  <w:szCs w:val="28"/>
                                  <w:lang w:eastAsia="en-US"/>
                                  <w14:ligatures w14:val="standardContextual"/>
                                </w:rPr>
                                <w:t>Aguiñaga Hector Gabriel 183755 López Luna Rafael 184756</w:t>
                              </w:r>
                            </w:p>
                          </w:sdtContent>
                        </w:sdt>
                        <w:p w14:paraId="3FB31852" w14:textId="4399C554" w:rsidR="0077253B" w:rsidRDefault="007725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C0F5E" wp14:editId="60C670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01767" w14:textId="742D9E70" w:rsidR="0077253B" w:rsidRDefault="0077253B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EEB617" w14:textId="504FC448" w:rsidR="0077253B" w:rsidRDefault="007725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5C0F5E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0E01767" w14:textId="742D9E70" w:rsidR="0077253B" w:rsidRDefault="0077253B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EEB617" w14:textId="504FC448" w:rsidR="0077253B" w:rsidRDefault="0077253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DE6F" wp14:editId="2FAC1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CB0AD" w14:textId="432FF458" w:rsidR="0077253B" w:rsidRDefault="0077253B" w:rsidP="0077253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7253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BIG DATA Y ANÁLISIS DE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77253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829127" w14:textId="0EBD70C8" w:rsidR="0077253B" w:rsidRDefault="007725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Revisión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DE6F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42CB0AD" w14:textId="432FF458" w:rsidR="0077253B" w:rsidRDefault="0077253B" w:rsidP="0077253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7253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BIG DATA Y ANÁLISIS DE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77253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829127" w14:textId="0EBD70C8" w:rsidR="0077253B" w:rsidRDefault="007725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Revisión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29515D" w14:textId="773E1ADC" w:rsidR="0077253B" w:rsidRDefault="0077253B">
          <w:r>
            <w:br w:type="page"/>
          </w:r>
        </w:p>
      </w:sdtContent>
    </w:sdt>
    <w:p w14:paraId="132C4DC4" w14:textId="0045BB26" w:rsidR="00E23F7F" w:rsidRDefault="00E23F7F" w:rsidP="00E23F7F">
      <w:r w:rsidRPr="00E23F7F">
        <w:lastRenderedPageBreak/>
        <w:t>El </w:t>
      </w:r>
      <w:r w:rsidRPr="00E23F7F">
        <w:rPr>
          <w:b/>
          <w:bCs/>
        </w:rPr>
        <w:t>Big Data</w:t>
      </w:r>
      <w:r w:rsidRPr="00E23F7F">
        <w:t> es un campo apasionante que ha transformado la forma en que manejamos y comprendemos los datos. Permíteme proporcionarte una visión general sobre el Big Data, su origen, bases, historia, objetivos y su impacto en la sociedad.</w:t>
      </w:r>
    </w:p>
    <w:p w14:paraId="694D5AD1" w14:textId="6954478F" w:rsidR="00E23F7F" w:rsidRDefault="00E23F7F" w:rsidP="00E23F7F">
      <w:r>
        <w:rPr>
          <w:noProof/>
        </w:rPr>
        <w:drawing>
          <wp:inline distT="0" distB="0" distL="0" distR="0" wp14:anchorId="2DD99151" wp14:editId="7EF3C833">
            <wp:extent cx="2971800" cy="2232660"/>
            <wp:effectExtent l="0" t="0" r="0" b="0"/>
            <wp:docPr id="415678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1E53" w14:textId="77777777" w:rsidR="0077253B" w:rsidRPr="0077253B" w:rsidRDefault="0077253B" w:rsidP="0077253B">
      <w:r w:rsidRPr="0077253B">
        <w:t>El </w:t>
      </w:r>
      <w:r w:rsidRPr="0077253B">
        <w:rPr>
          <w:b/>
          <w:bCs/>
        </w:rPr>
        <w:t>Big Data</w:t>
      </w:r>
      <w:r w:rsidRPr="0077253B">
        <w:t> y el </w:t>
      </w:r>
      <w:r w:rsidRPr="0077253B">
        <w:rPr>
          <w:b/>
          <w:bCs/>
        </w:rPr>
        <w:t>Análisis de Datos</w:t>
      </w:r>
      <w:r w:rsidRPr="0077253B">
        <w:t> son dos conceptos interrelacionados pero distintos en el campo de la gestión y comprensión de información. Permíteme explicarte sus diferencias:</w:t>
      </w:r>
    </w:p>
    <w:p w14:paraId="308225BA" w14:textId="77777777" w:rsidR="0077253B" w:rsidRPr="0077253B" w:rsidRDefault="0077253B" w:rsidP="0077253B">
      <w:pPr>
        <w:numPr>
          <w:ilvl w:val="0"/>
          <w:numId w:val="5"/>
        </w:numPr>
      </w:pPr>
      <w:r w:rsidRPr="0077253B">
        <w:rPr>
          <w:b/>
          <w:bCs/>
        </w:rPr>
        <w:t>Big Data</w:t>
      </w:r>
      <w:r w:rsidRPr="0077253B">
        <w:t>:</w:t>
      </w:r>
    </w:p>
    <w:p w14:paraId="0BEE26AB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Definición</w:t>
      </w:r>
      <w:r w:rsidRPr="0077253B">
        <w:t>: Se refiere a cualquier colección grande y compleja de datos, ya sean estructurados o no estructurados.</w:t>
      </w:r>
    </w:p>
    <w:p w14:paraId="4A4E1648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Aplicación</w:t>
      </w:r>
      <w:r w:rsidRPr="0077253B">
        <w:t>: Principalmente en el ámbito empresarial.</w:t>
      </w:r>
    </w:p>
    <w:p w14:paraId="30B9AFC9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Características</w:t>
      </w:r>
      <w:r w:rsidRPr="0077253B">
        <w:t>: Los datos pueden ser masivos, variados y generados a alta velocidad.</w:t>
      </w:r>
    </w:p>
    <w:p w14:paraId="5E996D83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Objetivo</w:t>
      </w:r>
      <w:r w:rsidRPr="0077253B">
        <w:t>: Manejar y procesar grandes volúmenes de información.</w:t>
      </w:r>
    </w:p>
    <w:p w14:paraId="3F0B1CF9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Ejemplo</w:t>
      </w:r>
      <w:r w:rsidRPr="0077253B">
        <w:t>: Flujos de clics en sitios web, datos de sensores, redes sociales, etc.</w:t>
      </w:r>
    </w:p>
    <w:p w14:paraId="286342E4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Enfoque</w:t>
      </w:r>
      <w:r w:rsidRPr="0077253B">
        <w:t>: Más centrado en la tecnología y la infraestructura para almacenar y procesar datos.</w:t>
      </w:r>
    </w:p>
    <w:p w14:paraId="0309F4C8" w14:textId="77777777" w:rsidR="0077253B" w:rsidRPr="0077253B" w:rsidRDefault="0077253B" w:rsidP="0077253B">
      <w:pPr>
        <w:numPr>
          <w:ilvl w:val="0"/>
          <w:numId w:val="5"/>
        </w:numPr>
      </w:pPr>
      <w:r w:rsidRPr="0077253B">
        <w:rPr>
          <w:b/>
          <w:bCs/>
        </w:rPr>
        <w:t>Análisis de Datos</w:t>
      </w:r>
      <w:r w:rsidRPr="0077253B">
        <w:t>:</w:t>
      </w:r>
    </w:p>
    <w:p w14:paraId="300048DE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Definición</w:t>
      </w:r>
      <w:r w:rsidRPr="0077253B">
        <w:t>: Es el proceso de extraer conocimiento útil de los datos recopilados, independientemente de su origen.</w:t>
      </w:r>
    </w:p>
    <w:p w14:paraId="15F82693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Aplicación</w:t>
      </w:r>
      <w:r w:rsidRPr="0077253B">
        <w:t>: En cualquier contexto donde se requiera comprender y tomar decisiones basadas en datos.</w:t>
      </w:r>
    </w:p>
    <w:p w14:paraId="6BEC892D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lastRenderedPageBreak/>
        <w:t>Características</w:t>
      </w:r>
      <w:r w:rsidRPr="0077253B">
        <w:t>: Se enfoca en la extracción de información relevante.</w:t>
      </w:r>
    </w:p>
    <w:p w14:paraId="6C5770E4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Objetivo</w:t>
      </w:r>
      <w:r w:rsidRPr="0077253B">
        <w:t>: Descubrir patrones, tendencias y relaciones en los datos.</w:t>
      </w:r>
    </w:p>
    <w:p w14:paraId="7192CA3E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Ejemplo</w:t>
      </w:r>
      <w:r w:rsidRPr="0077253B">
        <w:t>: Realizar análisis estadísticos, minería de datos, visualización, etc.</w:t>
      </w:r>
    </w:p>
    <w:p w14:paraId="2765B0A0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Enfoque</w:t>
      </w:r>
      <w:r w:rsidRPr="0077253B">
        <w:t>: Más orientado a la interpretación y toma de decisiones.</w:t>
      </w:r>
    </w:p>
    <w:p w14:paraId="0335A699" w14:textId="77777777" w:rsidR="0077253B" w:rsidRPr="0077253B" w:rsidRDefault="0077253B" w:rsidP="0077253B">
      <w:pPr>
        <w:numPr>
          <w:ilvl w:val="0"/>
          <w:numId w:val="5"/>
        </w:numPr>
      </w:pPr>
      <w:r w:rsidRPr="0077253B">
        <w:rPr>
          <w:b/>
          <w:bCs/>
        </w:rPr>
        <w:t xml:space="preserve">Data </w:t>
      </w:r>
      <w:proofErr w:type="spellStart"/>
      <w:r w:rsidRPr="0077253B">
        <w:rPr>
          <w:b/>
          <w:bCs/>
        </w:rPr>
        <w:t>Science</w:t>
      </w:r>
      <w:proofErr w:type="spellEnd"/>
      <w:r w:rsidRPr="0077253B">
        <w:t>:</w:t>
      </w:r>
    </w:p>
    <w:p w14:paraId="3C44DF19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Definición</w:t>
      </w:r>
      <w:r w:rsidRPr="0077253B">
        <w:t>: Es un campo multidisciplinario que busca un conocimiento profundo y amplio sobre un tema específico.</w:t>
      </w:r>
    </w:p>
    <w:p w14:paraId="392F9FAC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Aplicación</w:t>
      </w:r>
      <w:r w:rsidRPr="0077253B">
        <w:t>: Principalmente en la investigación y desarrollo científico.</w:t>
      </w:r>
    </w:p>
    <w:p w14:paraId="730D4EF1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Características</w:t>
      </w:r>
      <w:r w:rsidRPr="0077253B">
        <w:t>: Combina habilidades en matemáticas, estadística, programación y dominio del dominio.</w:t>
      </w:r>
    </w:p>
    <w:p w14:paraId="609A5C00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Objetivo</w:t>
      </w:r>
      <w:r w:rsidRPr="0077253B">
        <w:t>: Investigar y descubrir nuevos conocimientos.</w:t>
      </w:r>
    </w:p>
    <w:p w14:paraId="1CC84DEF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Ejemplo</w:t>
      </w:r>
      <w:r w:rsidRPr="0077253B">
        <w:t>: Modelos predictivos, análisis de texto, aprendizaje automático.</w:t>
      </w:r>
    </w:p>
    <w:p w14:paraId="4B628CCF" w14:textId="77777777" w:rsidR="0077253B" w:rsidRPr="0077253B" w:rsidRDefault="0077253B" w:rsidP="0077253B">
      <w:pPr>
        <w:numPr>
          <w:ilvl w:val="1"/>
          <w:numId w:val="5"/>
        </w:numPr>
      </w:pPr>
      <w:r w:rsidRPr="0077253B">
        <w:rPr>
          <w:b/>
          <w:bCs/>
        </w:rPr>
        <w:t>Enfoque</w:t>
      </w:r>
      <w:r w:rsidRPr="0077253B">
        <w:t>: Integración de métodos científicos y técnicas avanzadas.</w:t>
      </w:r>
    </w:p>
    <w:p w14:paraId="0057A252" w14:textId="77777777" w:rsidR="0077253B" w:rsidRDefault="0077253B" w:rsidP="00E23F7F"/>
    <w:p w14:paraId="201F2DCF" w14:textId="77777777" w:rsidR="00E23F7F" w:rsidRPr="00E23F7F" w:rsidRDefault="00E23F7F" w:rsidP="00E23F7F"/>
    <w:p w14:paraId="25B01B57" w14:textId="77777777" w:rsidR="00E23F7F" w:rsidRPr="00E23F7F" w:rsidRDefault="00E23F7F" w:rsidP="00E23F7F">
      <w:pPr>
        <w:rPr>
          <w:b/>
          <w:bCs/>
        </w:rPr>
      </w:pPr>
      <w:r w:rsidRPr="00E23F7F">
        <w:rPr>
          <w:b/>
          <w:bCs/>
        </w:rPr>
        <w:t>¿Qué es Big Data?</w:t>
      </w:r>
    </w:p>
    <w:p w14:paraId="7015A8DA" w14:textId="77777777" w:rsidR="00E23F7F" w:rsidRPr="00E23F7F" w:rsidRDefault="00E23F7F" w:rsidP="00E23F7F">
      <w:r w:rsidRPr="00E23F7F">
        <w:t>El término “Big Data” se refiere a conjuntos de datos que poseen tres características clave, conocidas como “las tres V”:</w:t>
      </w:r>
    </w:p>
    <w:p w14:paraId="09FBA1A5" w14:textId="77777777" w:rsidR="00E23F7F" w:rsidRPr="00E23F7F" w:rsidRDefault="00E23F7F" w:rsidP="00E23F7F">
      <w:pPr>
        <w:numPr>
          <w:ilvl w:val="0"/>
          <w:numId w:val="1"/>
        </w:numPr>
      </w:pPr>
      <w:r w:rsidRPr="00E23F7F">
        <w:rPr>
          <w:b/>
          <w:bCs/>
        </w:rPr>
        <w:t>Volumen</w:t>
      </w:r>
      <w:r w:rsidRPr="00E23F7F">
        <w:t xml:space="preserve">: Se trata de grandes cantidades de datos no estructurados, como flujos de clics en sitios web, datos de sensores o </w:t>
      </w:r>
      <w:proofErr w:type="spellStart"/>
      <w:r w:rsidRPr="00E23F7F">
        <w:t>feeds</w:t>
      </w:r>
      <w:proofErr w:type="spellEnd"/>
      <w:r w:rsidRPr="00E23F7F">
        <w:t xml:space="preserve"> de Twitter. Algunas organizaciones manejan terabytes o incluso </w:t>
      </w:r>
      <w:proofErr w:type="spellStart"/>
      <w:r w:rsidRPr="00E23F7F">
        <w:t>petabytes</w:t>
      </w:r>
      <w:proofErr w:type="spellEnd"/>
      <w:r w:rsidRPr="00E23F7F">
        <w:t xml:space="preserve"> de datos.</w:t>
      </w:r>
    </w:p>
    <w:p w14:paraId="1574E088" w14:textId="77777777" w:rsidR="00E23F7F" w:rsidRPr="00E23F7F" w:rsidRDefault="00E23F7F" w:rsidP="00E23F7F">
      <w:pPr>
        <w:numPr>
          <w:ilvl w:val="0"/>
          <w:numId w:val="1"/>
        </w:numPr>
      </w:pPr>
      <w:r w:rsidRPr="00E23F7F">
        <w:rPr>
          <w:b/>
          <w:bCs/>
        </w:rPr>
        <w:t>Velocidad</w:t>
      </w:r>
      <w:r w:rsidRPr="00E23F7F">
        <w:t>: La velocidad a la que se reciben y procesan los datos. Algunos sistemas funcionan en tiempo real, lo que requiere evaluación y acción inmediata.</w:t>
      </w:r>
    </w:p>
    <w:p w14:paraId="3FD66D9D" w14:textId="77777777" w:rsidR="00E23F7F" w:rsidRPr="00E23F7F" w:rsidRDefault="00E23F7F" w:rsidP="00E23F7F">
      <w:pPr>
        <w:numPr>
          <w:ilvl w:val="0"/>
          <w:numId w:val="1"/>
        </w:numPr>
      </w:pPr>
      <w:r w:rsidRPr="00E23F7F">
        <w:rPr>
          <w:b/>
          <w:bCs/>
        </w:rPr>
        <w:t>Variedad</w:t>
      </w:r>
      <w:r w:rsidRPr="00E23F7F">
        <w:t>: Los datos provienen en diversos formatos, como texto, audio o video. El preprocesamiento es necesario para extraer significado y metadatos.</w:t>
      </w:r>
    </w:p>
    <w:p w14:paraId="20380052" w14:textId="77777777" w:rsidR="00E23F7F" w:rsidRPr="00E23F7F" w:rsidRDefault="00E23F7F" w:rsidP="00E23F7F">
      <w:r w:rsidRPr="00E23F7F">
        <w:t>Además, dos V adicionales han surgido en los últimos años:</w:t>
      </w:r>
    </w:p>
    <w:p w14:paraId="1F710CED" w14:textId="77777777" w:rsidR="00E23F7F" w:rsidRPr="00E23F7F" w:rsidRDefault="00E23F7F" w:rsidP="00E23F7F">
      <w:pPr>
        <w:numPr>
          <w:ilvl w:val="0"/>
          <w:numId w:val="2"/>
        </w:numPr>
      </w:pPr>
      <w:r w:rsidRPr="00E23F7F">
        <w:rPr>
          <w:b/>
          <w:bCs/>
        </w:rPr>
        <w:lastRenderedPageBreak/>
        <w:t>Valor</w:t>
      </w:r>
      <w:r w:rsidRPr="00E23F7F">
        <w:t>: Los datos tienen valor intrínseco, pero deben descubrirse y analizarse para ser útiles.</w:t>
      </w:r>
    </w:p>
    <w:p w14:paraId="4F09B058" w14:textId="77777777" w:rsidR="00E23F7F" w:rsidRDefault="00E23F7F" w:rsidP="00E23F7F">
      <w:pPr>
        <w:numPr>
          <w:ilvl w:val="0"/>
          <w:numId w:val="2"/>
        </w:numPr>
      </w:pPr>
      <w:r w:rsidRPr="00E23F7F">
        <w:rPr>
          <w:b/>
          <w:bCs/>
        </w:rPr>
        <w:t>Veracidad</w:t>
      </w:r>
      <w:r w:rsidRPr="00E23F7F">
        <w:t>: ¿Cuán confiables son los datos? La calidad y precisión son fundamentales.</w:t>
      </w:r>
    </w:p>
    <w:p w14:paraId="4AD49FF0" w14:textId="77777777" w:rsidR="00E23F7F" w:rsidRPr="00E23F7F" w:rsidRDefault="00E23F7F" w:rsidP="00E23F7F">
      <w:pPr>
        <w:ind w:left="720"/>
      </w:pPr>
    </w:p>
    <w:p w14:paraId="41BF0E6A" w14:textId="77777777" w:rsidR="00E23F7F" w:rsidRPr="00E23F7F" w:rsidRDefault="00E23F7F" w:rsidP="00E23F7F">
      <w:pPr>
        <w:rPr>
          <w:b/>
          <w:bCs/>
        </w:rPr>
      </w:pPr>
      <w:r w:rsidRPr="00E23F7F">
        <w:rPr>
          <w:b/>
          <w:bCs/>
        </w:rPr>
        <w:t>Historia del Big Data</w:t>
      </w:r>
    </w:p>
    <w:p w14:paraId="5998C84E" w14:textId="77777777" w:rsidR="00E23F7F" w:rsidRDefault="00E23F7F" w:rsidP="00E23F7F">
      <w:r w:rsidRPr="00E23F7F">
        <w:t>Aunque el término “Big Data” es relativamente nuevo, los orígenes de los grandes conjuntos de datos se remontan a las décadas de 1960 y 1970. En ese entonces, los primeros centros de datos y las bases de datos relacionales estaban en sus inicios. Desde entonces, hemos avanzado enormemente en la capacidad de almacenamiento y procesamiento de datos.</w:t>
      </w:r>
    </w:p>
    <w:p w14:paraId="733465DC" w14:textId="06B3AE53" w:rsidR="00E23F7F" w:rsidRDefault="00E23F7F" w:rsidP="00E23F7F">
      <w:r>
        <w:rPr>
          <w:noProof/>
        </w:rPr>
        <w:drawing>
          <wp:inline distT="0" distB="0" distL="0" distR="0" wp14:anchorId="0336493D" wp14:editId="45271093">
            <wp:extent cx="2857500" cy="1630680"/>
            <wp:effectExtent l="0" t="0" r="0" b="7620"/>
            <wp:docPr id="2067776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5050" w14:textId="77777777" w:rsidR="00E23F7F" w:rsidRDefault="00E23F7F" w:rsidP="00E23F7F"/>
    <w:p w14:paraId="3A4471A3" w14:textId="77777777" w:rsidR="00E23F7F" w:rsidRDefault="00E23F7F" w:rsidP="00E23F7F"/>
    <w:p w14:paraId="143C868F" w14:textId="77777777" w:rsidR="00E23F7F" w:rsidRPr="00E23F7F" w:rsidRDefault="00E23F7F" w:rsidP="00E23F7F"/>
    <w:p w14:paraId="55494355" w14:textId="77777777" w:rsidR="00E23F7F" w:rsidRPr="00E23F7F" w:rsidRDefault="00E23F7F" w:rsidP="00E23F7F">
      <w:pPr>
        <w:rPr>
          <w:b/>
          <w:bCs/>
        </w:rPr>
      </w:pPr>
      <w:r w:rsidRPr="00E23F7F">
        <w:rPr>
          <w:b/>
          <w:bCs/>
        </w:rPr>
        <w:t>Objetivo del Big Data</w:t>
      </w:r>
    </w:p>
    <w:p w14:paraId="76A8FC67" w14:textId="77777777" w:rsidR="00E23F7F" w:rsidRDefault="00E23F7F" w:rsidP="00E23F7F">
      <w:r w:rsidRPr="00E23F7F">
        <w:t>El objetivo principal del Big Data es analizar millones de datos para tomar decisiones informadas. Ayuda a identificar patrones, tendencias y oportunidades, lo que beneficia a empresas y organizaciones en la toma de decisiones estratégicas.</w:t>
      </w:r>
    </w:p>
    <w:p w14:paraId="1277EA4F" w14:textId="4F9D1CC5" w:rsidR="00E23F7F" w:rsidRDefault="00E23F7F" w:rsidP="00E23F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0AF0AB" wp14:editId="01C3CD06">
            <wp:extent cx="2895600" cy="2232660"/>
            <wp:effectExtent l="0" t="0" r="0" b="0"/>
            <wp:docPr id="4601365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2906" w14:textId="77777777" w:rsidR="00E23F7F" w:rsidRDefault="00E23F7F" w:rsidP="00E23F7F">
      <w:pPr>
        <w:rPr>
          <w:b/>
          <w:bCs/>
        </w:rPr>
      </w:pPr>
    </w:p>
    <w:p w14:paraId="4BE7E42B" w14:textId="7102C622" w:rsidR="00E23F7F" w:rsidRPr="00E23F7F" w:rsidRDefault="00E23F7F" w:rsidP="00E23F7F">
      <w:pPr>
        <w:rPr>
          <w:b/>
          <w:bCs/>
        </w:rPr>
      </w:pPr>
      <w:r w:rsidRPr="00E23F7F">
        <w:rPr>
          <w:b/>
          <w:bCs/>
        </w:rPr>
        <w:t>Influencia en la Sociedad</w:t>
      </w:r>
    </w:p>
    <w:p w14:paraId="1A291D11" w14:textId="77777777" w:rsidR="00E23F7F" w:rsidRPr="00E23F7F" w:rsidRDefault="00E23F7F" w:rsidP="00E23F7F">
      <w:r w:rsidRPr="00E23F7F">
        <w:t>El Big Data ha influido en diversos ámbitos:</w:t>
      </w:r>
    </w:p>
    <w:p w14:paraId="364CC7AE" w14:textId="77777777" w:rsidR="00E23F7F" w:rsidRPr="00E23F7F" w:rsidRDefault="00E23F7F" w:rsidP="00E23F7F">
      <w:pPr>
        <w:numPr>
          <w:ilvl w:val="0"/>
          <w:numId w:val="3"/>
        </w:numPr>
      </w:pPr>
      <w:r w:rsidRPr="00E23F7F">
        <w:rPr>
          <w:b/>
          <w:bCs/>
        </w:rPr>
        <w:t>Salud</w:t>
      </w:r>
      <w:r w:rsidRPr="00E23F7F">
        <w:t>: Permite análisis médicos avanzados, detección temprana de enfermedades y personalización de tratamientos.</w:t>
      </w:r>
    </w:p>
    <w:p w14:paraId="3A952206" w14:textId="77777777" w:rsidR="00E23F7F" w:rsidRPr="00E23F7F" w:rsidRDefault="00E23F7F" w:rsidP="00E23F7F">
      <w:pPr>
        <w:numPr>
          <w:ilvl w:val="0"/>
          <w:numId w:val="3"/>
        </w:numPr>
      </w:pPr>
      <w:r w:rsidRPr="00E23F7F">
        <w:rPr>
          <w:b/>
          <w:bCs/>
        </w:rPr>
        <w:t>Negocios</w:t>
      </w:r>
      <w:r w:rsidRPr="00E23F7F">
        <w:t>: Optimiza operaciones, mejora la experiencia del cliente y ayuda en la toma de decisiones.</w:t>
      </w:r>
    </w:p>
    <w:p w14:paraId="0647026C" w14:textId="77777777" w:rsidR="00E23F7F" w:rsidRPr="00E23F7F" w:rsidRDefault="00E23F7F" w:rsidP="00E23F7F">
      <w:pPr>
        <w:numPr>
          <w:ilvl w:val="0"/>
          <w:numId w:val="3"/>
        </w:numPr>
      </w:pPr>
      <w:r w:rsidRPr="00E23F7F">
        <w:rPr>
          <w:b/>
          <w:bCs/>
        </w:rPr>
        <w:t>Ciudades inteligentes</w:t>
      </w:r>
      <w:r w:rsidRPr="00E23F7F">
        <w:t>: Facilita la gestión de recursos, transporte y seguridad.</w:t>
      </w:r>
    </w:p>
    <w:p w14:paraId="6D348C39" w14:textId="77777777" w:rsidR="00E23F7F" w:rsidRDefault="00E23F7F" w:rsidP="00E23F7F">
      <w:pPr>
        <w:numPr>
          <w:ilvl w:val="0"/>
          <w:numId w:val="3"/>
        </w:numPr>
      </w:pPr>
      <w:r w:rsidRPr="00E23F7F">
        <w:rPr>
          <w:b/>
          <w:bCs/>
        </w:rPr>
        <w:t>Investigación científica</w:t>
      </w:r>
      <w:r w:rsidRPr="00E23F7F">
        <w:t>: Ayuda a resolver problemas complejos y a comprender fenómenos naturales.</w:t>
      </w:r>
    </w:p>
    <w:p w14:paraId="62BA8404" w14:textId="77777777" w:rsidR="0077253B" w:rsidRPr="00E23F7F" w:rsidRDefault="0077253B" w:rsidP="0077253B">
      <w:pPr>
        <w:ind w:left="360"/>
      </w:pPr>
    </w:p>
    <w:p w14:paraId="372E5754" w14:textId="77777777" w:rsidR="00E23F7F" w:rsidRDefault="00E23F7F" w:rsidP="00E23F7F">
      <w:pPr>
        <w:rPr>
          <w:b/>
          <w:bCs/>
        </w:rPr>
      </w:pPr>
    </w:p>
    <w:p w14:paraId="13F4603E" w14:textId="4A4F2DBD" w:rsidR="00E23F7F" w:rsidRPr="00E23F7F" w:rsidRDefault="00E23F7F" w:rsidP="00E23F7F">
      <w:pPr>
        <w:rPr>
          <w:b/>
          <w:bCs/>
        </w:rPr>
      </w:pPr>
      <w:r w:rsidRPr="00E23F7F">
        <w:rPr>
          <w:b/>
          <w:bCs/>
        </w:rPr>
        <w:t>Fuentes</w:t>
      </w:r>
    </w:p>
    <w:p w14:paraId="6F154E49" w14:textId="77777777" w:rsidR="00E23F7F" w:rsidRPr="00E23F7F" w:rsidRDefault="00E23F7F" w:rsidP="00E23F7F">
      <w:pPr>
        <w:numPr>
          <w:ilvl w:val="0"/>
          <w:numId w:val="4"/>
        </w:numPr>
      </w:pPr>
      <w:hyperlink r:id="rId13" w:tgtFrame="_blank" w:history="1">
        <w:r w:rsidRPr="00E23F7F">
          <w:rPr>
            <w:rStyle w:val="Hipervnculo"/>
          </w:rPr>
          <w:t>Oracle México</w:t>
        </w:r>
      </w:hyperlink>
      <w:r w:rsidRPr="00E23F7F">
        <w:t>: Proporciona una definición detallada y recursos adicionales.</w:t>
      </w:r>
    </w:p>
    <w:p w14:paraId="1F6937E3" w14:textId="77777777" w:rsidR="00E23F7F" w:rsidRPr="00E23F7F" w:rsidRDefault="00E23F7F" w:rsidP="00E23F7F">
      <w:pPr>
        <w:numPr>
          <w:ilvl w:val="0"/>
          <w:numId w:val="4"/>
        </w:numPr>
      </w:pPr>
      <w:hyperlink r:id="rId14" w:tgtFrame="_blank" w:history="1">
        <w:r w:rsidRPr="00E23F7F">
          <w:rPr>
            <w:rStyle w:val="Hipervnculo"/>
          </w:rPr>
          <w:t>IBM</w:t>
        </w:r>
      </w:hyperlink>
      <w:r w:rsidRPr="00E23F7F">
        <w:t>: Ofrece información sobre analítica de Big Data.</w:t>
      </w:r>
    </w:p>
    <w:p w14:paraId="2291D290" w14:textId="77777777" w:rsidR="00E23F7F" w:rsidRPr="00E23F7F" w:rsidRDefault="00E23F7F" w:rsidP="00E23F7F">
      <w:pPr>
        <w:numPr>
          <w:ilvl w:val="0"/>
          <w:numId w:val="4"/>
        </w:numPr>
      </w:pPr>
      <w:hyperlink r:id="rId15" w:tgtFrame="_blank" w:history="1">
        <w:r w:rsidRPr="00E23F7F">
          <w:rPr>
            <w:rStyle w:val="Hipervnculo"/>
          </w:rPr>
          <w:t>Conceptualista</w:t>
        </w:r>
      </w:hyperlink>
      <w:r w:rsidRPr="00E23F7F">
        <w:t>: Explora ejemplos y aplicaciones prácticas.</w:t>
      </w:r>
    </w:p>
    <w:p w14:paraId="4F47A2A6" w14:textId="77777777" w:rsidR="00E23F7F" w:rsidRPr="00E23F7F" w:rsidRDefault="00E23F7F" w:rsidP="00E23F7F">
      <w:pPr>
        <w:numPr>
          <w:ilvl w:val="0"/>
          <w:numId w:val="4"/>
        </w:numPr>
      </w:pPr>
      <w:hyperlink r:id="rId16" w:tgtFrame="_blank" w:history="1">
        <w:r w:rsidRPr="00E23F7F">
          <w:rPr>
            <w:rStyle w:val="Hipervnculo"/>
          </w:rPr>
          <w:t>Fundación UNAM</w:t>
        </w:r>
      </w:hyperlink>
      <w:r w:rsidRPr="00E23F7F">
        <w:t>: Aborda el impacto del Big Data en la toma de decisiones.</w:t>
      </w:r>
    </w:p>
    <w:p w14:paraId="45BFBBB0" w14:textId="77777777" w:rsidR="00E23F7F" w:rsidRDefault="00E23F7F"/>
    <w:sectPr w:rsidR="00E23F7F" w:rsidSect="0077253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58E0"/>
    <w:multiLevelType w:val="multilevel"/>
    <w:tmpl w:val="9BFE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B2917"/>
    <w:multiLevelType w:val="multilevel"/>
    <w:tmpl w:val="3524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71875"/>
    <w:multiLevelType w:val="multilevel"/>
    <w:tmpl w:val="C9D4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20B18"/>
    <w:multiLevelType w:val="multilevel"/>
    <w:tmpl w:val="87B6E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A7742"/>
    <w:multiLevelType w:val="multilevel"/>
    <w:tmpl w:val="D5D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99483">
    <w:abstractNumId w:val="2"/>
  </w:num>
  <w:num w:numId="2" w16cid:durableId="692652622">
    <w:abstractNumId w:val="3"/>
  </w:num>
  <w:num w:numId="3" w16cid:durableId="294995482">
    <w:abstractNumId w:val="4"/>
  </w:num>
  <w:num w:numId="4" w16cid:durableId="39936563">
    <w:abstractNumId w:val="1"/>
  </w:num>
  <w:num w:numId="5" w16cid:durableId="16183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7F"/>
    <w:rsid w:val="0077253B"/>
    <w:rsid w:val="00E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8C75"/>
  <w15:chartTrackingRefBased/>
  <w15:docId w15:val="{CA47132E-E15F-4381-8995-63DF074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F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F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F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F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F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F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F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F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F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F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F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3F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F7F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7253B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253B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racle.com/mx/big-data/what-is-big-dat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undacionunam.org.mx/unam-al-dia/el-big-data-una-gran-herramienta-tecnologica-unam-prepara-una-carrera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hyperlink" Target="https://conceptualista.com/big-data/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ibm.com/mx-es/analytics/big-data-analyt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72286BEF3944086E206D3BE7EAD32" ma:contentTypeVersion="8" ma:contentTypeDescription="Create a new document." ma:contentTypeScope="" ma:versionID="c25561b75f4c9a216677106ea5c7bdce">
  <xsd:schema xmlns:xsd="http://www.w3.org/2001/XMLSchema" xmlns:xs="http://www.w3.org/2001/XMLSchema" xmlns:p="http://schemas.microsoft.com/office/2006/metadata/properties" xmlns:ns3="6d83cb83-c70d-41f5-bc94-dd087a7a1968" xmlns:ns4="cd5f8e13-000c-41a7-92e4-b6245e121746" targetNamespace="http://schemas.microsoft.com/office/2006/metadata/properties" ma:root="true" ma:fieldsID="769abc2831003e3035698a4316e9f93f" ns3:_="" ns4:_="">
    <xsd:import namespace="6d83cb83-c70d-41f5-bc94-dd087a7a1968"/>
    <xsd:import namespace="cd5f8e13-000c-41a7-92e4-b6245e121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3cb83-c70d-41f5-bc94-dd087a7a1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f8e13-000c-41a7-92e4-b6245e121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83cb83-c70d-41f5-bc94-dd087a7a1968" xsi:nil="true"/>
  </documentManagement>
</p:properties>
</file>

<file path=customXml/itemProps1.xml><?xml version="1.0" encoding="utf-8"?>
<ds:datastoreItem xmlns:ds="http://schemas.openxmlformats.org/officeDocument/2006/customXml" ds:itemID="{820ECE5E-E7D0-4C82-8BCE-00C800F3C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3cb83-c70d-41f5-bc94-dd087a7a1968"/>
    <ds:schemaRef ds:uri="cd5f8e13-000c-41a7-92e4-b6245e121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F4B33-522C-4F25-8B7E-9F4C80805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FA70C-2DB0-4948-8CAC-84DB728AEC9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6d83cb83-c70d-41f5-bc94-dd087a7a1968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cd5f8e13-000c-41a7-92e4-b6245e12174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Y ANÁLISIS DE 
DATOS</dc:title>
  <dc:subject>Revisión 2</dc:subject>
  <dc:creator>Aguiñaga Hector Gabriel 183755 López Luna Rafael 184756</dc:creator>
  <cp:keywords/>
  <dc:description/>
  <cp:lastModifiedBy>Héctor Gabriel Rodríguez Aguiñaga</cp:lastModifiedBy>
  <cp:revision>2</cp:revision>
  <dcterms:created xsi:type="dcterms:W3CDTF">2024-04-01T05:12:00Z</dcterms:created>
  <dcterms:modified xsi:type="dcterms:W3CDTF">2024-04-01T05:12:00Z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0x010100A2172286BEF3944086E206D3BE7EAD32</vt:lpwstr>
  </property>
</Properties>
</file>