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B05B3" w14:textId="4604C21D" w:rsidR="002D341A" w:rsidRDefault="00372AA9" w:rsidP="00372AA9">
      <w:pPr>
        <w:pStyle w:val="ListParagraph"/>
        <w:numPr>
          <w:ilvl w:val="0"/>
          <w:numId w:val="1"/>
        </w:numPr>
      </w:pPr>
      <w:r>
        <w:t>Bike 878 with 1121 trips is the bike with the highest number of trips.  See q1.hql for sql script.</w:t>
      </w:r>
    </w:p>
    <w:p w14:paraId="3F97B524" w14:textId="30775AF1" w:rsidR="00372AA9" w:rsidRDefault="00372AA9" w:rsidP="00372AA9">
      <w:pPr>
        <w:pStyle w:val="ListParagraph"/>
      </w:pPr>
      <w:r>
        <w:rPr>
          <w:noProof/>
        </w:rPr>
        <w:drawing>
          <wp:inline distT="0" distB="0" distL="0" distR="0" wp14:anchorId="3C3635D2" wp14:editId="263A951E">
            <wp:extent cx="3132992" cy="73605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257" cy="74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AE7C" w14:textId="6FB2329F" w:rsidR="00372AA9" w:rsidRDefault="00372AA9" w:rsidP="00372AA9">
      <w:pPr>
        <w:pStyle w:val="ListParagraph"/>
      </w:pPr>
      <w:r>
        <w:rPr>
          <w:noProof/>
        </w:rPr>
        <w:drawing>
          <wp:inline distT="0" distB="0" distL="0" distR="0" wp14:anchorId="0DE2FDA0" wp14:editId="1161CAEA">
            <wp:extent cx="875828" cy="14097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525" cy="142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5D03" w14:textId="4A73B6AE" w:rsidR="00372AA9" w:rsidRDefault="00372AA9" w:rsidP="00372AA9">
      <w:pPr>
        <w:pStyle w:val="ListParagraph"/>
        <w:numPr>
          <w:ilvl w:val="0"/>
          <w:numId w:val="1"/>
        </w:numPr>
      </w:pPr>
      <w:r>
        <w:t>See below query results for the number of trips by subscription type.</w:t>
      </w:r>
    </w:p>
    <w:p w14:paraId="6197F728" w14:textId="7477944E" w:rsidR="00372AA9" w:rsidRDefault="00372AA9" w:rsidP="00372AA9">
      <w:pPr>
        <w:pStyle w:val="ListParagraph"/>
      </w:pPr>
      <w:r>
        <w:rPr>
          <w:noProof/>
        </w:rPr>
        <w:drawing>
          <wp:inline distT="0" distB="0" distL="0" distR="0" wp14:anchorId="0BCD8D72" wp14:editId="59001D79">
            <wp:extent cx="2693896" cy="44840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0959" cy="45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F834" w14:textId="2DDEAF94" w:rsidR="00372AA9" w:rsidRDefault="00372AA9">
      <w:r>
        <w:tab/>
      </w:r>
      <w:r>
        <w:rPr>
          <w:noProof/>
        </w:rPr>
        <w:drawing>
          <wp:inline distT="0" distB="0" distL="0" distR="0" wp14:anchorId="1283C51E" wp14:editId="55BF7B01">
            <wp:extent cx="2693670" cy="539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825" cy="54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8EEA" w14:textId="36A9081F" w:rsidR="00372AA9" w:rsidRDefault="00372AA9" w:rsidP="00372AA9">
      <w:pPr>
        <w:pStyle w:val="ListParagraph"/>
        <w:numPr>
          <w:ilvl w:val="0"/>
          <w:numId w:val="1"/>
        </w:numPr>
      </w:pPr>
      <w:r>
        <w:t>See below for results of connected stations and the minimum duration between them.  Station ids was used</w:t>
      </w:r>
      <w:r w:rsidR="00A30397">
        <w:t>, not sure why getting unknown character tried both ‘\044’ and ‘,’ as value in FIELDS TERMINATED BY.</w:t>
      </w:r>
    </w:p>
    <w:p w14:paraId="108AD89C" w14:textId="569DCA1B" w:rsidR="00372AA9" w:rsidRDefault="00372AA9" w:rsidP="00372AA9">
      <w:pPr>
        <w:pStyle w:val="ListParagraph"/>
      </w:pPr>
      <w:r w:rsidRPr="00372AA9">
        <w:drawing>
          <wp:inline distT="0" distB="0" distL="0" distR="0" wp14:anchorId="13E1B8EA" wp14:editId="479FC037">
            <wp:extent cx="3522478" cy="200171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2553" cy="200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5CA0" w14:textId="1629FA53" w:rsidR="00372AA9" w:rsidRDefault="00372AA9" w:rsidP="00372AA9">
      <w:pPr>
        <w:pStyle w:val="ListParagraph"/>
      </w:pPr>
    </w:p>
    <w:p w14:paraId="6374FFE4" w14:textId="0DA95439" w:rsidR="00372AA9" w:rsidRDefault="00372AA9" w:rsidP="00372AA9">
      <w:pPr>
        <w:pStyle w:val="ListParagraph"/>
      </w:pPr>
      <w:r w:rsidRPr="00372AA9">
        <w:drawing>
          <wp:inline distT="0" distB="0" distL="0" distR="0" wp14:anchorId="74C421B3" wp14:editId="0790A45D">
            <wp:extent cx="858715" cy="88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0340" cy="89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C2B5" w14:textId="25FE25FD" w:rsidR="00A30397" w:rsidRDefault="00A30397" w:rsidP="00372AA9">
      <w:pPr>
        <w:pStyle w:val="ListParagraph"/>
      </w:pPr>
    </w:p>
    <w:p w14:paraId="22041F3F" w14:textId="132F808B" w:rsidR="00A30397" w:rsidRDefault="00A30397" w:rsidP="00372AA9">
      <w:pPr>
        <w:pStyle w:val="ListParagraph"/>
      </w:pPr>
    </w:p>
    <w:p w14:paraId="20630101" w14:textId="112A5929" w:rsidR="00A30397" w:rsidRDefault="00A30397" w:rsidP="00372AA9">
      <w:pPr>
        <w:pStyle w:val="ListParagraph"/>
      </w:pPr>
    </w:p>
    <w:p w14:paraId="20AB2C8C" w14:textId="77777777" w:rsidR="00A30397" w:rsidRDefault="00A30397" w:rsidP="00372AA9">
      <w:pPr>
        <w:pStyle w:val="ListParagraph"/>
      </w:pPr>
    </w:p>
    <w:p w14:paraId="66579C02" w14:textId="5A9489A3" w:rsidR="00A30397" w:rsidRDefault="00A30397" w:rsidP="00A30397">
      <w:pPr>
        <w:pStyle w:val="ListParagraph"/>
        <w:numPr>
          <w:ilvl w:val="0"/>
          <w:numId w:val="1"/>
        </w:numPr>
      </w:pPr>
      <w:r>
        <w:lastRenderedPageBreak/>
        <w:t>Number of trips originating from each landmark:</w:t>
      </w:r>
    </w:p>
    <w:p w14:paraId="0F711CC4" w14:textId="0EF0A8CA" w:rsidR="00A30397" w:rsidRDefault="00A30397" w:rsidP="00A30397">
      <w:pPr>
        <w:pStyle w:val="ListParagraph"/>
      </w:pPr>
      <w:r>
        <w:rPr>
          <w:noProof/>
        </w:rPr>
        <w:drawing>
          <wp:inline distT="0" distB="0" distL="0" distR="0" wp14:anchorId="4187FA0A" wp14:editId="689B399D">
            <wp:extent cx="2946004" cy="808892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411" cy="81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B0EE" w14:textId="51B0435F" w:rsidR="00A30397" w:rsidRDefault="00A30397" w:rsidP="00A30397">
      <w:pPr>
        <w:pStyle w:val="ListParagraph"/>
      </w:pPr>
    </w:p>
    <w:p w14:paraId="72157417" w14:textId="3C139BBA" w:rsidR="00A30397" w:rsidRDefault="00A30397" w:rsidP="00A30397">
      <w:pPr>
        <w:pStyle w:val="ListParagraph"/>
      </w:pPr>
    </w:p>
    <w:p w14:paraId="574A14B2" w14:textId="73FA85D5" w:rsidR="00A30397" w:rsidRDefault="00A30397" w:rsidP="00A30397">
      <w:pPr>
        <w:pStyle w:val="ListParagraph"/>
      </w:pPr>
      <w:r>
        <w:rPr>
          <w:noProof/>
        </w:rPr>
        <w:drawing>
          <wp:inline distT="0" distB="0" distL="0" distR="0" wp14:anchorId="4754C5FD" wp14:editId="67639FE8">
            <wp:extent cx="2669931" cy="11335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4288" cy="113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3490" w14:textId="61D8C89B" w:rsidR="00A30397" w:rsidRDefault="00A30397" w:rsidP="00A30397">
      <w:pPr>
        <w:pStyle w:val="ListParagraph"/>
      </w:pPr>
    </w:p>
    <w:p w14:paraId="2021D6A6" w14:textId="451AA1EA" w:rsidR="00A30397" w:rsidRDefault="00A30397" w:rsidP="00A30397">
      <w:pPr>
        <w:pStyle w:val="ListParagraph"/>
        <w:numPr>
          <w:ilvl w:val="0"/>
          <w:numId w:val="1"/>
        </w:numPr>
      </w:pPr>
      <w:r>
        <w:t>The number of trips crossing landmarks:</w:t>
      </w:r>
      <w:bookmarkStart w:id="0" w:name="_GoBack"/>
      <w:bookmarkEnd w:id="0"/>
    </w:p>
    <w:p w14:paraId="550FF42C" w14:textId="77777777" w:rsidR="00A30397" w:rsidRDefault="00A30397" w:rsidP="00A30397">
      <w:pPr>
        <w:pStyle w:val="ListParagraph"/>
      </w:pPr>
    </w:p>
    <w:p w14:paraId="5494C2AA" w14:textId="3613B21F" w:rsidR="00A30397" w:rsidRDefault="00A30397" w:rsidP="00A30397">
      <w:pPr>
        <w:pStyle w:val="ListParagraph"/>
      </w:pPr>
      <w:r>
        <w:rPr>
          <w:noProof/>
        </w:rPr>
        <w:drawing>
          <wp:inline distT="0" distB="0" distL="0" distR="0" wp14:anchorId="720292B5" wp14:editId="2534C082">
            <wp:extent cx="4378569" cy="1252289"/>
            <wp:effectExtent l="0" t="0" r="317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645" cy="125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D029" w14:textId="4D344F02" w:rsidR="00A30397" w:rsidRDefault="00A30397" w:rsidP="00A30397">
      <w:pPr>
        <w:pStyle w:val="ListParagraph"/>
      </w:pPr>
    </w:p>
    <w:p w14:paraId="6AC7DC1C" w14:textId="68D707BD" w:rsidR="00A30397" w:rsidRDefault="00A30397" w:rsidP="00A30397">
      <w:pPr>
        <w:pStyle w:val="ListParagraph"/>
      </w:pPr>
      <w:r>
        <w:rPr>
          <w:noProof/>
        </w:rPr>
        <w:drawing>
          <wp:inline distT="0" distB="0" distL="0" distR="0" wp14:anchorId="1C50C6C9" wp14:editId="31E172DA">
            <wp:extent cx="2702169" cy="2017966"/>
            <wp:effectExtent l="0" t="0" r="317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2803" cy="204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3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D1866"/>
    <w:multiLevelType w:val="hybridMultilevel"/>
    <w:tmpl w:val="FE222A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25"/>
    <w:rsid w:val="002D341A"/>
    <w:rsid w:val="00372AA9"/>
    <w:rsid w:val="005D329F"/>
    <w:rsid w:val="00744225"/>
    <w:rsid w:val="00A30397"/>
    <w:rsid w:val="00B36D47"/>
    <w:rsid w:val="00CE1EBC"/>
    <w:rsid w:val="00DB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E4D3"/>
  <w15:chartTrackingRefBased/>
  <w15:docId w15:val="{E72E3890-E55E-47D3-B667-977D98C4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Garcia</dc:creator>
  <cp:keywords/>
  <dc:description/>
  <cp:lastModifiedBy>Hector Garcia</cp:lastModifiedBy>
  <cp:revision>2</cp:revision>
  <dcterms:created xsi:type="dcterms:W3CDTF">2019-06-07T02:59:00Z</dcterms:created>
  <dcterms:modified xsi:type="dcterms:W3CDTF">2019-06-07T03:31:00Z</dcterms:modified>
</cp:coreProperties>
</file>