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22BF" w14:textId="77777777" w:rsidR="00EA7F56" w:rsidRPr="00EA7F56" w:rsidRDefault="00EA7F56" w:rsidP="00EA7F56">
      <w:pPr>
        <w:rPr>
          <w:sz w:val="32"/>
          <w:szCs w:val="32"/>
          <w:lang w:val="es-ES"/>
        </w:rPr>
      </w:pPr>
      <w:r w:rsidRPr="00EA7F56">
        <w:rPr>
          <w:sz w:val="32"/>
          <w:szCs w:val="32"/>
          <w:lang w:val="es-ES"/>
        </w:rPr>
        <w:t>ISOP401_GestCuentasWinLinux</w:t>
      </w:r>
    </w:p>
    <w:p w14:paraId="10774EC2" w14:textId="04BB41BF" w:rsidR="00EA7F56" w:rsidRDefault="00EA7F56" w:rsidP="00EA7F56">
      <w:pPr>
        <w:rPr>
          <w:lang w:val="es-ES"/>
        </w:rPr>
      </w:pPr>
      <w:r w:rsidRPr="00EA7F56">
        <w:rPr>
          <w:b/>
          <w:sz w:val="32"/>
          <w:szCs w:val="32"/>
        </w:rPr>
        <w:t>Gestión de cuentas en Windows/Linux.</w:t>
      </w:r>
      <w:r>
        <w:rPr>
          <w:lang w:val="es-ES"/>
        </w:rPr>
        <w:pict w14:anchorId="1E25728D">
          <v:rect id="_x0000_i1025" style="width:441.9pt;height:1.5pt" o:hralign="center" o:hrstd="t" o:hr="t" fillcolor="#a0a0a0" stroked="f"/>
        </w:pict>
      </w:r>
    </w:p>
    <w:p w14:paraId="4C152B16" w14:textId="77777777" w:rsidR="00EA7F56" w:rsidRDefault="00EA7F56" w:rsidP="00EA7F56">
      <w:pPr>
        <w:jc w:val="center"/>
        <w:rPr>
          <w:b/>
          <w:sz w:val="40"/>
          <w:szCs w:val="40"/>
        </w:rPr>
      </w:pPr>
    </w:p>
    <w:p w14:paraId="6322D730" w14:textId="77777777" w:rsidR="00EA7F56" w:rsidRDefault="00EA7F56" w:rsidP="00EA7F56">
      <w:pPr>
        <w:jc w:val="center"/>
        <w:rPr>
          <w:b/>
          <w:sz w:val="40"/>
          <w:szCs w:val="40"/>
        </w:rPr>
      </w:pPr>
    </w:p>
    <w:p w14:paraId="4AA6315E" w14:textId="1CA26994" w:rsidR="00EA7F56" w:rsidRDefault="00EA7F56" w:rsidP="00EA7F5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9D396F9" wp14:editId="3D6C7D07">
            <wp:extent cx="5400040" cy="3085465"/>
            <wp:effectExtent l="0" t="0" r="0" b="635"/>
            <wp:docPr id="2" name="Imagen 2" descr="Cómo gestionar usuarios en Linux: crear, modificar, bor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ómo gestionar usuarios en Linux: crear, modificar, borr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B053" w14:textId="77777777" w:rsidR="00EA7F56" w:rsidRDefault="00EA7F56" w:rsidP="00EA7F56">
      <w:pPr>
        <w:jc w:val="center"/>
        <w:rPr>
          <w:b/>
          <w:sz w:val="40"/>
          <w:szCs w:val="40"/>
        </w:rPr>
      </w:pPr>
    </w:p>
    <w:p w14:paraId="4F393D70" w14:textId="77777777" w:rsidR="00EA7F56" w:rsidRDefault="00EA7F56" w:rsidP="00EA7F56">
      <w:pPr>
        <w:jc w:val="center"/>
        <w:rPr>
          <w:b/>
          <w:sz w:val="40"/>
          <w:szCs w:val="40"/>
        </w:rPr>
      </w:pPr>
    </w:p>
    <w:p w14:paraId="61F6D0FF" w14:textId="77777777" w:rsidR="00EA7F56" w:rsidRDefault="00EA7F56" w:rsidP="00EA7F56">
      <w:pPr>
        <w:rPr>
          <w:b/>
          <w:sz w:val="40"/>
          <w:szCs w:val="40"/>
        </w:rPr>
      </w:pPr>
      <w:r>
        <w:rPr>
          <w:lang w:val="es-ES"/>
        </w:rPr>
        <w:pict w14:anchorId="1DA84B24">
          <v:rect id="_x0000_i1026" style="width:441.9pt;height:1.5pt" o:hralign="center" o:hrstd="t" o:hr="t" fillcolor="#a0a0a0" stroked="f"/>
        </w:pict>
      </w:r>
    </w:p>
    <w:p w14:paraId="54BCA246" w14:textId="77777777" w:rsidR="00EA7F56" w:rsidRDefault="00EA7F56" w:rsidP="00EA7F56">
      <w:pPr>
        <w:jc w:val="center"/>
        <w:rPr>
          <w:lang w:val="pt-PT"/>
        </w:rPr>
      </w:pPr>
    </w:p>
    <w:p w14:paraId="63AA36E3" w14:textId="77777777" w:rsidR="00EA7F56" w:rsidRDefault="00EA7F56" w:rsidP="00EA7F56">
      <w:pPr>
        <w:jc w:val="center"/>
        <w:rPr>
          <w:lang w:val="pt-PT"/>
        </w:rPr>
      </w:pPr>
      <w:r w:rsidRPr="000D547C">
        <w:rPr>
          <w:lang w:val="pt-PT"/>
        </w:rPr>
        <w:t xml:space="preserve">Héctor Gázquez Ruiz   -   ASIR   -   </w:t>
      </w:r>
      <w:r>
        <w:rPr>
          <w:lang w:val="pt-PT"/>
        </w:rPr>
        <w:t>ISO</w:t>
      </w:r>
    </w:p>
    <w:p w14:paraId="14088C0B" w14:textId="0E7F905A" w:rsidR="00EA7F56" w:rsidRDefault="00EA7F56" w:rsidP="00EA7F56">
      <w:pPr>
        <w:jc w:val="center"/>
        <w:rPr>
          <w:lang w:val="pt-PT"/>
        </w:rPr>
      </w:pPr>
      <w:r>
        <w:rPr>
          <w:lang w:val="pt-PT"/>
        </w:rPr>
        <w:t>2</w:t>
      </w:r>
      <w:r>
        <w:rPr>
          <w:lang w:val="pt-PT"/>
        </w:rPr>
        <w:t>4</w:t>
      </w:r>
      <w:r>
        <w:rPr>
          <w:lang w:val="pt-PT"/>
        </w:rPr>
        <w:t xml:space="preserve"> – </w:t>
      </w:r>
      <w:r>
        <w:rPr>
          <w:lang w:val="pt-PT"/>
        </w:rPr>
        <w:t>3</w:t>
      </w:r>
      <w:r>
        <w:rPr>
          <w:lang w:val="pt-PT"/>
        </w:rPr>
        <w:t xml:space="preserve"> – 2026</w:t>
      </w:r>
    </w:p>
    <w:p w14:paraId="6CE481B7" w14:textId="77777777" w:rsidR="00A57A92" w:rsidRDefault="00A57A92"/>
    <w:p w14:paraId="568805A5" w14:textId="77777777" w:rsidR="00EA7F56" w:rsidRDefault="00EA7F56"/>
    <w:p w14:paraId="26E8D2BF" w14:textId="77777777" w:rsidR="00EA7F56" w:rsidRDefault="00EA7F56"/>
    <w:p w14:paraId="3DBA07D7" w14:textId="77777777" w:rsidR="00EA7F56" w:rsidRDefault="00EA7F56"/>
    <w:p w14:paraId="309335A2" w14:textId="77777777" w:rsidR="00EA7F56" w:rsidRDefault="00EA7F56"/>
    <w:p w14:paraId="3DAF768C" w14:textId="681BCBBE" w:rsidR="00EA7F56" w:rsidRDefault="00EA7F56">
      <w:r>
        <w:rPr>
          <w:b/>
          <w:bCs/>
        </w:rPr>
        <w:lastRenderedPageBreak/>
        <w:t>Objetivo</w:t>
      </w:r>
      <w:r w:rsidRPr="00EA7F56">
        <w:t>: El propósito principal de este ejercicio es aprender a gestionar cuentas de usuario y grupos de trabajo en diferentes sistemas operativos.</w:t>
      </w:r>
    </w:p>
    <w:p w14:paraId="535039FB" w14:textId="77777777" w:rsidR="00EA7F56" w:rsidRDefault="00EA7F56"/>
    <w:p w14:paraId="28187195" w14:textId="2F7B863B" w:rsidR="00EA7F56" w:rsidRDefault="00EA7F56">
      <w:r w:rsidRPr="00EA7F56">
        <w:rPr>
          <w:b/>
          <w:bCs/>
        </w:rPr>
        <w:t>Recursos Requeridos</w:t>
      </w:r>
      <w:r w:rsidRPr="00EA7F56">
        <w:t>: Para completar las tareas, es necesario disponer de tres entornos virtuales: uno con Windows (versiones 10 u 11</w:t>
      </w:r>
      <w:r>
        <w:t>, y usaré la 11</w:t>
      </w:r>
      <w:r w:rsidRPr="00EA7F56">
        <w:t>), otro con Ubuntu Desktop y un tercero con Ubuntu Server.</w:t>
      </w:r>
    </w:p>
    <w:p w14:paraId="1BF56B74" w14:textId="77777777" w:rsidR="00EA7F56" w:rsidRDefault="00EA7F56"/>
    <w:p w14:paraId="651F6039" w14:textId="46A9D44E" w:rsidR="00EA7F56" w:rsidRDefault="00EA7F56">
      <w:r>
        <w:rPr>
          <w:lang w:val="es-ES"/>
        </w:rPr>
        <w:pict w14:anchorId="67866874">
          <v:rect id="_x0000_i1031" style="width:441.9pt;height:1.5pt" o:hralign="center" o:hrstd="t" o:hr="t" fillcolor="#a0a0a0" stroked="f"/>
        </w:pict>
      </w:r>
    </w:p>
    <w:p w14:paraId="1FA5CDE9" w14:textId="77777777" w:rsidR="00EA7F56" w:rsidRDefault="00EA7F56"/>
    <w:p w14:paraId="5AE7A13A" w14:textId="79EF2257" w:rsidR="00EA7F56" w:rsidRDefault="00EA7F56">
      <w:r>
        <w:rPr>
          <w:b/>
          <w:bCs/>
        </w:rPr>
        <w:t>Ejecución en Windows 11.</w:t>
      </w:r>
    </w:p>
    <w:p w14:paraId="3A0377F2" w14:textId="77777777" w:rsidR="00A73301" w:rsidRDefault="00EA7F56">
      <w:r w:rsidRPr="00EA7F56">
        <w:t>Se debe abrir el Administrador de equipos y dirigirse a la sección de "Usuarios y grupos locales".</w:t>
      </w:r>
      <w:r>
        <w:t xml:space="preserve"> </w:t>
      </w:r>
    </w:p>
    <w:p w14:paraId="2A58BBFF" w14:textId="33F9EC18" w:rsidR="00A73301" w:rsidRDefault="00A73301">
      <w:r w:rsidRPr="00A73301">
        <w:drawing>
          <wp:inline distT="0" distB="0" distL="0" distR="0" wp14:anchorId="15E334B4" wp14:editId="076DD6B5">
            <wp:extent cx="5400040" cy="15767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50DF" w14:textId="77777777" w:rsidR="00A73301" w:rsidRDefault="00A73301"/>
    <w:p w14:paraId="2FAC4FEE" w14:textId="74930350" w:rsidR="00A73301" w:rsidRDefault="00EA7F56">
      <w:r w:rsidRPr="00EA7F56">
        <w:t>Dentro del apartado "Grupos", se crean mediante el menú contextual las categorías para "recepcionistas"</w:t>
      </w:r>
      <w:r w:rsidR="009A2526">
        <w:t xml:space="preserve"> y ‘”comerciales”</w:t>
      </w:r>
      <w:r w:rsidR="00A73301">
        <w:t>.</w:t>
      </w:r>
    </w:p>
    <w:p w14:paraId="454620B0" w14:textId="4AEF8D51" w:rsidR="00A73301" w:rsidRDefault="00A73301">
      <w:r w:rsidRPr="00A73301">
        <w:drawing>
          <wp:inline distT="0" distB="0" distL="0" distR="0" wp14:anchorId="4F82742F" wp14:editId="1636787A">
            <wp:extent cx="2665386" cy="2419350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978" cy="24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526" w:rsidRPr="009A2526">
        <w:rPr>
          <w:noProof/>
        </w:rPr>
        <w:t xml:space="preserve"> </w:t>
      </w:r>
      <w:r w:rsidR="009A2526" w:rsidRPr="009A2526">
        <w:drawing>
          <wp:inline distT="0" distB="0" distL="0" distR="0" wp14:anchorId="3ADD9490" wp14:editId="48610FD4">
            <wp:extent cx="2590800" cy="2414297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433" cy="24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56A5" w14:textId="77777777" w:rsidR="00A73301" w:rsidRDefault="00EA7F56">
      <w:r w:rsidRPr="00EA7F56">
        <w:lastRenderedPageBreak/>
        <w:t>Se procede a crear las cuentas individuales de los recepcionistas y comerciales en la carpeta de "Usuarios".</w:t>
      </w:r>
      <w:r>
        <w:t xml:space="preserve"> </w:t>
      </w:r>
    </w:p>
    <w:p w14:paraId="3EDDFC90" w14:textId="1762474C" w:rsidR="00A73301" w:rsidRDefault="00A73301">
      <w:r w:rsidRPr="00A73301">
        <w:drawing>
          <wp:inline distT="0" distB="0" distL="0" distR="0" wp14:anchorId="3055E263" wp14:editId="411FF155">
            <wp:extent cx="2504643" cy="2228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057" cy="223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992C" w14:textId="77777777" w:rsidR="009A2526" w:rsidRDefault="009A2526"/>
    <w:p w14:paraId="0C688392" w14:textId="77777777" w:rsidR="00A73301" w:rsidRDefault="00EA7F56">
      <w:r w:rsidRPr="00EA7F56">
        <w:t>Tras verificar que las cuentas se generaron correctamente, se vincula a cada empleado con su grupo correspondiente.</w:t>
      </w:r>
    </w:p>
    <w:p w14:paraId="361AA460" w14:textId="2A86DE9C" w:rsidR="009A2526" w:rsidRDefault="009A2526">
      <w:r w:rsidRPr="009A2526">
        <w:drawing>
          <wp:inline distT="0" distB="0" distL="0" distR="0" wp14:anchorId="1316D640" wp14:editId="7CE37613">
            <wp:extent cx="2263888" cy="1943100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4985" cy="196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4497" w14:textId="77777777" w:rsidR="009A2526" w:rsidRDefault="009A2526"/>
    <w:p w14:paraId="51D95725" w14:textId="6021D155" w:rsidR="00EA7F56" w:rsidRDefault="00EA7F56">
      <w:r>
        <w:t xml:space="preserve"> </w:t>
      </w:r>
      <w:r w:rsidRPr="00EA7F56">
        <w:t>Se crea el perfil del responsable (jefe) y se asegura que la cuenta de "Invitado" permanezca inactiva.</w:t>
      </w:r>
    </w:p>
    <w:p w14:paraId="76563815" w14:textId="5817AD9A" w:rsidR="009A2526" w:rsidRDefault="009A2526">
      <w:r w:rsidRPr="009A2526">
        <w:drawing>
          <wp:inline distT="0" distB="0" distL="0" distR="0" wp14:anchorId="1F6BCEBB" wp14:editId="489DC569">
            <wp:extent cx="2247900" cy="206328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4899" cy="207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F09E" w14:textId="6FA36A8C" w:rsidR="009A2526" w:rsidRDefault="009A2526" w:rsidP="009A2526">
      <w:pPr>
        <w:rPr>
          <w:b/>
          <w:bCs/>
        </w:rPr>
      </w:pPr>
      <w:r>
        <w:rPr>
          <w:b/>
          <w:bCs/>
        </w:rPr>
        <w:lastRenderedPageBreak/>
        <w:t xml:space="preserve">Ejecución en </w:t>
      </w:r>
      <w:r>
        <w:rPr>
          <w:b/>
          <w:bCs/>
        </w:rPr>
        <w:t>Ubuntu Desktop</w:t>
      </w:r>
      <w:r>
        <w:rPr>
          <w:b/>
          <w:bCs/>
        </w:rPr>
        <w:t>.</w:t>
      </w:r>
    </w:p>
    <w:p w14:paraId="0622D3F2" w14:textId="4A50CAA2" w:rsidR="00FC4ED3" w:rsidRDefault="00FC4ED3" w:rsidP="009A2526">
      <w:r w:rsidRPr="00FC4ED3">
        <w:t>Desde el panel de configuración del sistema, se habilitan los permisos de edición mediante la opción de desbloqueo.</w:t>
      </w:r>
    </w:p>
    <w:p w14:paraId="5E5314A5" w14:textId="77777777" w:rsidR="00FC4ED3" w:rsidRDefault="00FC4ED3">
      <w:r w:rsidRPr="00FC4ED3">
        <w:drawing>
          <wp:anchor distT="0" distB="0" distL="114300" distR="114300" simplePos="0" relativeHeight="251658240" behindDoc="0" locked="0" layoutInCell="1" allowOverlap="1" wp14:anchorId="32FB3B48" wp14:editId="6CE42A79">
            <wp:simplePos x="1076325" y="1752600"/>
            <wp:positionH relativeFrom="column">
              <wp:align>left</wp:align>
            </wp:positionH>
            <wp:positionV relativeFrom="paragraph">
              <wp:align>top</wp:align>
            </wp:positionV>
            <wp:extent cx="3637915" cy="3269161"/>
            <wp:effectExtent l="0" t="0" r="635" b="762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326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64AE3" w14:textId="77777777" w:rsidR="00FC4ED3" w:rsidRDefault="00FC4ED3" w:rsidP="00FC4ED3"/>
    <w:p w14:paraId="75661450" w14:textId="77777777" w:rsidR="00FC4ED3" w:rsidRDefault="00FC4ED3" w:rsidP="00FC4ED3"/>
    <w:p w14:paraId="1C133CF0" w14:textId="77777777" w:rsidR="00FC4ED3" w:rsidRDefault="00FC4ED3" w:rsidP="00FC4ED3"/>
    <w:p w14:paraId="3B449D97" w14:textId="77777777" w:rsidR="00FC4ED3" w:rsidRDefault="00FC4ED3" w:rsidP="00FC4ED3"/>
    <w:p w14:paraId="0C7991A9" w14:textId="77777777" w:rsidR="00FC4ED3" w:rsidRDefault="00FC4ED3" w:rsidP="00FC4ED3"/>
    <w:p w14:paraId="5A5641AB" w14:textId="77777777" w:rsidR="00FC4ED3" w:rsidRDefault="00FC4ED3" w:rsidP="00FC4ED3"/>
    <w:p w14:paraId="4D135C48" w14:textId="77777777" w:rsidR="00FC4ED3" w:rsidRDefault="00FC4ED3" w:rsidP="00FC4ED3"/>
    <w:p w14:paraId="6AEBFAD8" w14:textId="77777777" w:rsidR="00FC4ED3" w:rsidRDefault="00FC4ED3" w:rsidP="00FC4ED3"/>
    <w:p w14:paraId="6797466B" w14:textId="77777777" w:rsidR="00FC4ED3" w:rsidRDefault="00FC4ED3" w:rsidP="00FC4ED3"/>
    <w:p w14:paraId="007D3B90" w14:textId="77777777" w:rsidR="00FC4ED3" w:rsidRDefault="00FC4ED3" w:rsidP="00FC4ED3"/>
    <w:p w14:paraId="484339CA" w14:textId="3EE5274F" w:rsidR="00FC4ED3" w:rsidRDefault="00FC4ED3" w:rsidP="00FC4ED3">
      <w:r w:rsidRPr="00FC4ED3">
        <w:t>Se registran todos los usuarios de forma individual hasta completar la lista.</w:t>
      </w:r>
    </w:p>
    <w:p w14:paraId="58636755" w14:textId="607E722F" w:rsidR="00FC4ED3" w:rsidRDefault="00FC4ED3" w:rsidP="00FC4ED3">
      <w:r w:rsidRPr="00FC4ED3">
        <w:drawing>
          <wp:inline distT="0" distB="0" distL="0" distR="0" wp14:anchorId="76E11DCE" wp14:editId="1F572696">
            <wp:extent cx="2674202" cy="34137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098" cy="34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ED3">
        <w:drawing>
          <wp:inline distT="0" distB="0" distL="0" distR="0" wp14:anchorId="31E9C137" wp14:editId="49EDB912">
            <wp:extent cx="2657475" cy="1610922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130" cy="162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4C58" w14:textId="77777777" w:rsidR="00FC4ED3" w:rsidRDefault="00FC4ED3" w:rsidP="00FC4ED3"/>
    <w:p w14:paraId="3A0A080F" w14:textId="743BBD5D" w:rsidR="00FC4ED3" w:rsidRDefault="00FC4ED3" w:rsidP="00FC4ED3">
      <w:r w:rsidRPr="00FC4ED3">
        <w:lastRenderedPageBreak/>
        <w:t>A través de la terminal, se instalan las herramientas necesarias (gnome-system-tools) para administrar los grupos de manera gráfica.</w:t>
      </w:r>
    </w:p>
    <w:p w14:paraId="0A48B2B2" w14:textId="752AD59D" w:rsidR="00FC4ED3" w:rsidRDefault="00FC4ED3" w:rsidP="00FC4ED3">
      <w:r w:rsidRPr="00FC4ED3">
        <w:drawing>
          <wp:inline distT="0" distB="0" distL="0" distR="0" wp14:anchorId="0751DCED" wp14:editId="03E46ADC">
            <wp:extent cx="5400040" cy="292544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4A75" w14:textId="77777777" w:rsidR="00FC4ED3" w:rsidRDefault="00FC4ED3" w:rsidP="00FC4ED3"/>
    <w:p w14:paraId="5E7F68D7" w14:textId="502E2BED" w:rsidR="00FC4ED3" w:rsidRDefault="00FC4ED3" w:rsidP="00FC4ED3">
      <w:r w:rsidRPr="00FC4ED3">
        <w:t>Se definen los nombres de los grupos y se marcan los miembros que deben pertenecer a cada uno.</w:t>
      </w:r>
    </w:p>
    <w:p w14:paraId="5A896FD0" w14:textId="4FC93064" w:rsidR="00FC5776" w:rsidRDefault="00FC5776" w:rsidP="00FC4ED3">
      <w:r w:rsidRPr="00FC5776">
        <w:drawing>
          <wp:inline distT="0" distB="0" distL="0" distR="0" wp14:anchorId="74524710" wp14:editId="54DF303A">
            <wp:extent cx="3412373" cy="20669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6456" cy="20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5C2F" w14:textId="51DF5E74" w:rsidR="00FC4ED3" w:rsidRDefault="00FC5776" w:rsidP="00FC4ED3">
      <w:r w:rsidRPr="00FC5776">
        <w:drawing>
          <wp:inline distT="0" distB="0" distL="0" distR="0" wp14:anchorId="68DB8E2F" wp14:editId="7FDC3DDC">
            <wp:extent cx="2466975" cy="203909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5371" cy="204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6F1E" w14:textId="50319A22" w:rsidR="00FC5776" w:rsidRDefault="00FC5776" w:rsidP="00FC5776">
      <w:pPr>
        <w:rPr>
          <w:b/>
          <w:bCs/>
        </w:rPr>
      </w:pPr>
      <w:r>
        <w:rPr>
          <w:b/>
          <w:bCs/>
        </w:rPr>
        <w:lastRenderedPageBreak/>
        <w:t xml:space="preserve">Ejecución en Ubuntu </w:t>
      </w:r>
      <w:r>
        <w:rPr>
          <w:b/>
          <w:bCs/>
        </w:rPr>
        <w:t>Server</w:t>
      </w:r>
      <w:r>
        <w:rPr>
          <w:b/>
          <w:bCs/>
        </w:rPr>
        <w:t>.</w:t>
      </w:r>
    </w:p>
    <w:p w14:paraId="192B5AD1" w14:textId="2027EC8B" w:rsidR="00FC5776" w:rsidRDefault="00D36371" w:rsidP="00FC5776">
      <w:r w:rsidRPr="00D36371">
        <w:t>La creación tanto de los grupos como de los usuarios se realiza directamente mediante instrucciones en la línea de comandos (groupadd y useradd).</w:t>
      </w:r>
    </w:p>
    <w:p w14:paraId="3CFA8518" w14:textId="3FB95DB2" w:rsidR="00D36371" w:rsidRDefault="00D36371" w:rsidP="00FC5776">
      <w:r w:rsidRPr="00D36371">
        <w:drawing>
          <wp:inline distT="0" distB="0" distL="0" distR="0" wp14:anchorId="454C4A09" wp14:editId="4C60B427">
            <wp:extent cx="5400040" cy="10134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1A54" w14:textId="77777777" w:rsidR="00D36371" w:rsidRPr="00D36371" w:rsidRDefault="00D36371" w:rsidP="00FC5776"/>
    <w:p w14:paraId="388FA657" w14:textId="43F31AE0" w:rsidR="00D36371" w:rsidRPr="00D36371" w:rsidRDefault="00D36371" w:rsidP="00FC5776">
      <w:r w:rsidRPr="00D36371">
        <w:t>Se utiliza un comando de visualización (como tail al archivo /etc/passwd) para corroborar que toda la estructura se ha implementado sin errores.</w:t>
      </w:r>
    </w:p>
    <w:p w14:paraId="47E14763" w14:textId="4B6F7E02" w:rsidR="00FC5776" w:rsidRDefault="00D36371" w:rsidP="00FC4ED3">
      <w:r w:rsidRPr="00D36371">
        <w:drawing>
          <wp:inline distT="0" distB="0" distL="0" distR="0" wp14:anchorId="0F41F14A" wp14:editId="2F89C866">
            <wp:extent cx="5400040" cy="146050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3CE2" w14:textId="77777777" w:rsidR="00D36371" w:rsidRDefault="00D36371" w:rsidP="00FC4ED3"/>
    <w:p w14:paraId="4D849CA6" w14:textId="77777777" w:rsidR="00D36371" w:rsidRDefault="00D36371" w:rsidP="00FC4ED3">
      <w:pPr>
        <w:rPr>
          <w:b/>
          <w:bCs/>
        </w:rPr>
      </w:pPr>
      <w:r w:rsidRPr="00D36371">
        <w:rPr>
          <w:b/>
          <w:bCs/>
        </w:rPr>
        <w:t>Conclusión Personal</w:t>
      </w:r>
      <w:r>
        <w:rPr>
          <w:b/>
          <w:bCs/>
        </w:rPr>
        <w:t>.</w:t>
      </w:r>
    </w:p>
    <w:p w14:paraId="49DF4EFF" w14:textId="5FBF6B4F" w:rsidR="00D36371" w:rsidRPr="00FC4ED3" w:rsidRDefault="00D36371" w:rsidP="00FC4ED3">
      <w:r w:rsidRPr="00D36371">
        <w:t xml:space="preserve"> La actividad resultó sumamente didáctica y entretenida. El aprendizaje sobre la organización de usuarios en grupos es una competencia técnica de gran utilidad práctica.</w:t>
      </w:r>
    </w:p>
    <w:p w14:paraId="5C1D8D1E" w14:textId="77777777" w:rsidR="00FC4ED3" w:rsidRPr="00FC4ED3" w:rsidRDefault="00FC4ED3" w:rsidP="00FC4ED3"/>
    <w:p w14:paraId="5CF218E3" w14:textId="77777777" w:rsidR="00FC4ED3" w:rsidRPr="00FC4ED3" w:rsidRDefault="00FC4ED3" w:rsidP="00FC4ED3"/>
    <w:p w14:paraId="11D3D27D" w14:textId="77777777" w:rsidR="00FC4ED3" w:rsidRPr="00FC4ED3" w:rsidRDefault="00FC4ED3" w:rsidP="00FC4ED3"/>
    <w:p w14:paraId="304A6280" w14:textId="77777777" w:rsidR="00FC4ED3" w:rsidRPr="00FC4ED3" w:rsidRDefault="00FC4ED3" w:rsidP="00FC4ED3"/>
    <w:p w14:paraId="25C56249" w14:textId="77777777" w:rsidR="00FC4ED3" w:rsidRDefault="00FC4ED3"/>
    <w:p w14:paraId="45387A19" w14:textId="20584C3C" w:rsidR="009A2526" w:rsidRDefault="00FC4ED3" w:rsidP="00FC4ED3">
      <w:pPr>
        <w:tabs>
          <w:tab w:val="center" w:pos="1297"/>
        </w:tabs>
      </w:pPr>
      <w:r>
        <w:tab/>
      </w:r>
      <w:r>
        <w:br w:type="textWrapping" w:clear="all"/>
      </w:r>
    </w:p>
    <w:sectPr w:rsidR="009A25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56"/>
    <w:rsid w:val="000125E6"/>
    <w:rsid w:val="0010729A"/>
    <w:rsid w:val="006B78C7"/>
    <w:rsid w:val="009A2526"/>
    <w:rsid w:val="00A57A92"/>
    <w:rsid w:val="00A73301"/>
    <w:rsid w:val="00BE4BF1"/>
    <w:rsid w:val="00D36371"/>
    <w:rsid w:val="00EA7F56"/>
    <w:rsid w:val="00EE742C"/>
    <w:rsid w:val="00FC4ED3"/>
    <w:rsid w:val="00FC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4BB2"/>
  <w15:chartTrackingRefBased/>
  <w15:docId w15:val="{8B44001B-870D-44F6-A463-E5860BB3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F56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EA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F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EA7F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F56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F56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F56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F56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F56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F56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F56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EA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5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F56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EA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F56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EA7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F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F56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EA7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5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2</cp:revision>
  <dcterms:created xsi:type="dcterms:W3CDTF">2026-03-24T08:53:00Z</dcterms:created>
  <dcterms:modified xsi:type="dcterms:W3CDTF">2026-03-24T09:52:00Z</dcterms:modified>
</cp:coreProperties>
</file>