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21D6B" w14:textId="77777777" w:rsidR="001F229F" w:rsidRDefault="001F229F" w:rsidP="001F229F">
      <w:pPr>
        <w:rPr>
          <w:lang w:val="es-ES"/>
        </w:rPr>
      </w:pPr>
      <w:r w:rsidRPr="001F229F">
        <w:rPr>
          <w:lang w:val="es-ES"/>
        </w:rPr>
        <w:t>ISOP403_ICS-Win-Linux</w:t>
      </w:r>
    </w:p>
    <w:p w14:paraId="45D7A7A9" w14:textId="19B48295" w:rsidR="001F229F" w:rsidRPr="001F229F" w:rsidRDefault="001F229F" w:rsidP="001F229F">
      <w:pPr>
        <w:rPr>
          <w:lang w:val="es-ES"/>
        </w:rPr>
      </w:pPr>
      <w:r w:rsidRPr="001F229F">
        <w:rPr>
          <w:b/>
        </w:rPr>
        <w:t>Conexión de un cliente GNU/Linux a Internet</w:t>
      </w:r>
      <w:r w:rsidRPr="001F229F">
        <w:rPr>
          <w:lang w:val="es-ES"/>
        </w:rPr>
        <w:pict w14:anchorId="338E4C9D">
          <v:rect id="_x0000_i1042" style="width:441.9pt;height:1.5pt" o:hralign="center" o:hrstd="t" o:hr="t" fillcolor="#a0a0a0" stroked="f"/>
        </w:pict>
      </w:r>
    </w:p>
    <w:p w14:paraId="7D47D4B5" w14:textId="77777777" w:rsidR="001F229F" w:rsidRPr="001F229F" w:rsidRDefault="001F229F" w:rsidP="001F229F">
      <w:pPr>
        <w:rPr>
          <w:b/>
        </w:rPr>
      </w:pPr>
    </w:p>
    <w:p w14:paraId="47B82D8C" w14:textId="77777777" w:rsidR="001F229F" w:rsidRPr="001F229F" w:rsidRDefault="001F229F" w:rsidP="001F229F">
      <w:pPr>
        <w:rPr>
          <w:b/>
        </w:rPr>
      </w:pPr>
    </w:p>
    <w:p w14:paraId="7FB82F32" w14:textId="6EB5E924" w:rsidR="001F229F" w:rsidRPr="001F229F" w:rsidRDefault="001F229F" w:rsidP="001F229F"/>
    <w:p w14:paraId="57F77B1D" w14:textId="21D56269" w:rsidR="001F229F" w:rsidRPr="001F229F" w:rsidRDefault="001F229F" w:rsidP="001F229F">
      <w:pPr>
        <w:rPr>
          <w:b/>
        </w:rPr>
      </w:pPr>
      <w:r>
        <w:rPr>
          <w:noProof/>
        </w:rPr>
        <w:drawing>
          <wp:inline distT="0" distB="0" distL="0" distR="0" wp14:anchorId="22B51DB3" wp14:editId="3D60C130">
            <wp:extent cx="5400040" cy="3784600"/>
            <wp:effectExtent l="0" t="0" r="0" b="6350"/>
            <wp:docPr id="4" name="Imagen 4" descr="GNU/Linux; el proyecto libre GNU cumple 35 años - Lin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GNU/Linux; el proyecto libre GNU cumple 35 años - Linub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ADB61" w14:textId="77777777" w:rsidR="001F229F" w:rsidRDefault="001F229F" w:rsidP="001F229F">
      <w:pPr>
        <w:rPr>
          <w:b/>
        </w:rPr>
      </w:pPr>
    </w:p>
    <w:p w14:paraId="0659C14B" w14:textId="77777777" w:rsidR="001F229F" w:rsidRPr="001F229F" w:rsidRDefault="001F229F" w:rsidP="001F229F">
      <w:pPr>
        <w:rPr>
          <w:b/>
        </w:rPr>
      </w:pPr>
    </w:p>
    <w:p w14:paraId="08FEFBE6" w14:textId="77777777" w:rsidR="001F229F" w:rsidRPr="001F229F" w:rsidRDefault="001F229F" w:rsidP="001F229F">
      <w:pPr>
        <w:rPr>
          <w:lang w:val="es-ES"/>
        </w:rPr>
      </w:pPr>
      <w:r w:rsidRPr="001F229F">
        <w:rPr>
          <w:lang w:val="es-ES"/>
        </w:rPr>
        <w:pict w14:anchorId="162B20B6">
          <v:rect id="_x0000_i1044" style="width:441.9pt;height:1.5pt" o:hralign="center" o:hrstd="t" o:hr="t" fillcolor="#a0a0a0" stroked="f"/>
        </w:pict>
      </w:r>
    </w:p>
    <w:p w14:paraId="391249FF" w14:textId="77777777" w:rsidR="001F229F" w:rsidRPr="001F229F" w:rsidRDefault="001F229F" w:rsidP="001F229F">
      <w:pPr>
        <w:jc w:val="center"/>
        <w:rPr>
          <w:lang w:val="pt-PT"/>
        </w:rPr>
      </w:pPr>
    </w:p>
    <w:p w14:paraId="0DAD9242" w14:textId="77777777" w:rsidR="001F229F" w:rsidRPr="001F229F" w:rsidRDefault="001F229F" w:rsidP="001F229F">
      <w:pPr>
        <w:jc w:val="center"/>
        <w:rPr>
          <w:lang w:val="pt-PT"/>
        </w:rPr>
      </w:pPr>
      <w:r w:rsidRPr="001F229F">
        <w:rPr>
          <w:lang w:val="pt-PT"/>
        </w:rPr>
        <w:t>Héctor Gázquez Ruiz   -   ASIR   -   ISO</w:t>
      </w:r>
    </w:p>
    <w:p w14:paraId="56D0A08D" w14:textId="35A0A3BA" w:rsidR="001F229F" w:rsidRPr="001F229F" w:rsidRDefault="001F229F" w:rsidP="001F229F">
      <w:pPr>
        <w:jc w:val="center"/>
        <w:rPr>
          <w:lang w:val="pt-PT"/>
        </w:rPr>
      </w:pPr>
      <w:r>
        <w:rPr>
          <w:lang w:val="pt-PT"/>
        </w:rPr>
        <w:t>13</w:t>
      </w:r>
      <w:r w:rsidRPr="001F229F">
        <w:rPr>
          <w:lang w:val="pt-PT"/>
        </w:rPr>
        <w:t xml:space="preserve"> – </w:t>
      </w:r>
      <w:r>
        <w:rPr>
          <w:lang w:val="pt-PT"/>
        </w:rPr>
        <w:t>4</w:t>
      </w:r>
      <w:r w:rsidRPr="001F229F">
        <w:rPr>
          <w:lang w:val="pt-PT"/>
        </w:rPr>
        <w:t xml:space="preserve"> – 2026</w:t>
      </w:r>
    </w:p>
    <w:p w14:paraId="60846DA4" w14:textId="77777777" w:rsidR="00A57A92" w:rsidRDefault="00A57A92"/>
    <w:p w14:paraId="3DF7B4D2" w14:textId="77777777" w:rsidR="001F229F" w:rsidRDefault="001F229F"/>
    <w:p w14:paraId="6210FDA6" w14:textId="77777777" w:rsidR="001F229F" w:rsidRDefault="001F229F"/>
    <w:p w14:paraId="624B4887" w14:textId="77777777" w:rsidR="001F229F" w:rsidRDefault="001F229F"/>
    <w:p w14:paraId="3EFC1D9A" w14:textId="767B38A7" w:rsidR="001F229F" w:rsidRPr="001F229F" w:rsidRDefault="001F229F">
      <w:pPr>
        <w:rPr>
          <w:b/>
          <w:bCs/>
        </w:rPr>
      </w:pPr>
      <w:r w:rsidRPr="001F229F">
        <w:rPr>
          <w:b/>
          <w:bCs/>
        </w:rPr>
        <w:lastRenderedPageBreak/>
        <w:t>Objetivo de la práctica.</w:t>
      </w:r>
    </w:p>
    <w:p w14:paraId="607E4AD9" w14:textId="058C9ED4" w:rsidR="001F229F" w:rsidRPr="001F229F" w:rsidRDefault="001F229F">
      <w:r w:rsidRPr="001F229F">
        <w:t>El objetivo principal consiste en habilitar el acceso a Internet en un nodo cliente con GNU/Linux (Ubuntu) mediante el uso de la función de Conexión compartida a Internet (ICS) de un equipo servidor con Windows.</w:t>
      </w:r>
    </w:p>
    <w:p w14:paraId="23349646" w14:textId="77777777" w:rsidR="001F229F" w:rsidRDefault="001F229F"/>
    <w:p w14:paraId="6F1778DB" w14:textId="4440E28E" w:rsidR="001F229F" w:rsidRPr="001F229F" w:rsidRDefault="001F229F">
      <w:pPr>
        <w:rPr>
          <w:b/>
          <w:bCs/>
        </w:rPr>
      </w:pPr>
      <w:r w:rsidRPr="001F229F">
        <w:rPr>
          <w:b/>
          <w:bCs/>
        </w:rPr>
        <w:t>Herramientas utilizadas.</w:t>
      </w:r>
    </w:p>
    <w:p w14:paraId="6672100D" w14:textId="77BFDAAD" w:rsidR="001F229F" w:rsidRPr="001F229F" w:rsidRDefault="001F229F" w:rsidP="001F229F">
      <w:pPr>
        <w:pStyle w:val="Prrafodelista"/>
        <w:numPr>
          <w:ilvl w:val="0"/>
          <w:numId w:val="1"/>
        </w:numPr>
        <w:rPr>
          <w:lang w:val="es-ES"/>
        </w:rPr>
      </w:pPr>
      <w:r w:rsidRPr="001F229F">
        <w:rPr>
          <w:lang w:val="es-ES"/>
        </w:rPr>
        <w:t>Una máquina virtual con Windows configurada con dos adaptadores de red (uno para salida a Internet vía NAT y otro para la red interna).</w:t>
      </w:r>
    </w:p>
    <w:p w14:paraId="40DEB045" w14:textId="16351A56" w:rsidR="001F229F" w:rsidRDefault="001F229F" w:rsidP="001F229F">
      <w:pPr>
        <w:pStyle w:val="Prrafodelista"/>
        <w:numPr>
          <w:ilvl w:val="0"/>
          <w:numId w:val="1"/>
        </w:numPr>
        <w:rPr>
          <w:lang w:val="es-ES"/>
        </w:rPr>
      </w:pPr>
      <w:r w:rsidRPr="001F229F">
        <w:rPr>
          <w:lang w:val="es-ES"/>
        </w:rPr>
        <w:t>Una máquina virtual con Ubuntu destinada a recibir la conexión.</w:t>
      </w:r>
    </w:p>
    <w:p w14:paraId="3A00AF5A" w14:textId="76F4184E" w:rsidR="001F229F" w:rsidRPr="001F229F" w:rsidRDefault="001F229F" w:rsidP="001F229F">
      <w:pPr>
        <w:rPr>
          <w:lang w:val="es-ES"/>
        </w:rPr>
      </w:pPr>
      <w:r w:rsidRPr="001F229F">
        <w:rPr>
          <w:lang w:val="es-ES"/>
        </w:rPr>
        <w:pict w14:anchorId="4753DA8C">
          <v:rect id="_x0000_i1060" style="width:441.9pt;height:1.5pt" o:hralign="center" o:hrstd="t" o:hr="t" fillcolor="#a0a0a0" stroked="f"/>
        </w:pict>
      </w:r>
    </w:p>
    <w:p w14:paraId="5CF4E7A7" w14:textId="59DEB6E9" w:rsidR="001F229F" w:rsidRDefault="005B0B8F">
      <w:r>
        <w:t>Aquí se muestra la configuración de la máquina virtual Windows que vamos a utilizar.</w:t>
      </w:r>
    </w:p>
    <w:p w14:paraId="73FB46D4" w14:textId="2452760A" w:rsidR="001F229F" w:rsidRDefault="005B0B8F">
      <w:r w:rsidRPr="005B0B8F">
        <w:drawing>
          <wp:inline distT="0" distB="0" distL="0" distR="0" wp14:anchorId="0A871EF9" wp14:editId="2C3CED90">
            <wp:extent cx="5400040" cy="22783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79D6" w14:textId="77777777" w:rsidR="00207482" w:rsidRDefault="00207482"/>
    <w:p w14:paraId="42C1CA01" w14:textId="0B9E29F5" w:rsidR="00207482" w:rsidRDefault="00207482">
      <w:r>
        <w:t>En las conexiones de red, se muestran los dos adaptadores de red necesarios, el primero con acceso a Internet (NAT) y otro el cual irá a la red privada con la máquina virtual Linux</w:t>
      </w:r>
    </w:p>
    <w:p w14:paraId="4AF0995E" w14:textId="3D2F1DCE" w:rsidR="00207482" w:rsidRDefault="00207482">
      <w:r w:rsidRPr="00207482">
        <w:drawing>
          <wp:inline distT="0" distB="0" distL="0" distR="0" wp14:anchorId="53973DA1" wp14:editId="1872F9E2">
            <wp:extent cx="5400040" cy="1365250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10C3" w14:textId="77777777" w:rsidR="00207482" w:rsidRDefault="00207482"/>
    <w:p w14:paraId="4D028AB1" w14:textId="77777777" w:rsidR="00207482" w:rsidRDefault="00207482"/>
    <w:p w14:paraId="6FD0398B" w14:textId="2FC21651" w:rsidR="00207482" w:rsidRDefault="00207482">
      <w:r>
        <w:lastRenderedPageBreak/>
        <w:t>En el las propiedades del adaptador de red, que esta conectado a internet (NAT), seleccionamos las dos opciones dentro del apartado “Uso compartido”.</w:t>
      </w:r>
    </w:p>
    <w:p w14:paraId="06B7F292" w14:textId="755E4E6A" w:rsidR="00207482" w:rsidRDefault="00207482">
      <w:r w:rsidRPr="00207482">
        <w:drawing>
          <wp:inline distT="0" distB="0" distL="0" distR="0" wp14:anchorId="3DF34034" wp14:editId="37C784F8">
            <wp:extent cx="2752644" cy="40767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6928" cy="408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CCE7" w14:textId="77777777" w:rsidR="00C232E0" w:rsidRDefault="00C232E0"/>
    <w:p w14:paraId="79F21450" w14:textId="3B1C9074" w:rsidR="00C232E0" w:rsidRDefault="00A909AE">
      <w:r>
        <w:t xml:space="preserve">Nos metemos en el </w:t>
      </w:r>
      <w:proofErr w:type="spellStart"/>
      <w:r>
        <w:t>cmd</w:t>
      </w:r>
      <w:proofErr w:type="spellEnd"/>
      <w:r>
        <w:t xml:space="preserve"> y ponemos </w:t>
      </w:r>
      <w:proofErr w:type="spellStart"/>
      <w:r>
        <w:t>ipconfig</w:t>
      </w:r>
      <w:proofErr w:type="spellEnd"/>
      <w:r>
        <w:t xml:space="preserve"> </w:t>
      </w:r>
      <w:proofErr w:type="spellStart"/>
      <w:r>
        <w:t>all</w:t>
      </w:r>
      <w:proofErr w:type="spellEnd"/>
      <w:r>
        <w:t>, para ver la máscara de entrada, puerta de enlace…</w:t>
      </w:r>
    </w:p>
    <w:p w14:paraId="09588471" w14:textId="6561F872" w:rsidR="00C232E0" w:rsidRDefault="00C232E0">
      <w:r w:rsidRPr="00C232E0">
        <w:drawing>
          <wp:inline distT="0" distB="0" distL="0" distR="0" wp14:anchorId="7A850E71" wp14:editId="2657F8F9">
            <wp:extent cx="5400040" cy="184404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2B07" w14:textId="77777777" w:rsidR="00C232E0" w:rsidRDefault="00C232E0"/>
    <w:p w14:paraId="5DE43970" w14:textId="77777777" w:rsidR="00A909AE" w:rsidRDefault="00A909AE"/>
    <w:p w14:paraId="194D7B2C" w14:textId="77777777" w:rsidR="00A909AE" w:rsidRDefault="00A909AE"/>
    <w:p w14:paraId="282BCCE8" w14:textId="77777777" w:rsidR="00A909AE" w:rsidRDefault="00A909AE"/>
    <w:p w14:paraId="1F417AEA" w14:textId="0F4FEA93" w:rsidR="00A909AE" w:rsidRDefault="00A909AE">
      <w:r>
        <w:lastRenderedPageBreak/>
        <w:t xml:space="preserve">En la </w:t>
      </w:r>
      <w:r w:rsidR="005163E7">
        <w:t xml:space="preserve">configuración del Ubuntu, debemos de poner estos ajustes en el IPv4, los mismos q nos salen en el </w:t>
      </w:r>
      <w:proofErr w:type="spellStart"/>
      <w:r w:rsidR="005163E7">
        <w:t>ipconfig</w:t>
      </w:r>
      <w:proofErr w:type="spellEnd"/>
      <w:r w:rsidR="005163E7">
        <w:t xml:space="preserve"> de Windows.</w:t>
      </w:r>
    </w:p>
    <w:p w14:paraId="3AB8297B" w14:textId="65D30564" w:rsidR="00C232E0" w:rsidRDefault="00C232E0">
      <w:r w:rsidRPr="00C232E0">
        <w:drawing>
          <wp:inline distT="0" distB="0" distL="0" distR="0" wp14:anchorId="214C45DA" wp14:editId="6A1E1A29">
            <wp:extent cx="5400040" cy="2570480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0E16" w14:textId="77777777" w:rsidR="005163E7" w:rsidRDefault="005163E7"/>
    <w:p w14:paraId="7455F605" w14:textId="392D9126" w:rsidR="00A909AE" w:rsidRDefault="005163E7">
      <w:r>
        <w:t xml:space="preserve">En la terminal hacemos </w:t>
      </w:r>
      <w:proofErr w:type="spellStart"/>
      <w:r>
        <w:t>ip</w:t>
      </w:r>
      <w:proofErr w:type="spellEnd"/>
      <w:r>
        <w:t xml:space="preserve"> a para comprobar que se a configurado la conexión correctamente.</w:t>
      </w:r>
    </w:p>
    <w:p w14:paraId="51D6757E" w14:textId="0DE3B677" w:rsidR="00A909AE" w:rsidRDefault="00A909AE">
      <w:r w:rsidRPr="00A909AE">
        <w:drawing>
          <wp:inline distT="0" distB="0" distL="0" distR="0" wp14:anchorId="73DBA727" wp14:editId="679F47D4">
            <wp:extent cx="5400040" cy="2606675"/>
            <wp:effectExtent l="0" t="0" r="0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D790" w14:textId="77777777" w:rsidR="005163E7" w:rsidRDefault="005163E7"/>
    <w:p w14:paraId="782AB6D6" w14:textId="02F3E82B" w:rsidR="005163E7" w:rsidRDefault="005163E7">
      <w:r>
        <w:t>En el firewall de Windows aceptamos estas opciones, para que se establezca la conexión sin errores.</w:t>
      </w:r>
    </w:p>
    <w:p w14:paraId="2FA305A9" w14:textId="606449F7" w:rsidR="00A909AE" w:rsidRDefault="005163E7">
      <w:r w:rsidRPr="00A909AE">
        <w:drawing>
          <wp:inline distT="0" distB="0" distL="0" distR="0" wp14:anchorId="02766592" wp14:editId="1323478A">
            <wp:extent cx="5039428" cy="847843"/>
            <wp:effectExtent l="0" t="0" r="889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3F8A" w14:textId="77777777" w:rsidR="005163E7" w:rsidRDefault="005163E7"/>
    <w:p w14:paraId="259B1D68" w14:textId="27C166B6" w:rsidR="005163E7" w:rsidRDefault="005163E7">
      <w:r>
        <w:lastRenderedPageBreak/>
        <w:t>Y por último hacemos ping a la máscara de entrada, en este caso es 192.168.137.1.</w:t>
      </w:r>
    </w:p>
    <w:p w14:paraId="1C135AD9" w14:textId="6EC9748F" w:rsidR="00A909AE" w:rsidRDefault="00A909AE">
      <w:r w:rsidRPr="00A909AE">
        <w:drawing>
          <wp:inline distT="0" distB="0" distL="0" distR="0" wp14:anchorId="41898989" wp14:editId="0191921B">
            <wp:extent cx="5400040" cy="313372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5378" w14:textId="77777777" w:rsidR="005163E7" w:rsidRDefault="005163E7"/>
    <w:p w14:paraId="386B83BB" w14:textId="72D6E041" w:rsidR="005163E7" w:rsidRDefault="005163E7">
      <w:r w:rsidRPr="001F229F">
        <w:rPr>
          <w:lang w:val="es-ES"/>
        </w:rPr>
        <w:pict w14:anchorId="0FA97414">
          <v:rect id="_x0000_i1061" style="width:441.9pt;height:1.5pt" o:hralign="center" o:hrstd="t" o:hr="t" fillcolor="#a0a0a0" stroked="f"/>
        </w:pict>
      </w:r>
    </w:p>
    <w:p w14:paraId="7272FBC3" w14:textId="64737C34" w:rsidR="005163E7" w:rsidRDefault="005163E7">
      <w:pPr>
        <w:rPr>
          <w:b/>
          <w:bCs/>
        </w:rPr>
      </w:pPr>
      <w:r w:rsidRPr="005163E7">
        <w:rPr>
          <w:b/>
          <w:bCs/>
        </w:rPr>
        <w:t>Valoración personal</w:t>
      </w:r>
      <w:r>
        <w:rPr>
          <w:b/>
          <w:bCs/>
        </w:rPr>
        <w:t>.</w:t>
      </w:r>
    </w:p>
    <w:p w14:paraId="2BAB1465" w14:textId="7CDCB859" w:rsidR="005163E7" w:rsidRPr="005163E7" w:rsidRDefault="005163E7">
      <w:r w:rsidRPr="005163E7">
        <w:t>Esta práctica me ha parecido</w:t>
      </w:r>
      <w:r>
        <w:t xml:space="preserve"> entretenida y útil. En cuanto a dificultades, la conexión no se me establecía, pero aceptando esas opciones en el firewall de Windows ya me ha ido correctamente.</w:t>
      </w:r>
    </w:p>
    <w:p w14:paraId="1F3365C9" w14:textId="644D9131" w:rsidR="00A909AE" w:rsidRDefault="00A909AE"/>
    <w:p w14:paraId="10F2AC4C" w14:textId="77777777" w:rsidR="00A909AE" w:rsidRDefault="00A909AE"/>
    <w:p w14:paraId="516C286A" w14:textId="4B3B5CD5" w:rsidR="00A909AE" w:rsidRDefault="00A909AE"/>
    <w:sectPr w:rsidR="00A909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571CD"/>
    <w:multiLevelType w:val="hybridMultilevel"/>
    <w:tmpl w:val="3E8002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2827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9F"/>
    <w:rsid w:val="000125E6"/>
    <w:rsid w:val="0010729A"/>
    <w:rsid w:val="001F229F"/>
    <w:rsid w:val="00207482"/>
    <w:rsid w:val="003D04EF"/>
    <w:rsid w:val="005163E7"/>
    <w:rsid w:val="005B0B8F"/>
    <w:rsid w:val="00A57A92"/>
    <w:rsid w:val="00A909AE"/>
    <w:rsid w:val="00BE4BF1"/>
    <w:rsid w:val="00C232E0"/>
    <w:rsid w:val="00EE7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D6629"/>
  <w15:chartTrackingRefBased/>
  <w15:docId w15:val="{C3BD6FF5-5688-490D-8A4C-D73A935F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1F2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2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2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2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2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2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2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2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2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229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229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229F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229F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229F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229F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229F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229F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229F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1F2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229F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1F2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229F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1F2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229F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1F22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22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2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229F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1F2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99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54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5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28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294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270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Gázquez Ruiz</dc:creator>
  <cp:keywords/>
  <dc:description/>
  <cp:lastModifiedBy>Héctor Gázquez Ruiz</cp:lastModifiedBy>
  <cp:revision>1</cp:revision>
  <dcterms:created xsi:type="dcterms:W3CDTF">2026-04-14T06:38:00Z</dcterms:created>
  <dcterms:modified xsi:type="dcterms:W3CDTF">2026-04-14T07:50:00Z</dcterms:modified>
</cp:coreProperties>
</file>