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314E" w14:textId="3B96CA22" w:rsidR="00FC1339" w:rsidRDefault="002246BA">
      <w:r>
        <w:t xml:space="preserve">My research will focus on interactive computer music and gestural controllers. I intend to explore </w:t>
      </w:r>
      <w:r w:rsidR="00515E7A">
        <w:t>the historical</w:t>
      </w:r>
      <w:r w:rsidR="008A4BC4">
        <w:t>/cultural</w:t>
      </w:r>
      <w:r w:rsidR="00515E7A">
        <w:t xml:space="preserve"> background, </w:t>
      </w:r>
      <w:r w:rsidR="001571A4">
        <w:t xml:space="preserve">and </w:t>
      </w:r>
      <w:r>
        <w:t xml:space="preserve">diverse </w:t>
      </w:r>
      <w:r w:rsidR="00515E7A">
        <w:t xml:space="preserve">or idiosyncratic </w:t>
      </w:r>
      <w:r>
        <w:t>approaches to mapping</w:t>
      </w:r>
      <w:r w:rsidR="001571A4">
        <w:t xml:space="preserve">, as well as touch a bit on the phenomenology and aesthetics of human-computer interaction. My practice will focus on </w:t>
      </w:r>
      <w:r w:rsidRPr="002246BA">
        <w:t>the creation</w:t>
      </w:r>
      <w:r w:rsidR="008A4BC4">
        <w:t xml:space="preserve"> and </w:t>
      </w:r>
      <w:r w:rsidRPr="002246BA">
        <w:t xml:space="preserve">performance of interactive systems for </w:t>
      </w:r>
      <w:r w:rsidR="008A4BC4" w:rsidRPr="002246BA">
        <w:t>improvisation</w:t>
      </w:r>
      <w:r w:rsidR="008A4BC4">
        <w:t xml:space="preserve"> and</w:t>
      </w:r>
      <w:r w:rsidR="001571A4">
        <w:t xml:space="preserve"> </w:t>
      </w:r>
      <w:r w:rsidR="008A4BC4">
        <w:t xml:space="preserve">working on music </w:t>
      </w:r>
      <w:r w:rsidR="001571A4">
        <w:t xml:space="preserve">that </w:t>
      </w:r>
      <w:r w:rsidR="008A4BC4">
        <w:t xml:space="preserve">involves a relation between such systems </w:t>
      </w:r>
      <w:r w:rsidR="001571A4">
        <w:t xml:space="preserve">and </w:t>
      </w:r>
      <w:r w:rsidR="008A4BC4">
        <w:t xml:space="preserve">instrumental </w:t>
      </w:r>
      <w:r w:rsidR="001571A4">
        <w:t>performers. I’m interested in</w:t>
      </w:r>
      <w:r w:rsidRPr="002246BA">
        <w:t xml:space="preserve"> </w:t>
      </w:r>
      <w:r w:rsidR="001571A4">
        <w:t>exploring</w:t>
      </w:r>
      <w:r w:rsidRPr="002246BA">
        <w:t xml:space="preserve"> sonically the way movement and gesture</w:t>
      </w:r>
      <w:r w:rsidR="008A4BC4">
        <w:t xml:space="preserve"> </w:t>
      </w:r>
      <w:r w:rsidR="008A4BC4" w:rsidRPr="002246BA">
        <w:t>leaves physical traces</w:t>
      </w:r>
      <w:r w:rsidR="008A4BC4">
        <w:t xml:space="preserve"> and</w:t>
      </w:r>
      <w:r w:rsidRPr="002246BA">
        <w:t xml:space="preserve"> influence perception</w:t>
      </w:r>
      <w:r w:rsidR="008A4BC4">
        <w:t xml:space="preserve">, and exploring constraints imposed by situatedness. </w:t>
      </w:r>
    </w:p>
    <w:sectPr w:rsidR="00FC1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BA"/>
    <w:rsid w:val="0000571A"/>
    <w:rsid w:val="000358FB"/>
    <w:rsid w:val="0014432C"/>
    <w:rsid w:val="001571A4"/>
    <w:rsid w:val="0017570B"/>
    <w:rsid w:val="002246BA"/>
    <w:rsid w:val="0023014D"/>
    <w:rsid w:val="00236E6E"/>
    <w:rsid w:val="0034246F"/>
    <w:rsid w:val="00515E7A"/>
    <w:rsid w:val="006610A9"/>
    <w:rsid w:val="006A1E70"/>
    <w:rsid w:val="006C6FAA"/>
    <w:rsid w:val="00775FFB"/>
    <w:rsid w:val="007D659E"/>
    <w:rsid w:val="008257AA"/>
    <w:rsid w:val="008A4BC4"/>
    <w:rsid w:val="008C576F"/>
    <w:rsid w:val="009578A7"/>
    <w:rsid w:val="00973489"/>
    <w:rsid w:val="00986E3C"/>
    <w:rsid w:val="00B241C3"/>
    <w:rsid w:val="00B25719"/>
    <w:rsid w:val="00B80804"/>
    <w:rsid w:val="00D06879"/>
    <w:rsid w:val="00D26AA0"/>
    <w:rsid w:val="00E7116E"/>
    <w:rsid w:val="00EA7D34"/>
    <w:rsid w:val="00F00FE1"/>
    <w:rsid w:val="00FC1339"/>
    <w:rsid w:val="00FE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70F08"/>
  <w15:chartTrackingRefBased/>
  <w15:docId w15:val="{2776EE43-C9EC-6D48-8045-D931852A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Gonzalez</dc:creator>
  <cp:keywords/>
  <dc:description/>
  <cp:lastModifiedBy>Hector Gonzalez</cp:lastModifiedBy>
  <cp:revision>1</cp:revision>
  <dcterms:created xsi:type="dcterms:W3CDTF">2021-09-06T13:44:00Z</dcterms:created>
  <dcterms:modified xsi:type="dcterms:W3CDTF">2021-09-06T14:29:00Z</dcterms:modified>
</cp:coreProperties>
</file>