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1CBA" w14:textId="162DE7DF" w:rsidR="00E112D4" w:rsidRDefault="00E112D4" w:rsidP="00E112D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112D4">
        <w:rPr>
          <w:rFonts w:ascii="Times New Roman" w:hAnsi="Times New Roman" w:cs="Times New Roman"/>
          <w:sz w:val="32"/>
          <w:szCs w:val="32"/>
        </w:rPr>
        <w:t xml:space="preserve">Exploring 3-Dimensional timbre interpolation </w:t>
      </w:r>
    </w:p>
    <w:p w14:paraId="7A2513E6" w14:textId="5F237A53" w:rsidR="00E112D4" w:rsidRPr="00E112D4" w:rsidRDefault="00E112D4" w:rsidP="00E112D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synthesis has a rich history.</w:t>
      </w:r>
    </w:p>
    <w:p w14:paraId="0B78B846" w14:textId="77777777" w:rsidR="00E112D4" w:rsidRDefault="00E112D4" w:rsidP="00E112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Introduction (15 points)</w:t>
      </w:r>
      <w:r>
        <w:rPr>
          <w:rFonts w:ascii="Segoe UI" w:hAnsi="Segoe UI" w:cs="Segoe UI"/>
          <w:color w:val="000000"/>
          <w:sz w:val="23"/>
          <w:szCs w:val="23"/>
        </w:rPr>
        <w:br/>
        <w:t>- What is your (broader) topic?</w:t>
      </w:r>
      <w:r>
        <w:rPr>
          <w:rFonts w:ascii="Segoe UI" w:hAnsi="Segoe UI" w:cs="Segoe UI"/>
          <w:color w:val="000000"/>
          <w:sz w:val="23"/>
          <w:szCs w:val="23"/>
        </w:rPr>
        <w:br/>
        <w:t>- Why is this topic relevant?</w:t>
      </w:r>
      <w:r>
        <w:rPr>
          <w:rFonts w:ascii="Segoe UI" w:hAnsi="Segoe UI" w:cs="Segoe UI"/>
          <w:color w:val="000000"/>
          <w:sz w:val="23"/>
          <w:szCs w:val="23"/>
        </w:rPr>
        <w:br/>
        <w:t>- Explain your specific research question</w:t>
      </w:r>
      <w:r>
        <w:rPr>
          <w:rFonts w:ascii="Segoe UI" w:hAnsi="Segoe UI" w:cs="Segoe UI"/>
          <w:color w:val="000000"/>
          <w:sz w:val="23"/>
          <w:szCs w:val="23"/>
        </w:rPr>
        <w:br/>
        <w:t>- Why is your research question important? Why should others care about your work?</w:t>
      </w:r>
      <w:r>
        <w:rPr>
          <w:rFonts w:ascii="Segoe UI" w:hAnsi="Segoe UI" w:cs="Segoe UI"/>
          <w:color w:val="000000"/>
          <w:sz w:val="23"/>
          <w:szCs w:val="23"/>
        </w:rPr>
        <w:br/>
        <w:t>- Summarize existing research in your area and explain how your work is different from what has been done so far</w:t>
      </w:r>
      <w:r>
        <w:rPr>
          <w:rFonts w:ascii="Segoe UI" w:hAnsi="Segoe UI" w:cs="Segoe UI"/>
          <w:color w:val="000000"/>
          <w:sz w:val="23"/>
          <w:szCs w:val="23"/>
        </w:rPr>
        <w:br/>
        <w:t>- In broad strokes, summarize your method and your results (2-3 sentences)</w:t>
      </w:r>
    </w:p>
    <w:p w14:paraId="3142059C" w14:textId="77777777" w:rsidR="00E112D4" w:rsidRDefault="00E112D4" w:rsidP="00E112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Data &amp; Methods (40 points)</w:t>
      </w:r>
    </w:p>
    <w:p w14:paraId="4CDE03A5" w14:textId="77777777" w:rsidR="00E112D4" w:rsidRDefault="00E112D4" w:rsidP="00E112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- What data do you use? Why do you choose the data? How did you acquire the data, what time range does it cover, who/what is included and excluded from it, and why?</w:t>
      </w:r>
      <w:r>
        <w:rPr>
          <w:rFonts w:ascii="Segoe UI" w:hAnsi="Segoe UI" w:cs="Segoe UI"/>
          <w:color w:val="000000"/>
          <w:sz w:val="23"/>
          <w:szCs w:val="23"/>
        </w:rPr>
        <w:br/>
        <w:t>- Explain each of the technical components of your research project in detail. If you train a classifier, explain the train/test set split, the specific method, the parameters, etc. If you use a pretrained model, explain how it was pre-trained. If you use an unsupervised or model-free approach, explain how it works. How does your method build on existing work?</w:t>
      </w:r>
      <w:r>
        <w:rPr>
          <w:rFonts w:ascii="Segoe UI" w:hAnsi="Segoe UI" w:cs="Segoe UI"/>
          <w:color w:val="000000"/>
          <w:sz w:val="23"/>
          <w:szCs w:val="23"/>
        </w:rPr>
        <w:br/>
        <w:t>- You should give enough detail so that a researcher with sufficient technical skills in the area would be able to replicate your work just from reading your data &amp; methods section</w:t>
      </w:r>
    </w:p>
    <w:p w14:paraId="7C3E9FD6" w14:textId="77777777" w:rsidR="00E112D4" w:rsidRDefault="00E112D4" w:rsidP="00E112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Results (30 points)</w:t>
      </w:r>
      <w:r>
        <w:rPr>
          <w:rFonts w:ascii="Segoe UI" w:hAnsi="Segoe UI" w:cs="Segoe UI"/>
          <w:color w:val="000000"/>
          <w:sz w:val="23"/>
          <w:szCs w:val="23"/>
        </w:rPr>
        <w:br/>
        <w:t>- What do you find?</w:t>
      </w:r>
      <w:r>
        <w:rPr>
          <w:rFonts w:ascii="Segoe UI" w:hAnsi="Segoe UI" w:cs="Segoe UI"/>
          <w:color w:val="000000"/>
          <w:sz w:val="23"/>
          <w:szCs w:val="23"/>
        </w:rPr>
        <w:br/>
        <w:t>- If your primary goal is analysis/inference, how do your results answer your research question?</w:t>
      </w:r>
      <w:r>
        <w:rPr>
          <w:rFonts w:ascii="Segoe UI" w:hAnsi="Segoe UI" w:cs="Segoe UI"/>
          <w:color w:val="000000"/>
          <w:sz w:val="23"/>
          <w:szCs w:val="23"/>
        </w:rPr>
        <w:br/>
        <w:t>- If you train a classifier, how does it compare to existing models? How does it compare to a baseline model?</w:t>
      </w:r>
      <w:r>
        <w:rPr>
          <w:rFonts w:ascii="Segoe UI" w:hAnsi="Segoe UI" w:cs="Segoe UI"/>
          <w:color w:val="000000"/>
          <w:sz w:val="23"/>
          <w:szCs w:val="23"/>
        </w:rPr>
        <w:br/>
        <w:t>- How does your classifier work with different features? How does it work with different subsets of the data? Do the hyperparameters affect the results?</w:t>
      </w:r>
      <w:r>
        <w:rPr>
          <w:rFonts w:ascii="Segoe UI" w:hAnsi="Segoe UI" w:cs="Segoe UI"/>
          <w:color w:val="000000"/>
          <w:sz w:val="23"/>
          <w:szCs w:val="23"/>
        </w:rPr>
        <w:br/>
        <w:t>- Explain with statistics, use tables and figures</w:t>
      </w:r>
      <w:r>
        <w:rPr>
          <w:rFonts w:ascii="Segoe UI" w:hAnsi="Segoe UI" w:cs="Segoe UI"/>
          <w:color w:val="000000"/>
          <w:sz w:val="23"/>
          <w:szCs w:val="23"/>
        </w:rPr>
        <w:br/>
        <w:t>- If your project’s output is an online demo, show it and write a brief documentation if necessary. </w:t>
      </w:r>
    </w:p>
    <w:p w14:paraId="0986DF37" w14:textId="77777777" w:rsidR="00E112D4" w:rsidRDefault="00E112D4" w:rsidP="00E112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Conclusion (15 points)</w:t>
      </w:r>
      <w:r>
        <w:rPr>
          <w:rFonts w:ascii="Segoe UI" w:hAnsi="Segoe UI" w:cs="Segoe UI"/>
          <w:color w:val="000000"/>
          <w:sz w:val="23"/>
          <w:szCs w:val="23"/>
        </w:rPr>
        <w:br/>
        <w:t>- Summarize your research</w:t>
      </w:r>
      <w:r>
        <w:rPr>
          <w:rFonts w:ascii="Segoe UI" w:hAnsi="Segoe UI" w:cs="Segoe UI"/>
          <w:color w:val="000000"/>
          <w:sz w:val="23"/>
          <w:szCs w:val="23"/>
        </w:rPr>
        <w:br/>
        <w:t>- Summarize your contribution</w:t>
      </w:r>
      <w:r>
        <w:rPr>
          <w:rFonts w:ascii="Segoe UI" w:hAnsi="Segoe UI" w:cs="Segoe UI"/>
          <w:color w:val="000000"/>
          <w:sz w:val="23"/>
          <w:szCs w:val="23"/>
        </w:rPr>
        <w:br/>
        <w:t>- If you had more time and resources, what can be improved and what would you do next?</w:t>
      </w:r>
      <w:r>
        <w:rPr>
          <w:rFonts w:ascii="Segoe UI" w:hAnsi="Segoe UI" w:cs="Segoe UI"/>
          <w:color w:val="000000"/>
          <w:sz w:val="23"/>
          <w:szCs w:val="23"/>
        </w:rPr>
        <w:br/>
        <w:t xml:space="preserve">- Is there any </w:t>
      </w:r>
      <w:proofErr w:type="gramStart"/>
      <w:r>
        <w:rPr>
          <w:rFonts w:ascii="Segoe UI" w:hAnsi="Segoe UI" w:cs="Segoe UI"/>
          <w:color w:val="000000"/>
          <w:sz w:val="23"/>
          <w:szCs w:val="23"/>
        </w:rPr>
        <w:t>closely-related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research that others should attempt?</w:t>
      </w:r>
    </w:p>
    <w:p w14:paraId="2ECC7F2F" w14:textId="77777777" w:rsidR="00E112D4" w:rsidRPr="00E112D4" w:rsidRDefault="00E112D4" w:rsidP="00E112D4">
      <w:pPr>
        <w:spacing w:line="480" w:lineRule="auto"/>
        <w:jc w:val="both"/>
        <w:rPr>
          <w:rFonts w:ascii="Times New Roman" w:hAnsi="Times New Roman" w:cs="Times New Roman"/>
        </w:rPr>
      </w:pPr>
    </w:p>
    <w:p w14:paraId="1736B9A5" w14:textId="77777777" w:rsidR="00E112D4" w:rsidRPr="00E112D4" w:rsidRDefault="00E112D4" w:rsidP="00E112D4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E112D4" w:rsidRPr="00E1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8556" w14:textId="77777777" w:rsidR="006604C8" w:rsidRDefault="006604C8" w:rsidP="00E112D4">
      <w:r>
        <w:separator/>
      </w:r>
    </w:p>
  </w:endnote>
  <w:endnote w:type="continuationSeparator" w:id="0">
    <w:p w14:paraId="641677EB" w14:textId="77777777" w:rsidR="006604C8" w:rsidRDefault="006604C8" w:rsidP="00E1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7E0A" w14:textId="77777777" w:rsidR="006604C8" w:rsidRDefault="006604C8" w:rsidP="00E112D4">
      <w:r>
        <w:separator/>
      </w:r>
    </w:p>
  </w:footnote>
  <w:footnote w:type="continuationSeparator" w:id="0">
    <w:p w14:paraId="293606DE" w14:textId="77777777" w:rsidR="006604C8" w:rsidRDefault="006604C8" w:rsidP="00E11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40"/>
    <w:rsid w:val="0000571A"/>
    <w:rsid w:val="000254AD"/>
    <w:rsid w:val="00035486"/>
    <w:rsid w:val="000358FB"/>
    <w:rsid w:val="000374A9"/>
    <w:rsid w:val="00065934"/>
    <w:rsid w:val="000663C3"/>
    <w:rsid w:val="00066522"/>
    <w:rsid w:val="000B50F0"/>
    <w:rsid w:val="00125921"/>
    <w:rsid w:val="0014432C"/>
    <w:rsid w:val="001648B2"/>
    <w:rsid w:val="0017570B"/>
    <w:rsid w:val="0023014D"/>
    <w:rsid w:val="00236E6E"/>
    <w:rsid w:val="00271393"/>
    <w:rsid w:val="00275AA3"/>
    <w:rsid w:val="002861A8"/>
    <w:rsid w:val="002B4FA1"/>
    <w:rsid w:val="0033643F"/>
    <w:rsid w:val="0034246F"/>
    <w:rsid w:val="003455AB"/>
    <w:rsid w:val="00476FC3"/>
    <w:rsid w:val="004D12FD"/>
    <w:rsid w:val="0059610A"/>
    <w:rsid w:val="005A755E"/>
    <w:rsid w:val="00600835"/>
    <w:rsid w:val="006165D7"/>
    <w:rsid w:val="006604C8"/>
    <w:rsid w:val="00670A17"/>
    <w:rsid w:val="006A1E70"/>
    <w:rsid w:val="006C6FAA"/>
    <w:rsid w:val="00740A8D"/>
    <w:rsid w:val="00775FFB"/>
    <w:rsid w:val="007B6AD6"/>
    <w:rsid w:val="007D047C"/>
    <w:rsid w:val="007D659E"/>
    <w:rsid w:val="007E7640"/>
    <w:rsid w:val="007F779F"/>
    <w:rsid w:val="008078FE"/>
    <w:rsid w:val="0082107C"/>
    <w:rsid w:val="00823D8E"/>
    <w:rsid w:val="008257AA"/>
    <w:rsid w:val="008726AE"/>
    <w:rsid w:val="008C576F"/>
    <w:rsid w:val="00917EA6"/>
    <w:rsid w:val="009578A7"/>
    <w:rsid w:val="00973489"/>
    <w:rsid w:val="00986E3C"/>
    <w:rsid w:val="0099513F"/>
    <w:rsid w:val="009B2B63"/>
    <w:rsid w:val="00A51E1B"/>
    <w:rsid w:val="00A928CD"/>
    <w:rsid w:val="00AE7835"/>
    <w:rsid w:val="00B2239B"/>
    <w:rsid w:val="00B241C3"/>
    <w:rsid w:val="00B25719"/>
    <w:rsid w:val="00B271F7"/>
    <w:rsid w:val="00B80804"/>
    <w:rsid w:val="00B812E4"/>
    <w:rsid w:val="00BD4C4E"/>
    <w:rsid w:val="00C24D1E"/>
    <w:rsid w:val="00D06879"/>
    <w:rsid w:val="00D26AA0"/>
    <w:rsid w:val="00D35D87"/>
    <w:rsid w:val="00D51CB1"/>
    <w:rsid w:val="00D621B7"/>
    <w:rsid w:val="00E112D4"/>
    <w:rsid w:val="00E45EB2"/>
    <w:rsid w:val="00E7116E"/>
    <w:rsid w:val="00EA7D34"/>
    <w:rsid w:val="00ED4716"/>
    <w:rsid w:val="00F00FE1"/>
    <w:rsid w:val="00F51340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54A6"/>
  <w15:chartTrackingRefBased/>
  <w15:docId w15:val="{760C9654-0FE9-A048-821C-29C8E8C4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2D4"/>
  </w:style>
  <w:style w:type="paragraph" w:styleId="Footer">
    <w:name w:val="footer"/>
    <w:basedOn w:val="Normal"/>
    <w:link w:val="FooterChar"/>
    <w:uiPriority w:val="99"/>
    <w:unhideWhenUsed/>
    <w:rsid w:val="00E11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2D4"/>
  </w:style>
  <w:style w:type="paragraph" w:styleId="NormalWeb">
    <w:name w:val="Normal (Web)"/>
    <w:basedOn w:val="Normal"/>
    <w:uiPriority w:val="99"/>
    <w:semiHidden/>
    <w:unhideWhenUsed/>
    <w:rsid w:val="00E112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3</cp:revision>
  <dcterms:created xsi:type="dcterms:W3CDTF">2021-12-06T17:49:00Z</dcterms:created>
  <dcterms:modified xsi:type="dcterms:W3CDTF">2021-12-06T17:54:00Z</dcterms:modified>
</cp:coreProperties>
</file>