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6F0A4" w14:textId="77777777" w:rsidR="00D90B1E" w:rsidRPr="00D90B1E" w:rsidRDefault="00D90B1E" w:rsidP="00D90B1E">
      <w:pPr>
        <w:rPr>
          <w:b/>
          <w:bCs/>
        </w:rPr>
      </w:pPr>
      <w:r w:rsidRPr="00D90B1E">
        <w:rPr>
          <w:b/>
          <w:bCs/>
        </w:rPr>
        <w:t>Sistema Vinculación &amp; Servicio Social</w:t>
      </w:r>
    </w:p>
    <w:p w14:paraId="3B8A8C8F" w14:textId="2CA8BB95" w:rsidR="00D90B1E" w:rsidRPr="00D90B1E" w:rsidRDefault="00D90B1E" w:rsidP="00D90B1E">
      <w:r w:rsidRPr="00D90B1E">
        <w:rPr>
          <w:b/>
          <w:bCs/>
        </w:rPr>
        <w:t xml:space="preserve">Residencias </w:t>
      </w:r>
    </w:p>
    <w:p w14:paraId="4D3F20A4" w14:textId="77777777" w:rsidR="00D90B1E" w:rsidRPr="00D90B1E" w:rsidRDefault="00D90B1E" w:rsidP="00D90B1E">
      <w:pPr>
        <w:numPr>
          <w:ilvl w:val="0"/>
          <w:numId w:val="4"/>
        </w:numPr>
      </w:pPr>
      <w:r w:rsidRPr="00D90B1E">
        <w:t>Gestión de Empresas → empresa</w:t>
      </w:r>
    </w:p>
    <w:p w14:paraId="09D4137D" w14:textId="77777777" w:rsidR="00D90B1E" w:rsidRPr="00D90B1E" w:rsidRDefault="00D90B1E" w:rsidP="00D90B1E">
      <w:pPr>
        <w:numPr>
          <w:ilvl w:val="0"/>
          <w:numId w:val="4"/>
        </w:numPr>
      </w:pPr>
      <w:r w:rsidRPr="00D90B1E">
        <w:t>Gestión de Convenios → convenio</w:t>
      </w:r>
    </w:p>
    <w:p w14:paraId="27FC6912" w14:textId="77777777" w:rsidR="00D90B1E" w:rsidRPr="00D90B1E" w:rsidRDefault="00D90B1E" w:rsidP="00D90B1E">
      <w:pPr>
        <w:numPr>
          <w:ilvl w:val="0"/>
          <w:numId w:val="4"/>
        </w:numPr>
      </w:pPr>
      <w:r w:rsidRPr="00D90B1E">
        <w:t xml:space="preserve">Gestión de Documentos de Empresa → documento, </w:t>
      </w:r>
      <w:proofErr w:type="spellStart"/>
      <w:r w:rsidRPr="00D90B1E">
        <w:t>documento_tipo</w:t>
      </w:r>
      <w:proofErr w:type="spellEnd"/>
    </w:p>
    <w:p w14:paraId="19579608" w14:textId="77777777" w:rsidR="00D90B1E" w:rsidRPr="00D90B1E" w:rsidRDefault="00D90B1E" w:rsidP="00D90B1E">
      <w:pPr>
        <w:numPr>
          <w:ilvl w:val="0"/>
          <w:numId w:val="4"/>
        </w:numPr>
      </w:pPr>
      <w:r w:rsidRPr="00D90B1E">
        <w:t xml:space="preserve">Comentarios de Machote → </w:t>
      </w:r>
      <w:proofErr w:type="spellStart"/>
      <w:r w:rsidRPr="00D90B1E">
        <w:t>machote_comentario</w:t>
      </w:r>
      <w:proofErr w:type="spellEnd"/>
    </w:p>
    <w:p w14:paraId="5023771D" w14:textId="77777777" w:rsidR="00D90B1E" w:rsidRPr="00D90B1E" w:rsidRDefault="00D90B1E" w:rsidP="00D90B1E">
      <w:pPr>
        <w:numPr>
          <w:ilvl w:val="0"/>
          <w:numId w:val="4"/>
        </w:numPr>
      </w:pPr>
      <w:r w:rsidRPr="00D90B1E">
        <w:t>Reportes Vinculación</w:t>
      </w:r>
    </w:p>
    <w:p w14:paraId="7B9D74F0" w14:textId="00C5DD9C" w:rsidR="00D90B1E" w:rsidRPr="00D90B1E" w:rsidRDefault="00D90B1E" w:rsidP="00D90B1E">
      <w:r w:rsidRPr="00D90B1E">
        <w:rPr>
          <w:b/>
          <w:bCs/>
        </w:rPr>
        <w:t xml:space="preserve">Servicio Social </w:t>
      </w:r>
    </w:p>
    <w:p w14:paraId="629C207C" w14:textId="77777777" w:rsidR="00D90B1E" w:rsidRPr="00D90B1E" w:rsidRDefault="00D90B1E" w:rsidP="00D90B1E">
      <w:pPr>
        <w:numPr>
          <w:ilvl w:val="0"/>
          <w:numId w:val="5"/>
        </w:numPr>
      </w:pPr>
      <w:r w:rsidRPr="00D90B1E">
        <w:t>Gestión de Estudiantes → estudiante</w:t>
      </w:r>
    </w:p>
    <w:p w14:paraId="1A971449" w14:textId="77777777" w:rsidR="00D90B1E" w:rsidRPr="00D90B1E" w:rsidRDefault="00D90B1E" w:rsidP="00D90B1E">
      <w:pPr>
        <w:numPr>
          <w:ilvl w:val="0"/>
          <w:numId w:val="5"/>
        </w:numPr>
      </w:pPr>
      <w:r w:rsidRPr="00D90B1E">
        <w:t>Gestión de Plazas → plaza</w:t>
      </w:r>
    </w:p>
    <w:p w14:paraId="30F1E2D4" w14:textId="77777777" w:rsidR="00D90B1E" w:rsidRPr="00D90B1E" w:rsidRDefault="00D90B1E" w:rsidP="00D90B1E">
      <w:pPr>
        <w:numPr>
          <w:ilvl w:val="0"/>
          <w:numId w:val="5"/>
        </w:numPr>
      </w:pPr>
      <w:r w:rsidRPr="00D90B1E">
        <w:t>Expediente de Servicio Social → servicio</w:t>
      </w:r>
    </w:p>
    <w:p w14:paraId="4A979C3B" w14:textId="77777777" w:rsidR="00D90B1E" w:rsidRPr="00D90B1E" w:rsidRDefault="00D90B1E" w:rsidP="00D90B1E">
      <w:pPr>
        <w:numPr>
          <w:ilvl w:val="0"/>
          <w:numId w:val="5"/>
        </w:numPr>
      </w:pPr>
      <w:r w:rsidRPr="00D90B1E">
        <w:t>Gestión de Periodos → periodo</w:t>
      </w:r>
    </w:p>
    <w:p w14:paraId="35516CA2" w14:textId="77777777" w:rsidR="00D90B1E" w:rsidRPr="00D90B1E" w:rsidRDefault="00D90B1E" w:rsidP="00D90B1E">
      <w:pPr>
        <w:numPr>
          <w:ilvl w:val="0"/>
          <w:numId w:val="5"/>
        </w:numPr>
      </w:pPr>
      <w:r w:rsidRPr="00D90B1E">
        <w:t xml:space="preserve">Documentos de Servicio Social → </w:t>
      </w:r>
      <w:proofErr w:type="spellStart"/>
      <w:r w:rsidRPr="00D90B1E">
        <w:t>doc_ss</w:t>
      </w:r>
      <w:proofErr w:type="spellEnd"/>
      <w:r w:rsidRPr="00D90B1E">
        <w:t xml:space="preserve">, </w:t>
      </w:r>
      <w:proofErr w:type="spellStart"/>
      <w:r w:rsidRPr="00D90B1E">
        <w:t>doc_tipo_ss</w:t>
      </w:r>
      <w:proofErr w:type="spellEnd"/>
    </w:p>
    <w:p w14:paraId="0FC15D98" w14:textId="77777777" w:rsidR="00D90B1E" w:rsidRPr="00D90B1E" w:rsidRDefault="00D90B1E" w:rsidP="00D90B1E">
      <w:pPr>
        <w:numPr>
          <w:ilvl w:val="0"/>
          <w:numId w:val="5"/>
        </w:numPr>
      </w:pPr>
      <w:r w:rsidRPr="00D90B1E">
        <w:t xml:space="preserve">Descargas de Documentos → </w:t>
      </w:r>
      <w:proofErr w:type="spellStart"/>
      <w:r w:rsidRPr="00D90B1E">
        <w:t>descarga_log</w:t>
      </w:r>
      <w:proofErr w:type="spellEnd"/>
    </w:p>
    <w:p w14:paraId="0830426D" w14:textId="77777777" w:rsidR="00D90B1E" w:rsidRPr="00D90B1E" w:rsidRDefault="00D90B1E" w:rsidP="00D90B1E">
      <w:pPr>
        <w:numPr>
          <w:ilvl w:val="0"/>
          <w:numId w:val="5"/>
        </w:numPr>
      </w:pPr>
      <w:r w:rsidRPr="00D90B1E">
        <w:t>Reportes SS</w:t>
      </w:r>
    </w:p>
    <w:p w14:paraId="3E70F789" w14:textId="1E4B8F05" w:rsidR="00D90B1E" w:rsidRPr="00D90B1E" w:rsidRDefault="00D90B1E" w:rsidP="00D90B1E">
      <w:r w:rsidRPr="00D90B1E">
        <w:rPr>
          <w:b/>
          <w:bCs/>
        </w:rPr>
        <w:t xml:space="preserve">Comunes </w:t>
      </w:r>
    </w:p>
    <w:p w14:paraId="0ED5157E" w14:textId="77777777" w:rsidR="00D90B1E" w:rsidRPr="00D90B1E" w:rsidRDefault="00D90B1E" w:rsidP="00D90B1E">
      <w:pPr>
        <w:numPr>
          <w:ilvl w:val="0"/>
          <w:numId w:val="6"/>
        </w:numPr>
      </w:pPr>
      <w:proofErr w:type="spellStart"/>
      <w:r w:rsidRPr="00D90B1E">
        <w:t>Login</w:t>
      </w:r>
      <w:proofErr w:type="spellEnd"/>
      <w:r w:rsidRPr="00D90B1E">
        <w:t xml:space="preserve"> / Autenticación → usuario</w:t>
      </w:r>
    </w:p>
    <w:p w14:paraId="1FA64AA2" w14:textId="77777777" w:rsidR="00D90B1E" w:rsidRPr="00D90B1E" w:rsidRDefault="00D90B1E" w:rsidP="00D90B1E">
      <w:pPr>
        <w:numPr>
          <w:ilvl w:val="0"/>
          <w:numId w:val="6"/>
        </w:numPr>
      </w:pPr>
      <w:r w:rsidRPr="00D90B1E">
        <w:t>Usuarios y Roles → usuario (campo rol)</w:t>
      </w:r>
    </w:p>
    <w:p w14:paraId="4989E3BF" w14:textId="77777777" w:rsidR="00D90B1E" w:rsidRPr="00D90B1E" w:rsidRDefault="00D90B1E" w:rsidP="00D90B1E">
      <w:pPr>
        <w:numPr>
          <w:ilvl w:val="0"/>
          <w:numId w:val="6"/>
        </w:numPr>
      </w:pPr>
      <w:r w:rsidRPr="00D90B1E">
        <w:t>Auditoría (Bitácora) → auditoria</w:t>
      </w:r>
    </w:p>
    <w:p w14:paraId="1A4EC221" w14:textId="77777777" w:rsidR="00D90B1E" w:rsidRDefault="00D90B1E"/>
    <w:tbl>
      <w:tblPr>
        <w:tblpPr w:leftFromText="141" w:rightFromText="141" w:horzAnchor="margin" w:tblpY="1473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2"/>
        <w:gridCol w:w="2826"/>
        <w:gridCol w:w="3932"/>
      </w:tblGrid>
      <w:tr w:rsidR="00D90B1E" w:rsidRPr="00EA388F" w14:paraId="1867B588" w14:textId="77777777" w:rsidTr="008C59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CCA07F" w14:textId="77777777" w:rsidR="00D90B1E" w:rsidRPr="00EA388F" w:rsidRDefault="00D90B1E" w:rsidP="008C5956">
            <w:pPr>
              <w:rPr>
                <w:b/>
                <w:bCs/>
              </w:rPr>
            </w:pPr>
            <w:r w:rsidRPr="00EA388F">
              <w:rPr>
                <w:b/>
                <w:bCs/>
              </w:rPr>
              <w:lastRenderedPageBreak/>
              <w:t>Módulo del Sistema</w:t>
            </w:r>
          </w:p>
        </w:tc>
        <w:tc>
          <w:tcPr>
            <w:tcW w:w="0" w:type="auto"/>
            <w:vAlign w:val="center"/>
            <w:hideMark/>
          </w:tcPr>
          <w:p w14:paraId="6535F097" w14:textId="77777777" w:rsidR="00D90B1E" w:rsidRPr="00EA388F" w:rsidRDefault="00D90B1E" w:rsidP="008C5956">
            <w:pPr>
              <w:rPr>
                <w:b/>
                <w:bCs/>
              </w:rPr>
            </w:pPr>
            <w:r w:rsidRPr="00EA388F">
              <w:rPr>
                <w:b/>
                <w:bCs/>
              </w:rPr>
              <w:t>Tablas principales</w:t>
            </w:r>
          </w:p>
        </w:tc>
        <w:tc>
          <w:tcPr>
            <w:tcW w:w="0" w:type="auto"/>
            <w:vAlign w:val="center"/>
            <w:hideMark/>
          </w:tcPr>
          <w:p w14:paraId="615BC37E" w14:textId="77777777" w:rsidR="00D90B1E" w:rsidRPr="00EA388F" w:rsidRDefault="00D90B1E" w:rsidP="008C5956">
            <w:pPr>
              <w:rPr>
                <w:b/>
                <w:bCs/>
              </w:rPr>
            </w:pPr>
            <w:r w:rsidRPr="00EA388F">
              <w:rPr>
                <w:b/>
                <w:bCs/>
              </w:rPr>
              <w:t>Descripción breve</w:t>
            </w:r>
          </w:p>
        </w:tc>
      </w:tr>
      <w:tr w:rsidR="00D90B1E" w:rsidRPr="00EA388F" w14:paraId="23C835D4" w14:textId="77777777" w:rsidTr="008C59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BE671" w14:textId="77777777" w:rsidR="00D90B1E" w:rsidRPr="00EA388F" w:rsidRDefault="00D90B1E" w:rsidP="008C5956">
            <w:r w:rsidRPr="00EA388F">
              <w:rPr>
                <w:b/>
                <w:bCs/>
              </w:rPr>
              <w:t>Gestión de Empresas</w:t>
            </w:r>
          </w:p>
        </w:tc>
        <w:tc>
          <w:tcPr>
            <w:tcW w:w="0" w:type="auto"/>
            <w:vAlign w:val="center"/>
            <w:hideMark/>
          </w:tcPr>
          <w:p w14:paraId="26B45432" w14:textId="77777777" w:rsidR="00D90B1E" w:rsidRPr="00EA388F" w:rsidRDefault="00D90B1E" w:rsidP="008C5956">
            <w:r w:rsidRPr="00EA388F">
              <w:t>empresa</w:t>
            </w:r>
          </w:p>
        </w:tc>
        <w:tc>
          <w:tcPr>
            <w:tcW w:w="0" w:type="auto"/>
            <w:vAlign w:val="center"/>
            <w:hideMark/>
          </w:tcPr>
          <w:p w14:paraId="6F0EBF27" w14:textId="77777777" w:rsidR="00D90B1E" w:rsidRPr="00EA388F" w:rsidRDefault="00D90B1E" w:rsidP="008C5956">
            <w:r w:rsidRPr="00EA388F">
              <w:t>Datos generales de cada empresa.</w:t>
            </w:r>
          </w:p>
        </w:tc>
      </w:tr>
      <w:tr w:rsidR="00D90B1E" w:rsidRPr="00EA388F" w14:paraId="02DE0F28" w14:textId="77777777" w:rsidTr="008C59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5C6D4" w14:textId="77777777" w:rsidR="00D90B1E" w:rsidRPr="00EA388F" w:rsidRDefault="00D90B1E" w:rsidP="008C5956">
            <w:r w:rsidRPr="00EA388F">
              <w:rPr>
                <w:b/>
                <w:bCs/>
              </w:rPr>
              <w:t>Gestión de Convenios</w:t>
            </w:r>
          </w:p>
        </w:tc>
        <w:tc>
          <w:tcPr>
            <w:tcW w:w="0" w:type="auto"/>
            <w:vAlign w:val="center"/>
            <w:hideMark/>
          </w:tcPr>
          <w:p w14:paraId="0869916E" w14:textId="77777777" w:rsidR="00D90B1E" w:rsidRPr="00EA388F" w:rsidRDefault="00D90B1E" w:rsidP="008C5956">
            <w:r w:rsidRPr="00EA388F">
              <w:t xml:space="preserve">convenio, </w:t>
            </w:r>
            <w:proofErr w:type="spellStart"/>
            <w:r w:rsidRPr="00EA388F">
              <w:t>machote_comentario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FCD757" w14:textId="77777777" w:rsidR="00D90B1E" w:rsidRPr="00EA388F" w:rsidRDefault="00D90B1E" w:rsidP="008C5956">
            <w:r w:rsidRPr="00EA388F">
              <w:t>Convenios por empresa y comentarios sobre cláusulas.</w:t>
            </w:r>
          </w:p>
        </w:tc>
      </w:tr>
      <w:tr w:rsidR="00D90B1E" w:rsidRPr="00EA388F" w14:paraId="49BEFB5A" w14:textId="77777777" w:rsidTr="008C59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83040" w14:textId="77777777" w:rsidR="00D90B1E" w:rsidRPr="00EA388F" w:rsidRDefault="00D90B1E" w:rsidP="008C5956">
            <w:r w:rsidRPr="00EA388F">
              <w:rPr>
                <w:b/>
                <w:bCs/>
              </w:rPr>
              <w:t>Gestión de Documentos Empresa</w:t>
            </w:r>
          </w:p>
        </w:tc>
        <w:tc>
          <w:tcPr>
            <w:tcW w:w="0" w:type="auto"/>
            <w:vAlign w:val="center"/>
            <w:hideMark/>
          </w:tcPr>
          <w:p w14:paraId="1B5FBC01" w14:textId="77777777" w:rsidR="00D90B1E" w:rsidRPr="00EA388F" w:rsidRDefault="00D90B1E" w:rsidP="008C5956">
            <w:r w:rsidRPr="00EA388F">
              <w:t xml:space="preserve">documento, </w:t>
            </w:r>
            <w:proofErr w:type="spellStart"/>
            <w:r w:rsidRPr="00EA388F">
              <w:t>documento_tipo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BC380C" w14:textId="77777777" w:rsidR="00D90B1E" w:rsidRPr="00EA388F" w:rsidRDefault="00D90B1E" w:rsidP="008C5956">
            <w:r w:rsidRPr="00EA388F">
              <w:t>Documentos aportados por empresas, clasificados por tipo.</w:t>
            </w:r>
          </w:p>
        </w:tc>
      </w:tr>
      <w:tr w:rsidR="00D90B1E" w:rsidRPr="00EA388F" w14:paraId="59886350" w14:textId="77777777" w:rsidTr="008C59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D811D" w14:textId="77777777" w:rsidR="00D90B1E" w:rsidRPr="00EA388F" w:rsidRDefault="00D90B1E" w:rsidP="008C5956">
            <w:r w:rsidRPr="00EA388F">
              <w:rPr>
                <w:b/>
                <w:bCs/>
              </w:rPr>
              <w:t>Gestión de Estudiantes</w:t>
            </w:r>
          </w:p>
        </w:tc>
        <w:tc>
          <w:tcPr>
            <w:tcW w:w="0" w:type="auto"/>
            <w:vAlign w:val="center"/>
            <w:hideMark/>
          </w:tcPr>
          <w:p w14:paraId="070F1213" w14:textId="77777777" w:rsidR="00D90B1E" w:rsidRPr="00EA388F" w:rsidRDefault="00D90B1E" w:rsidP="008C5956">
            <w:r w:rsidRPr="00EA388F">
              <w:t>estudiante</w:t>
            </w:r>
          </w:p>
        </w:tc>
        <w:tc>
          <w:tcPr>
            <w:tcW w:w="0" w:type="auto"/>
            <w:vAlign w:val="center"/>
            <w:hideMark/>
          </w:tcPr>
          <w:p w14:paraId="683522E4" w14:textId="77777777" w:rsidR="00D90B1E" w:rsidRPr="00EA388F" w:rsidRDefault="00D90B1E" w:rsidP="008C5956">
            <w:r w:rsidRPr="00EA388F">
              <w:t>Registro de estudiantes.</w:t>
            </w:r>
          </w:p>
        </w:tc>
      </w:tr>
      <w:tr w:rsidR="00D90B1E" w:rsidRPr="00EA388F" w14:paraId="64948E54" w14:textId="77777777" w:rsidTr="008C59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6CFC6" w14:textId="77777777" w:rsidR="00D90B1E" w:rsidRPr="00EA388F" w:rsidRDefault="00D90B1E" w:rsidP="008C5956">
            <w:r w:rsidRPr="00EA388F">
              <w:rPr>
                <w:b/>
                <w:bCs/>
              </w:rPr>
              <w:t>Gestión de Plazas</w:t>
            </w:r>
          </w:p>
        </w:tc>
        <w:tc>
          <w:tcPr>
            <w:tcW w:w="0" w:type="auto"/>
            <w:vAlign w:val="center"/>
            <w:hideMark/>
          </w:tcPr>
          <w:p w14:paraId="7D6DC55A" w14:textId="77777777" w:rsidR="00D90B1E" w:rsidRPr="00EA388F" w:rsidRDefault="00D90B1E" w:rsidP="008C5956">
            <w:r w:rsidRPr="00EA388F">
              <w:t>plaza</w:t>
            </w:r>
          </w:p>
        </w:tc>
        <w:tc>
          <w:tcPr>
            <w:tcW w:w="0" w:type="auto"/>
            <w:vAlign w:val="center"/>
            <w:hideMark/>
          </w:tcPr>
          <w:p w14:paraId="77391982" w14:textId="77777777" w:rsidR="00D90B1E" w:rsidRPr="00EA388F" w:rsidRDefault="00D90B1E" w:rsidP="008C5956">
            <w:r w:rsidRPr="00EA388F">
              <w:t>Plazas ofrecidas por empresas.</w:t>
            </w:r>
          </w:p>
        </w:tc>
      </w:tr>
      <w:tr w:rsidR="00D90B1E" w:rsidRPr="00EA388F" w14:paraId="622F3C5F" w14:textId="77777777" w:rsidTr="008C59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52154" w14:textId="77777777" w:rsidR="00D90B1E" w:rsidRPr="00EA388F" w:rsidRDefault="00D90B1E" w:rsidP="008C5956">
            <w:r w:rsidRPr="00EA388F">
              <w:rPr>
                <w:b/>
                <w:bCs/>
              </w:rPr>
              <w:t>Expediente de Servicio Social</w:t>
            </w:r>
          </w:p>
        </w:tc>
        <w:tc>
          <w:tcPr>
            <w:tcW w:w="0" w:type="auto"/>
            <w:vAlign w:val="center"/>
            <w:hideMark/>
          </w:tcPr>
          <w:p w14:paraId="557C742C" w14:textId="77777777" w:rsidR="00D90B1E" w:rsidRPr="00EA388F" w:rsidRDefault="00D90B1E" w:rsidP="008C5956">
            <w:r w:rsidRPr="00EA388F">
              <w:t>servicio</w:t>
            </w:r>
          </w:p>
        </w:tc>
        <w:tc>
          <w:tcPr>
            <w:tcW w:w="0" w:type="auto"/>
            <w:vAlign w:val="center"/>
            <w:hideMark/>
          </w:tcPr>
          <w:p w14:paraId="2281A1F7" w14:textId="77777777" w:rsidR="00D90B1E" w:rsidRPr="00EA388F" w:rsidRDefault="00D90B1E" w:rsidP="008C5956">
            <w:r w:rsidRPr="00EA388F">
              <w:t>Relación estudiante ↔ plaza, con estado y horas.</w:t>
            </w:r>
          </w:p>
        </w:tc>
      </w:tr>
      <w:tr w:rsidR="00D90B1E" w:rsidRPr="00EA388F" w14:paraId="327AF430" w14:textId="77777777" w:rsidTr="008C59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BF8D4" w14:textId="77777777" w:rsidR="00D90B1E" w:rsidRPr="00EA388F" w:rsidRDefault="00D90B1E" w:rsidP="008C5956">
            <w:r w:rsidRPr="00EA388F">
              <w:rPr>
                <w:b/>
                <w:bCs/>
              </w:rPr>
              <w:t>Gestión de Periodos</w:t>
            </w:r>
          </w:p>
        </w:tc>
        <w:tc>
          <w:tcPr>
            <w:tcW w:w="0" w:type="auto"/>
            <w:vAlign w:val="center"/>
            <w:hideMark/>
          </w:tcPr>
          <w:p w14:paraId="36F5C192" w14:textId="77777777" w:rsidR="00D90B1E" w:rsidRPr="00EA388F" w:rsidRDefault="00D90B1E" w:rsidP="008C5956">
            <w:r w:rsidRPr="00EA388F">
              <w:t>periodo</w:t>
            </w:r>
          </w:p>
        </w:tc>
        <w:tc>
          <w:tcPr>
            <w:tcW w:w="0" w:type="auto"/>
            <w:vAlign w:val="center"/>
            <w:hideMark/>
          </w:tcPr>
          <w:p w14:paraId="0D0FCEBE" w14:textId="77777777" w:rsidR="00D90B1E" w:rsidRPr="00EA388F" w:rsidRDefault="00D90B1E" w:rsidP="008C5956">
            <w:r w:rsidRPr="00EA388F">
              <w:t>Avances del servicio social por etapas.</w:t>
            </w:r>
          </w:p>
        </w:tc>
      </w:tr>
      <w:tr w:rsidR="00D90B1E" w:rsidRPr="00EA388F" w14:paraId="72C229B8" w14:textId="77777777" w:rsidTr="008C59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F6B2E0" w14:textId="77777777" w:rsidR="00D90B1E" w:rsidRPr="00EA388F" w:rsidRDefault="00D90B1E" w:rsidP="008C5956">
            <w:r w:rsidRPr="00EA388F">
              <w:rPr>
                <w:b/>
                <w:bCs/>
              </w:rPr>
              <w:t>Documentos de SS</w:t>
            </w:r>
          </w:p>
        </w:tc>
        <w:tc>
          <w:tcPr>
            <w:tcW w:w="0" w:type="auto"/>
            <w:vAlign w:val="center"/>
            <w:hideMark/>
          </w:tcPr>
          <w:p w14:paraId="60390241" w14:textId="77777777" w:rsidR="00D90B1E" w:rsidRPr="00EA388F" w:rsidRDefault="00D90B1E" w:rsidP="008C5956">
            <w:proofErr w:type="spellStart"/>
            <w:r w:rsidRPr="00EA388F">
              <w:t>doc_ss</w:t>
            </w:r>
            <w:proofErr w:type="spellEnd"/>
            <w:r w:rsidRPr="00EA388F">
              <w:t xml:space="preserve">, </w:t>
            </w:r>
            <w:proofErr w:type="spellStart"/>
            <w:r w:rsidRPr="00EA388F">
              <w:t>doc_tipo_ss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187160" w14:textId="77777777" w:rsidR="00D90B1E" w:rsidRPr="00EA388F" w:rsidRDefault="00D90B1E" w:rsidP="008C5956">
            <w:r w:rsidRPr="00EA388F">
              <w:t>Documentos requeridos y entregados por periodo.</w:t>
            </w:r>
          </w:p>
        </w:tc>
      </w:tr>
      <w:tr w:rsidR="00D90B1E" w:rsidRPr="00EA388F" w14:paraId="16FA4D6F" w14:textId="77777777" w:rsidTr="008C59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75A60" w14:textId="77777777" w:rsidR="00D90B1E" w:rsidRPr="00EA388F" w:rsidRDefault="00D90B1E" w:rsidP="008C5956">
            <w:r w:rsidRPr="00EA388F">
              <w:rPr>
                <w:b/>
                <w:bCs/>
              </w:rPr>
              <w:t>Descargas de Documentos</w:t>
            </w:r>
          </w:p>
        </w:tc>
        <w:tc>
          <w:tcPr>
            <w:tcW w:w="0" w:type="auto"/>
            <w:vAlign w:val="center"/>
            <w:hideMark/>
          </w:tcPr>
          <w:p w14:paraId="03E2E953" w14:textId="77777777" w:rsidR="00D90B1E" w:rsidRPr="00EA388F" w:rsidRDefault="00D90B1E" w:rsidP="008C5956">
            <w:proofErr w:type="spellStart"/>
            <w:r w:rsidRPr="00EA388F">
              <w:t>descarga_log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1DBD77" w14:textId="77777777" w:rsidR="00D90B1E" w:rsidRPr="00EA388F" w:rsidRDefault="00D90B1E" w:rsidP="008C5956">
            <w:r w:rsidRPr="00EA388F">
              <w:t>Historial de descargas de documentos.</w:t>
            </w:r>
          </w:p>
        </w:tc>
      </w:tr>
      <w:tr w:rsidR="00D90B1E" w:rsidRPr="00EA388F" w14:paraId="2A2DFCFF" w14:textId="77777777" w:rsidTr="008C59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94E94" w14:textId="77777777" w:rsidR="00D90B1E" w:rsidRPr="00EA388F" w:rsidRDefault="00D90B1E" w:rsidP="008C5956">
            <w:r w:rsidRPr="00EA388F">
              <w:rPr>
                <w:b/>
                <w:bCs/>
              </w:rPr>
              <w:t>Usuarios y Roles</w:t>
            </w:r>
          </w:p>
        </w:tc>
        <w:tc>
          <w:tcPr>
            <w:tcW w:w="0" w:type="auto"/>
            <w:vAlign w:val="center"/>
            <w:hideMark/>
          </w:tcPr>
          <w:p w14:paraId="17C84089" w14:textId="77777777" w:rsidR="00D90B1E" w:rsidRPr="00EA388F" w:rsidRDefault="00D90B1E" w:rsidP="008C5956">
            <w:r w:rsidRPr="00EA388F">
              <w:t>usuario</w:t>
            </w:r>
          </w:p>
        </w:tc>
        <w:tc>
          <w:tcPr>
            <w:tcW w:w="0" w:type="auto"/>
            <w:vAlign w:val="center"/>
            <w:hideMark/>
          </w:tcPr>
          <w:p w14:paraId="78608728" w14:textId="77777777" w:rsidR="00D90B1E" w:rsidRPr="00EA388F" w:rsidRDefault="00D90B1E" w:rsidP="008C5956">
            <w:r w:rsidRPr="00EA388F">
              <w:t>Control de acceso, roles administrativos y estudiantes.</w:t>
            </w:r>
          </w:p>
        </w:tc>
      </w:tr>
      <w:tr w:rsidR="00D90B1E" w:rsidRPr="00EA388F" w14:paraId="67D230A7" w14:textId="77777777" w:rsidTr="008C59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F9907" w14:textId="77777777" w:rsidR="00D90B1E" w:rsidRPr="00EA388F" w:rsidRDefault="00D90B1E" w:rsidP="008C5956">
            <w:r w:rsidRPr="00EA388F">
              <w:rPr>
                <w:b/>
                <w:bCs/>
              </w:rPr>
              <w:t>Auditoría (Bitácora)</w:t>
            </w:r>
          </w:p>
        </w:tc>
        <w:tc>
          <w:tcPr>
            <w:tcW w:w="0" w:type="auto"/>
            <w:vAlign w:val="center"/>
            <w:hideMark/>
          </w:tcPr>
          <w:p w14:paraId="25AE8BF1" w14:textId="77777777" w:rsidR="00D90B1E" w:rsidRPr="00EA388F" w:rsidRDefault="00D90B1E" w:rsidP="008C5956">
            <w:r w:rsidRPr="00EA388F">
              <w:t>auditoria</w:t>
            </w:r>
          </w:p>
        </w:tc>
        <w:tc>
          <w:tcPr>
            <w:tcW w:w="0" w:type="auto"/>
            <w:vAlign w:val="center"/>
            <w:hideMark/>
          </w:tcPr>
          <w:p w14:paraId="343B73B2" w14:textId="77777777" w:rsidR="00D90B1E" w:rsidRPr="00EA388F" w:rsidRDefault="00D90B1E" w:rsidP="008C5956">
            <w:r w:rsidRPr="00EA388F">
              <w:t>Registro de acciones del sistema.</w:t>
            </w:r>
          </w:p>
        </w:tc>
      </w:tr>
    </w:tbl>
    <w:p w14:paraId="6A8488EE" w14:textId="77777777" w:rsidR="00580A96" w:rsidRDefault="00580A96"/>
    <w:sectPr w:rsidR="0058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61C82"/>
    <w:multiLevelType w:val="multilevel"/>
    <w:tmpl w:val="D962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AA68C4"/>
    <w:multiLevelType w:val="multilevel"/>
    <w:tmpl w:val="F10A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43DF"/>
    <w:multiLevelType w:val="multilevel"/>
    <w:tmpl w:val="F1DE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B6841"/>
    <w:multiLevelType w:val="multilevel"/>
    <w:tmpl w:val="8054B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C073E8"/>
    <w:multiLevelType w:val="multilevel"/>
    <w:tmpl w:val="D792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495A53"/>
    <w:multiLevelType w:val="multilevel"/>
    <w:tmpl w:val="E0DC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162970">
    <w:abstractNumId w:val="0"/>
  </w:num>
  <w:num w:numId="2" w16cid:durableId="1149790657">
    <w:abstractNumId w:val="1"/>
  </w:num>
  <w:num w:numId="3" w16cid:durableId="581574004">
    <w:abstractNumId w:val="5"/>
  </w:num>
  <w:num w:numId="4" w16cid:durableId="474952015">
    <w:abstractNumId w:val="4"/>
  </w:num>
  <w:num w:numId="5" w16cid:durableId="651325789">
    <w:abstractNumId w:val="3"/>
  </w:num>
  <w:num w:numId="6" w16cid:durableId="2095473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B6"/>
    <w:rsid w:val="000717D5"/>
    <w:rsid w:val="0033795A"/>
    <w:rsid w:val="00580A96"/>
    <w:rsid w:val="00635FB6"/>
    <w:rsid w:val="007431F6"/>
    <w:rsid w:val="007F02CA"/>
    <w:rsid w:val="00CA1098"/>
    <w:rsid w:val="00D90B1E"/>
    <w:rsid w:val="00EA388F"/>
    <w:rsid w:val="00EE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6D81B"/>
  <w15:chartTrackingRefBased/>
  <w15:docId w15:val="{7786A5BD-B895-44C2-9262-F44BDFF3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F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F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F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F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F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F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F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F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F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F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F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F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F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F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F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F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F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F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F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235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Ruiz</dc:creator>
  <cp:keywords/>
  <dc:description/>
  <cp:lastModifiedBy>Hector Ruiz</cp:lastModifiedBy>
  <cp:revision>9</cp:revision>
  <dcterms:created xsi:type="dcterms:W3CDTF">2025-09-19T09:36:00Z</dcterms:created>
  <dcterms:modified xsi:type="dcterms:W3CDTF">2025-09-19T09:41:00Z</dcterms:modified>
</cp:coreProperties>
</file>