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2287" w14:textId="536A4F07" w:rsidR="009E07DB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77777777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77777777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77777777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SEMANA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77777777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SEMANA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1F4AE42A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1F4AE42A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5DD10F6E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</w:p>
    <w:p w14:paraId="720C35ED" w14:textId="77777777" w:rsidR="00DF6869" w:rsidRDefault="00DF686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noProof/>
          <w:color w:val="000000"/>
          <w:lang w:eastAsia="es-CL"/>
        </w:rPr>
      </w:pPr>
    </w:p>
    <w:p w14:paraId="1C03C996" w14:textId="41C9B407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>
        <w:rPr>
          <w:rFonts w:eastAsia="Times New Roman" w:cstheme="minorHAnsi"/>
          <w:i/>
          <w:iCs/>
          <w:noProof/>
          <w:color w:val="000000"/>
          <w:lang w:eastAsia="es-CL"/>
        </w:rPr>
        <w:drawing>
          <wp:inline distT="0" distB="0" distL="0" distR="0" wp14:anchorId="547D22F2" wp14:editId="5B87814D">
            <wp:extent cx="5509737" cy="731583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749E" w14:textId="2BFFFEF0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>
        <w:rPr>
          <w:rFonts w:eastAsia="Times New Roman" w:cstheme="minorHAnsi"/>
          <w:i/>
          <w:iCs/>
          <w:noProof/>
          <w:color w:val="000000"/>
          <w:lang w:eastAsia="es-CL"/>
        </w:rPr>
        <w:drawing>
          <wp:inline distT="0" distB="0" distL="0" distR="0" wp14:anchorId="16E40D5D" wp14:editId="1FEFBC95">
            <wp:extent cx="5296359" cy="35817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784" w14:textId="2D09DC4F" w:rsidR="007E0038" w:rsidRPr="007E0038" w:rsidRDefault="007E0038" w:rsidP="007E0038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 w:rsidRPr="007E0038">
        <w:rPr>
          <w:rFonts w:eastAsia="Times New Roman" w:cstheme="minorHAnsi"/>
          <w:i/>
          <w:iCs/>
          <w:color w:val="000000"/>
          <w:lang w:eastAsia="es-CL"/>
        </w:rPr>
        <w:t>b.) Herencia: Cuando creamos los obje</w:t>
      </w:r>
      <w:r>
        <w:rPr>
          <w:rFonts w:eastAsia="Times New Roman" w:cstheme="minorHAnsi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os es</w:t>
      </w:r>
      <w:r>
        <w:rPr>
          <w:rFonts w:eastAsia="Times New Roman" w:cstheme="minorHAnsi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os deben poder dejar propiedades</w:t>
      </w:r>
      <w:r>
        <w:rPr>
          <w:rFonts w:eastAsia="Times New Roman" w:cstheme="minorHAnsi"/>
          <w:i/>
          <w:iCs/>
          <w:color w:val="000000"/>
          <w:lang w:eastAsia="es-CL"/>
        </w:rPr>
        <w:t xml:space="preserve"> 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descenden</w:t>
      </w:r>
      <w:r>
        <w:rPr>
          <w:rFonts w:eastAsia="Times New Roman" w:cstheme="minorHAnsi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emen</w:t>
      </w:r>
      <w:r>
        <w:rPr>
          <w:rFonts w:eastAsia="Times New Roman" w:cstheme="minorHAnsi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e, aplicando es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o en los da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os de los alumnos, ya que deben 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ener una</w:t>
      </w:r>
    </w:p>
    <w:p w14:paraId="2AA2CFDE" w14:textId="77777777" w:rsidR="002F36F8" w:rsidRDefault="007E0038" w:rsidP="007E0038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 conexión de forma direc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a en sus no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as, creando igualdad de propiedades </w:t>
      </w:r>
      <w:r w:rsidR="002F36F8" w:rsidRPr="007E0038">
        <w:rPr>
          <w:rFonts w:eastAsia="Times New Roman" w:cstheme="minorHAnsi"/>
          <w:i/>
          <w:iCs/>
          <w:color w:val="000000"/>
          <w:lang w:eastAsia="es-CL"/>
        </w:rPr>
        <w:t>re</w:t>
      </w:r>
      <w:r w:rsidR="002F36F8">
        <w:rPr>
          <w:rFonts w:eastAsia="Times New Roman" w:cstheme="minorHAnsi"/>
          <w:i/>
          <w:iCs/>
          <w:color w:val="000000"/>
          <w:lang w:eastAsia="es-CL"/>
        </w:rPr>
        <w:t>fi</w:t>
      </w:r>
      <w:r w:rsidR="002F36F8" w:rsidRPr="007E0038">
        <w:rPr>
          <w:rFonts w:eastAsia="Times New Roman" w:cstheme="minorHAnsi"/>
          <w:i/>
          <w:iCs/>
          <w:color w:val="000000"/>
          <w:lang w:eastAsia="es-CL"/>
        </w:rPr>
        <w:t>riéndome</w:t>
      </w:r>
      <w:r w:rsidR="002F36F8">
        <w:rPr>
          <w:rFonts w:eastAsia="Times New Roman" w:cstheme="minorHAnsi"/>
          <w:i/>
          <w:iCs/>
          <w:color w:val="000000"/>
          <w:lang w:eastAsia="es-CL"/>
        </w:rPr>
        <w:t xml:space="preserve"> a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 ambos 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campos. </w:t>
      </w:r>
    </w:p>
    <w:p w14:paraId="476C0792" w14:textId="20B3BE93" w:rsidR="00D669C9" w:rsidRDefault="007E0038" w:rsidP="007E0038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 w:rsidRPr="007E0038">
        <w:rPr>
          <w:rFonts w:eastAsia="Times New Roman" w:cstheme="minorHAnsi"/>
          <w:i/>
          <w:iCs/>
          <w:color w:val="000000"/>
          <w:lang w:eastAsia="es-CL"/>
        </w:rPr>
        <w:t>La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 herencia: Se aplica sobre las clases. O sea, de alguna forma las clases pueden 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ener descendencia, y és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a heredará algunas</w:t>
      </w:r>
      <w:r>
        <w:rPr>
          <w:rFonts w:eastAsia="Times New Roman" w:cstheme="minorHAnsi"/>
          <w:i/>
          <w:iCs/>
          <w:color w:val="000000"/>
          <w:lang w:eastAsia="es-CL"/>
        </w:rPr>
        <w:t xml:space="preserve"> 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carac</w:t>
      </w:r>
      <w:r>
        <w:rPr>
          <w:rFonts w:eastAsia="Times New Roman" w:cstheme="minorHAnsi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erísticas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 de las clases “padres”. Si disponemos las clases con un forma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o de árbol genealógico, 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enderemos lo que 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se denomina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 xml:space="preserve"> una es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ruc</w:t>
      </w:r>
      <w:r>
        <w:rPr>
          <w:rFonts w:eastAsia="Times New Roman" w:cstheme="minorHAnsi" w:hint="eastAsia"/>
          <w:i/>
          <w:iCs/>
          <w:color w:val="000000"/>
          <w:lang w:eastAsia="es-CL"/>
        </w:rPr>
        <w:t>t</w:t>
      </w:r>
      <w:r w:rsidRPr="007E0038">
        <w:rPr>
          <w:rFonts w:eastAsia="Times New Roman" w:cstheme="minorHAnsi"/>
          <w:i/>
          <w:iCs/>
          <w:color w:val="000000"/>
          <w:lang w:eastAsia="es-CL"/>
        </w:rPr>
        <w:t>ura jerarquizada de clases</w:t>
      </w:r>
    </w:p>
    <w:p w14:paraId="01AB936E" w14:textId="2E438DE5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70A7671A" w14:textId="612B4A47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54CD6D1E" w14:textId="67E0043E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180FB164" w14:textId="2D150E43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1BD0FE61" w14:textId="3BBB8124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23561ADF" w14:textId="395199DB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0A882CEB" w14:textId="252FFC5A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3CF0DF63" w14:textId="7FB6B8DF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1FDF3009" w14:textId="504287D6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2361E9EC" w14:textId="7E57B9A7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067A4158" w14:textId="1B29823F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227663FC" w14:textId="32E67DC2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4F7352B1" w14:textId="16383AA0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062DDC4D" w14:textId="28693716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44D69FB2" w14:textId="77777777" w:rsidR="0061275D" w:rsidRDefault="0061275D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5188385A" w14:textId="3BA579B7" w:rsidR="00D669C9" w:rsidRDefault="00D669C9" w:rsidP="00D669C9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  <w:r>
        <w:rPr>
          <w:rFonts w:eastAsia="Times New Roman" w:cstheme="minorHAnsi"/>
          <w:i/>
          <w:iCs/>
          <w:noProof/>
          <w:color w:val="000000"/>
          <w:lang w:eastAsia="es-CL"/>
        </w:rPr>
        <w:drawing>
          <wp:inline distT="0" distB="0" distL="0" distR="0" wp14:anchorId="563B3938" wp14:editId="2BEAAE87">
            <wp:extent cx="5281118" cy="3581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EA26" w14:textId="3B908CF7" w:rsidR="0061275D" w:rsidRDefault="0061275D" w:rsidP="0061275D">
      <w:pPr>
        <w:spacing w:after="0"/>
        <w:rPr>
          <w:rFonts w:eastAsia="Times New Roman" w:cstheme="minorHAnsi"/>
          <w:i/>
          <w:i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89"/>
        <w:gridCol w:w="1707"/>
        <w:gridCol w:w="1678"/>
        <w:gridCol w:w="1678"/>
      </w:tblGrid>
      <w:tr w:rsidR="00766923" w14:paraId="1A8C04FB" w14:textId="6B8054AE" w:rsidTr="00766923">
        <w:tc>
          <w:tcPr>
            <w:tcW w:w="1546" w:type="dxa"/>
          </w:tcPr>
          <w:p w14:paraId="3EBCCC42" w14:textId="106ED7C6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clase</w:t>
            </w:r>
          </w:p>
        </w:tc>
        <w:tc>
          <w:tcPr>
            <w:tcW w:w="1389" w:type="dxa"/>
          </w:tcPr>
          <w:p w14:paraId="76E11C87" w14:textId="5BD04DA8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Curso</w:t>
            </w:r>
          </w:p>
        </w:tc>
        <w:tc>
          <w:tcPr>
            <w:tcW w:w="1707" w:type="dxa"/>
          </w:tcPr>
          <w:p w14:paraId="6BF4DFE2" w14:textId="278365B2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E</w:t>
            </w: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studiante</w:t>
            </w:r>
          </w:p>
        </w:tc>
        <w:tc>
          <w:tcPr>
            <w:tcW w:w="1678" w:type="dxa"/>
          </w:tcPr>
          <w:p w14:paraId="2C3DCE20" w14:textId="20BDC26F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Materia</w:t>
            </w:r>
          </w:p>
        </w:tc>
        <w:tc>
          <w:tcPr>
            <w:tcW w:w="1678" w:type="dxa"/>
          </w:tcPr>
          <w:p w14:paraId="5A196030" w14:textId="201D52BC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Nota</w:t>
            </w:r>
          </w:p>
        </w:tc>
      </w:tr>
      <w:tr w:rsidR="00766923" w14:paraId="23F28EA5" w14:textId="15C71C31" w:rsidTr="00766923">
        <w:tc>
          <w:tcPr>
            <w:tcW w:w="1546" w:type="dxa"/>
          </w:tcPr>
          <w:p w14:paraId="08A7C81C" w14:textId="76926081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objetos</w:t>
            </w:r>
          </w:p>
        </w:tc>
        <w:tc>
          <w:tcPr>
            <w:tcW w:w="1389" w:type="dxa"/>
          </w:tcPr>
          <w:p w14:paraId="4E358C27" w14:textId="77777777" w:rsidR="00766923" w:rsidRDefault="00766923" w:rsidP="00766923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Nombre</w:t>
            </w:r>
          </w:p>
          <w:p w14:paraId="774E89A8" w14:textId="77777777" w:rsidR="00766923" w:rsidRDefault="00766923" w:rsidP="00766923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Curso</w:t>
            </w:r>
          </w:p>
          <w:p w14:paraId="1B03FBE7" w14:textId="77777777" w:rsidR="00766923" w:rsidRDefault="00766923" w:rsidP="00766923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IDmateria</w:t>
            </w:r>
          </w:p>
          <w:p w14:paraId="4DDD75AB" w14:textId="02E388CA" w:rsidR="00766923" w:rsidRDefault="00766923" w:rsidP="00766923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Nota</w:t>
            </w:r>
          </w:p>
        </w:tc>
        <w:tc>
          <w:tcPr>
            <w:tcW w:w="1707" w:type="dxa"/>
          </w:tcPr>
          <w:p w14:paraId="349EBFB7" w14:textId="35105018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Nombre</w:t>
            </w:r>
          </w:p>
          <w:p w14:paraId="27B4931F" w14:textId="0468EB1A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Curso</w:t>
            </w:r>
          </w:p>
        </w:tc>
        <w:tc>
          <w:tcPr>
            <w:tcW w:w="1678" w:type="dxa"/>
          </w:tcPr>
          <w:p w14:paraId="6AC99DDA" w14:textId="14EAD7B6" w:rsidR="00766923" w:rsidRDefault="00956C9D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Nombre</w:t>
            </w: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 xml:space="preserve"> </w:t>
            </w:r>
            <w:r w:rsidR="00766923"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IDmateria</w:t>
            </w:r>
          </w:p>
          <w:p w14:paraId="557CC189" w14:textId="6FE0AC1F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</w:p>
        </w:tc>
        <w:tc>
          <w:tcPr>
            <w:tcW w:w="1678" w:type="dxa"/>
          </w:tcPr>
          <w:p w14:paraId="6C4C01FD" w14:textId="77777777" w:rsidR="00956C9D" w:rsidRDefault="00956C9D" w:rsidP="00956C9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Nombre</w:t>
            </w:r>
          </w:p>
          <w:p w14:paraId="7B2758F6" w14:textId="77777777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IDmateria</w:t>
            </w:r>
          </w:p>
          <w:p w14:paraId="2E19843B" w14:textId="76B36B46" w:rsidR="00766923" w:rsidRDefault="00766923" w:rsidP="0061275D">
            <w:pPr>
              <w:rPr>
                <w:rFonts w:eastAsia="Times New Roman" w:cstheme="minorHAnsi"/>
                <w:i/>
                <w:iCs/>
                <w:color w:val="000000"/>
                <w:lang w:eastAsia="es-CL"/>
              </w:rPr>
            </w:pPr>
            <w:r>
              <w:rPr>
                <w:rFonts w:eastAsia="Times New Roman" w:cstheme="minorHAnsi"/>
                <w:i/>
                <w:iCs/>
                <w:color w:val="000000"/>
                <w:lang w:eastAsia="es-CL"/>
              </w:rPr>
              <w:t>Nota</w:t>
            </w:r>
          </w:p>
        </w:tc>
      </w:tr>
    </w:tbl>
    <w:p w14:paraId="578FC06B" w14:textId="227FFCFB" w:rsidR="0061275D" w:rsidRDefault="0061275D" w:rsidP="0061275D">
      <w:pPr>
        <w:spacing w:after="0"/>
        <w:rPr>
          <w:rFonts w:eastAsia="Times New Roman" w:cstheme="minorHAnsi"/>
          <w:i/>
          <w:iCs/>
          <w:color w:val="000000"/>
          <w:lang w:eastAsia="es-CL"/>
        </w:rPr>
      </w:pPr>
    </w:p>
    <w:p w14:paraId="342BEAA6" w14:textId="13D5BC12" w:rsidR="00D669C9" w:rsidRDefault="00D669C9" w:rsidP="00D669C9">
      <w:pPr>
        <w:rPr>
          <w:lang w:eastAsia="es-CL"/>
        </w:rPr>
      </w:pPr>
    </w:p>
    <w:p w14:paraId="1CEE0D02" w14:textId="686049E3" w:rsidR="00D669C9" w:rsidRDefault="00D669C9" w:rsidP="00D669C9">
      <w:pPr>
        <w:rPr>
          <w:lang w:eastAsia="es-CL"/>
        </w:rPr>
      </w:pPr>
      <w:r>
        <w:rPr>
          <w:noProof/>
          <w:lang w:eastAsia="es-CL"/>
        </w:rPr>
        <w:drawing>
          <wp:inline distT="0" distB="0" distL="0" distR="0" wp14:anchorId="41A46A75" wp14:editId="7EE63ED3">
            <wp:extent cx="4511431" cy="2286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786F" w14:textId="3A8B20E9" w:rsidR="00B34A58" w:rsidRDefault="00B34A58" w:rsidP="00D669C9">
      <w:pPr>
        <w:rPr>
          <w:lang w:eastAsia="es-CL"/>
        </w:rPr>
      </w:pPr>
      <w:r>
        <w:rPr>
          <w:lang w:eastAsia="es-CL"/>
        </w:rPr>
        <w:t>Clase curso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B34A58" w14:paraId="4BD62251" w14:textId="77777777" w:rsidTr="00B34A58">
        <w:tc>
          <w:tcPr>
            <w:tcW w:w="9487" w:type="dxa"/>
          </w:tcPr>
          <w:p w14:paraId="4D3C386F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&lt;?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php</w:t>
            </w:r>
            <w:proofErr w:type="spellEnd"/>
          </w:p>
          <w:p w14:paraId="1A4DCE06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35E56B89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 xml:space="preserve">class </w:t>
            </w:r>
            <w:proofErr w:type="gramStart"/>
            <w:r w:rsidRPr="00B34A58">
              <w:rPr>
                <w:sz w:val="20"/>
                <w:szCs w:val="20"/>
                <w:lang w:eastAsia="es-CL"/>
              </w:rPr>
              <w:t>Curso{</w:t>
            </w:r>
            <w:proofErr w:type="gramEnd"/>
          </w:p>
          <w:p w14:paraId="3D5B38D1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6F9F7FCB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public function __</w:t>
            </w:r>
            <w:proofErr w:type="spellStart"/>
            <w:proofErr w:type="gramStart"/>
            <w:r w:rsidRPr="00B34A58">
              <w:rPr>
                <w:sz w:val="20"/>
                <w:szCs w:val="20"/>
                <w:lang w:eastAsia="es-CL"/>
              </w:rPr>
              <w:t>construct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 xml:space="preserve">$Curso, $Nombre, $IDmateria, $Nota) </w:t>
            </w:r>
          </w:p>
          <w:p w14:paraId="54F66EBA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{</w:t>
            </w:r>
          </w:p>
          <w:p w14:paraId="0D02C9A3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$this -&gt; curso = $Curso;</w:t>
            </w:r>
          </w:p>
          <w:p w14:paraId="3EFE338D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$this -&gt; nombre = $Nombre;</w:t>
            </w:r>
          </w:p>
          <w:p w14:paraId="390C910C" w14:textId="3DFC1D8E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$this -&gt; materia = $</w:t>
            </w:r>
            <w:r w:rsidR="00956C9D" w:rsidRPr="00B34A58">
              <w:rPr>
                <w:sz w:val="20"/>
                <w:szCs w:val="20"/>
                <w:lang w:eastAsia="es-CL"/>
              </w:rPr>
              <w:t>IDmateria;</w:t>
            </w:r>
            <w:r w:rsidRPr="00B34A58">
              <w:rPr>
                <w:sz w:val="20"/>
                <w:szCs w:val="20"/>
                <w:lang w:eastAsia="es-CL"/>
              </w:rPr>
              <w:t xml:space="preserve"> </w:t>
            </w:r>
          </w:p>
          <w:p w14:paraId="5D9F3591" w14:textId="769C3D03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$this -&gt; nota = $Nota;</w:t>
            </w:r>
          </w:p>
          <w:p w14:paraId="3FD6EE77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}</w:t>
            </w:r>
          </w:p>
          <w:p w14:paraId="33872F8F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public function getCurso()</w:t>
            </w:r>
          </w:p>
          <w:p w14:paraId="6438631A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{  </w:t>
            </w:r>
          </w:p>
          <w:p w14:paraId="623EDAB3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  return $this-&gt;curso;</w:t>
            </w:r>
          </w:p>
          <w:p w14:paraId="0CC9980E" w14:textId="62DD95FF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}</w:t>
            </w:r>
          </w:p>
          <w:p w14:paraId="2CDB1592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public function getNombre()</w:t>
            </w:r>
          </w:p>
          <w:p w14:paraId="6BD75CA0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{</w:t>
            </w:r>
          </w:p>
          <w:p w14:paraId="4009571E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 return $this-&gt;</w:t>
            </w:r>
            <w:proofErr w:type="spellStart"/>
            <w:r w:rsidRPr="00B34A58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B34A58">
              <w:rPr>
                <w:sz w:val="20"/>
                <w:szCs w:val="20"/>
                <w:lang w:val="en-US" w:eastAsia="es-CL"/>
              </w:rPr>
              <w:t>;</w:t>
            </w:r>
          </w:p>
          <w:p w14:paraId="1897F106" w14:textId="69D045DB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}</w:t>
            </w:r>
          </w:p>
          <w:p w14:paraId="18064215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spellStart"/>
            <w:proofErr w:type="gramStart"/>
            <w:r w:rsidRPr="00B34A58">
              <w:rPr>
                <w:sz w:val="20"/>
                <w:szCs w:val="20"/>
                <w:lang w:val="en-US" w:eastAsia="es-CL"/>
              </w:rPr>
              <w:t>getIDmateria</w:t>
            </w:r>
            <w:proofErr w:type="spellEnd"/>
            <w:r w:rsidRPr="00B34A58">
              <w:rPr>
                <w:sz w:val="20"/>
                <w:szCs w:val="20"/>
                <w:lang w:val="en-US" w:eastAsia="es-CL"/>
              </w:rPr>
              <w:t>(</w:t>
            </w:r>
            <w:proofErr w:type="gramEnd"/>
            <w:r w:rsidRPr="00B34A58">
              <w:rPr>
                <w:sz w:val="20"/>
                <w:szCs w:val="20"/>
                <w:lang w:val="en-US" w:eastAsia="es-CL"/>
              </w:rPr>
              <w:t>)</w:t>
            </w:r>
          </w:p>
          <w:p w14:paraId="4321DD5F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{</w:t>
            </w:r>
          </w:p>
          <w:p w14:paraId="053652C4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  return $this-&gt;</w:t>
            </w:r>
            <w:proofErr w:type="spellStart"/>
            <w:r w:rsidRPr="00B34A58">
              <w:rPr>
                <w:sz w:val="20"/>
                <w:szCs w:val="20"/>
                <w:lang w:val="en-US" w:eastAsia="es-CL"/>
              </w:rPr>
              <w:t>materia</w:t>
            </w:r>
            <w:proofErr w:type="spellEnd"/>
            <w:r w:rsidRPr="00B34A58">
              <w:rPr>
                <w:sz w:val="20"/>
                <w:szCs w:val="20"/>
                <w:lang w:val="en-US" w:eastAsia="es-CL"/>
              </w:rPr>
              <w:t>;</w:t>
            </w:r>
          </w:p>
          <w:p w14:paraId="1011E719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}</w:t>
            </w:r>
          </w:p>
          <w:p w14:paraId="19DB5EE9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spellStart"/>
            <w:proofErr w:type="gramStart"/>
            <w:r w:rsidRPr="00B34A58">
              <w:rPr>
                <w:sz w:val="20"/>
                <w:szCs w:val="20"/>
                <w:lang w:val="en-US" w:eastAsia="es-CL"/>
              </w:rPr>
              <w:t>getNota</w:t>
            </w:r>
            <w:proofErr w:type="spellEnd"/>
            <w:r w:rsidRPr="00B34A58">
              <w:rPr>
                <w:sz w:val="20"/>
                <w:szCs w:val="20"/>
                <w:lang w:val="en-US" w:eastAsia="es-CL"/>
              </w:rPr>
              <w:t>(</w:t>
            </w:r>
            <w:proofErr w:type="gramEnd"/>
            <w:r w:rsidRPr="00B34A58">
              <w:rPr>
                <w:sz w:val="20"/>
                <w:szCs w:val="20"/>
                <w:lang w:val="en-US" w:eastAsia="es-CL"/>
              </w:rPr>
              <w:t>)</w:t>
            </w:r>
          </w:p>
          <w:p w14:paraId="0FD4C64C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{</w:t>
            </w:r>
          </w:p>
          <w:p w14:paraId="70C8072E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  return $this-&gt;nota;</w:t>
            </w:r>
          </w:p>
          <w:p w14:paraId="57BF5E3C" w14:textId="7614C3D0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}</w:t>
            </w:r>
          </w:p>
          <w:p w14:paraId="638F0A72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};</w:t>
            </w:r>
          </w:p>
          <w:p w14:paraId="0190B1C7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2700C429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lastRenderedPageBreak/>
              <w:t xml:space="preserve">$curso = new </w:t>
            </w:r>
            <w:proofErr w:type="gramStart"/>
            <w:r w:rsidRPr="00B34A58">
              <w:rPr>
                <w:sz w:val="20"/>
                <w:szCs w:val="20"/>
                <w:lang w:eastAsia="es-CL"/>
              </w:rPr>
              <w:t>Curso(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>'primero medio','Juanito','Matematicas','7.0');</w:t>
            </w:r>
          </w:p>
          <w:p w14:paraId="2B6DDD60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30D26605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echo "Curso: ", nl2br($curso-&gt;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getCurso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()."\n");</w:t>
            </w:r>
          </w:p>
          <w:p w14:paraId="12A0A5DC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echo "Nombre Alumno: ", nl2br($curso-&gt;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getNombre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()."\n");</w:t>
            </w:r>
          </w:p>
          <w:p w14:paraId="3807ACCF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echo "Materia: ", nl2br($curso-&gt;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getIDmateria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()."\n");</w:t>
            </w:r>
          </w:p>
          <w:p w14:paraId="09DBAF06" w14:textId="197D4A68" w:rsidR="00B34A58" w:rsidRDefault="00B34A58" w:rsidP="00B34A58">
            <w:pPr>
              <w:rPr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echo "Nota: ", $curso-&gt;</w:t>
            </w:r>
            <w:proofErr w:type="spellStart"/>
            <w:proofErr w:type="gramStart"/>
            <w:r w:rsidRPr="00B34A58">
              <w:rPr>
                <w:sz w:val="20"/>
                <w:szCs w:val="20"/>
                <w:lang w:eastAsia="es-CL"/>
              </w:rPr>
              <w:t>getNota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>)."\n";</w:t>
            </w:r>
          </w:p>
        </w:tc>
      </w:tr>
    </w:tbl>
    <w:p w14:paraId="1ED849E8" w14:textId="0E88BA37" w:rsidR="00B34A58" w:rsidRPr="00D669C9" w:rsidRDefault="00B34A58" w:rsidP="00D669C9">
      <w:pPr>
        <w:rPr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2E5C7D8A" wp14:editId="483D3E11">
            <wp:extent cx="6030595" cy="490029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21B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865D30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A0CA278" w14:textId="01C1B43B" w:rsidR="00B34A58" w:rsidRDefault="00B34A58" w:rsidP="00B34A58">
      <w:pPr>
        <w:rPr>
          <w:lang w:eastAsia="es-CL"/>
        </w:rPr>
      </w:pPr>
    </w:p>
    <w:p w14:paraId="7448EA82" w14:textId="4F240EA0" w:rsidR="00B34A58" w:rsidRDefault="00B34A58" w:rsidP="00B34A58">
      <w:pPr>
        <w:rPr>
          <w:lang w:eastAsia="es-CL"/>
        </w:rPr>
      </w:pPr>
      <w:r>
        <w:rPr>
          <w:lang w:eastAsia="es-CL"/>
        </w:rPr>
        <w:t xml:space="preserve">Clase </w:t>
      </w:r>
      <w:r>
        <w:rPr>
          <w:lang w:eastAsia="es-CL"/>
        </w:rPr>
        <w:t>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B34A58" w14:paraId="3F008895" w14:textId="77777777" w:rsidTr="00E57657">
        <w:tc>
          <w:tcPr>
            <w:tcW w:w="9487" w:type="dxa"/>
          </w:tcPr>
          <w:p w14:paraId="06359FBB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&lt;?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php</w:t>
            </w:r>
            <w:proofErr w:type="spellEnd"/>
          </w:p>
          <w:p w14:paraId="523D6E06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19B2B2A6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 xml:space="preserve">class </w:t>
            </w:r>
            <w:proofErr w:type="gramStart"/>
            <w:r w:rsidRPr="00B34A58">
              <w:rPr>
                <w:sz w:val="20"/>
                <w:szCs w:val="20"/>
                <w:lang w:eastAsia="es-CL"/>
              </w:rPr>
              <w:t>Estudiante{</w:t>
            </w:r>
            <w:proofErr w:type="gramEnd"/>
          </w:p>
          <w:p w14:paraId="777C554E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77E18AB7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public function __</w:t>
            </w:r>
            <w:proofErr w:type="spellStart"/>
            <w:proofErr w:type="gramStart"/>
            <w:r w:rsidRPr="00B34A58">
              <w:rPr>
                <w:sz w:val="20"/>
                <w:szCs w:val="20"/>
                <w:lang w:eastAsia="es-CL"/>
              </w:rPr>
              <w:t>construct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>$Nombre, $Curso )</w:t>
            </w:r>
          </w:p>
          <w:p w14:paraId="22939893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{</w:t>
            </w:r>
          </w:p>
          <w:p w14:paraId="13511041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$this -&gt; nombre = $Nombre;</w:t>
            </w:r>
          </w:p>
          <w:p w14:paraId="27E940B7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$this -&gt; curso = $</w:t>
            </w:r>
            <w:proofErr w:type="gramStart"/>
            <w:r w:rsidRPr="00B34A58">
              <w:rPr>
                <w:sz w:val="20"/>
                <w:szCs w:val="20"/>
                <w:lang w:eastAsia="es-CL"/>
              </w:rPr>
              <w:t>Curso ;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 xml:space="preserve"> </w:t>
            </w:r>
          </w:p>
          <w:p w14:paraId="3A6481AD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}</w:t>
            </w:r>
          </w:p>
          <w:p w14:paraId="3CCF917B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</w:p>
          <w:p w14:paraId="020CE80A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gramStart"/>
            <w:r w:rsidRPr="00B34A58">
              <w:rPr>
                <w:sz w:val="20"/>
                <w:szCs w:val="20"/>
                <w:lang w:val="en-US" w:eastAsia="es-CL"/>
              </w:rPr>
              <w:t>getNombre(</w:t>
            </w:r>
            <w:proofErr w:type="gramEnd"/>
            <w:r w:rsidRPr="00B34A58">
              <w:rPr>
                <w:sz w:val="20"/>
                <w:szCs w:val="20"/>
                <w:lang w:val="en-US" w:eastAsia="es-CL"/>
              </w:rPr>
              <w:t>)</w:t>
            </w:r>
          </w:p>
          <w:p w14:paraId="442E7EA1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{</w:t>
            </w:r>
          </w:p>
          <w:p w14:paraId="46BCCCC5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 return $this-&gt;</w:t>
            </w:r>
            <w:proofErr w:type="spellStart"/>
            <w:r w:rsidRPr="00B34A58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B34A58">
              <w:rPr>
                <w:sz w:val="20"/>
                <w:szCs w:val="20"/>
                <w:lang w:val="en-US" w:eastAsia="es-CL"/>
              </w:rPr>
              <w:t>;</w:t>
            </w:r>
          </w:p>
          <w:p w14:paraId="61CCB4F9" w14:textId="6F4F1DE5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}</w:t>
            </w:r>
          </w:p>
          <w:p w14:paraId="05479B56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gramStart"/>
            <w:r w:rsidRPr="00B34A58">
              <w:rPr>
                <w:sz w:val="20"/>
                <w:szCs w:val="20"/>
                <w:lang w:val="en-US" w:eastAsia="es-CL"/>
              </w:rPr>
              <w:t>getCurso(</w:t>
            </w:r>
            <w:proofErr w:type="gramEnd"/>
            <w:r w:rsidRPr="00B34A58">
              <w:rPr>
                <w:sz w:val="20"/>
                <w:szCs w:val="20"/>
                <w:lang w:val="en-US" w:eastAsia="es-CL"/>
              </w:rPr>
              <w:t>)</w:t>
            </w:r>
          </w:p>
          <w:p w14:paraId="271EF4C8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>{</w:t>
            </w:r>
          </w:p>
          <w:p w14:paraId="69A15B85" w14:textId="77777777" w:rsidR="00B34A58" w:rsidRPr="00B34A58" w:rsidRDefault="00B34A58" w:rsidP="00B34A58">
            <w:pPr>
              <w:rPr>
                <w:sz w:val="20"/>
                <w:szCs w:val="20"/>
                <w:lang w:val="en-US" w:eastAsia="es-CL"/>
              </w:rPr>
            </w:pPr>
            <w:r w:rsidRPr="00B34A58">
              <w:rPr>
                <w:sz w:val="20"/>
                <w:szCs w:val="20"/>
                <w:lang w:val="en-US" w:eastAsia="es-CL"/>
              </w:rPr>
              <w:t xml:space="preserve">   return $this-&gt;curso;</w:t>
            </w:r>
          </w:p>
          <w:p w14:paraId="6E40E65D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}</w:t>
            </w:r>
          </w:p>
          <w:p w14:paraId="4AD270F3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};</w:t>
            </w:r>
          </w:p>
          <w:p w14:paraId="0643FB2A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79072869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 xml:space="preserve">$estudiante = new </w:t>
            </w:r>
            <w:proofErr w:type="gramStart"/>
            <w:r w:rsidRPr="00B34A58">
              <w:rPr>
                <w:sz w:val="20"/>
                <w:szCs w:val="20"/>
                <w:lang w:eastAsia="es-CL"/>
              </w:rPr>
              <w:t>Estudiante(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>'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Juanito','primero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 xml:space="preserve"> medio');</w:t>
            </w:r>
          </w:p>
          <w:p w14:paraId="5EF7E352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</w:p>
          <w:p w14:paraId="66D8A1BF" w14:textId="77777777" w:rsidR="00B34A58" w:rsidRPr="00B34A58" w:rsidRDefault="00B34A58" w:rsidP="00B34A58">
            <w:pPr>
              <w:rPr>
                <w:sz w:val="20"/>
                <w:szCs w:val="20"/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echo "Nombre Alumno: ", nl2br($estudiante-&gt;</w:t>
            </w:r>
            <w:proofErr w:type="spellStart"/>
            <w:r w:rsidRPr="00B34A58">
              <w:rPr>
                <w:sz w:val="20"/>
                <w:szCs w:val="20"/>
                <w:lang w:eastAsia="es-CL"/>
              </w:rPr>
              <w:t>getNombre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()."\n");</w:t>
            </w:r>
          </w:p>
          <w:p w14:paraId="5FFE6F4B" w14:textId="1FC1F7E0" w:rsidR="00B34A58" w:rsidRDefault="00B34A58" w:rsidP="00B34A58">
            <w:pPr>
              <w:rPr>
                <w:lang w:eastAsia="es-CL"/>
              </w:rPr>
            </w:pPr>
            <w:r w:rsidRPr="00B34A58">
              <w:rPr>
                <w:sz w:val="20"/>
                <w:szCs w:val="20"/>
                <w:lang w:eastAsia="es-CL"/>
              </w:rPr>
              <w:t>echo "Curso: ", $estudiante-&gt;</w:t>
            </w:r>
            <w:proofErr w:type="spellStart"/>
            <w:proofErr w:type="gramStart"/>
            <w:r w:rsidRPr="00B34A58">
              <w:rPr>
                <w:sz w:val="20"/>
                <w:szCs w:val="20"/>
                <w:lang w:eastAsia="es-CL"/>
              </w:rPr>
              <w:t>getCurso</w:t>
            </w:r>
            <w:proofErr w:type="spellEnd"/>
            <w:r w:rsidRPr="00B34A58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B34A58">
              <w:rPr>
                <w:sz w:val="20"/>
                <w:szCs w:val="20"/>
                <w:lang w:eastAsia="es-CL"/>
              </w:rPr>
              <w:t>)."\n";</w:t>
            </w:r>
          </w:p>
        </w:tc>
      </w:tr>
    </w:tbl>
    <w:p w14:paraId="7F2BFEB7" w14:textId="0DDBA030" w:rsidR="00B34A58" w:rsidRPr="00B34A58" w:rsidRDefault="00B34A58" w:rsidP="00B34A58">
      <w:pPr>
        <w:rPr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3D9D0477" wp14:editId="5C26C4A5">
            <wp:extent cx="6030595" cy="3792773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413" cy="37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385F" w14:textId="5652C65B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C30CE4" w14:textId="5A052D90" w:rsidR="00B34A58" w:rsidRDefault="00B34A58" w:rsidP="00B34A58">
      <w:pPr>
        <w:rPr>
          <w:lang w:eastAsia="es-CL"/>
        </w:rPr>
      </w:pPr>
      <w:r>
        <w:rPr>
          <w:lang w:eastAsia="es-CL"/>
        </w:rPr>
        <w:t xml:space="preserve">Clase </w:t>
      </w:r>
      <w:r>
        <w:rPr>
          <w:lang w:eastAsia="es-CL"/>
        </w:rPr>
        <w:t>Materia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B34A58" w14:paraId="52C9C28F" w14:textId="77777777" w:rsidTr="00E57657">
        <w:tc>
          <w:tcPr>
            <w:tcW w:w="9487" w:type="dxa"/>
          </w:tcPr>
          <w:p w14:paraId="28952975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&lt;?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php</w:t>
            </w:r>
            <w:proofErr w:type="spellEnd"/>
          </w:p>
          <w:p w14:paraId="7D643535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</w:p>
          <w:p w14:paraId="085A2BF1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class </w:t>
            </w:r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Materia{</w:t>
            </w:r>
            <w:proofErr w:type="gramEnd"/>
          </w:p>
          <w:p w14:paraId="06546F6E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</w:p>
          <w:p w14:paraId="70438F3F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public function __</w:t>
            </w:r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construct(</w:t>
            </w:r>
            <w:proofErr w:type="gramEnd"/>
            <w:r w:rsidRPr="00956C9D">
              <w:rPr>
                <w:sz w:val="20"/>
                <w:szCs w:val="20"/>
                <w:lang w:val="en-US" w:eastAsia="es-CL"/>
              </w:rPr>
              <w:t>$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IDmateria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, $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 xml:space="preserve"> )</w:t>
            </w:r>
          </w:p>
          <w:p w14:paraId="6ADB5E3E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{</w:t>
            </w:r>
          </w:p>
          <w:p w14:paraId="7CBB6230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$this -&gt; 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 xml:space="preserve"> = $</w:t>
            </w:r>
            <w:proofErr w:type="spellStart"/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IDmateria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 xml:space="preserve"> ;</w:t>
            </w:r>
            <w:proofErr w:type="gramEnd"/>
            <w:r w:rsidRPr="00956C9D">
              <w:rPr>
                <w:sz w:val="20"/>
                <w:szCs w:val="20"/>
                <w:lang w:val="en-US" w:eastAsia="es-CL"/>
              </w:rPr>
              <w:t xml:space="preserve"> </w:t>
            </w:r>
          </w:p>
          <w:p w14:paraId="3BB2BA68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$this -&gt; 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 xml:space="preserve"> = $</w:t>
            </w:r>
            <w:proofErr w:type="spellStart"/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 xml:space="preserve"> ;</w:t>
            </w:r>
            <w:proofErr w:type="gramEnd"/>
          </w:p>
          <w:p w14:paraId="52A60212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}</w:t>
            </w:r>
          </w:p>
          <w:p w14:paraId="45AA41A8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</w:p>
          <w:p w14:paraId="2FA5B10F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</w:p>
          <w:p w14:paraId="02865CED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spellStart"/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getIDmateria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(</w:t>
            </w:r>
            <w:proofErr w:type="gramEnd"/>
            <w:r w:rsidRPr="00956C9D">
              <w:rPr>
                <w:sz w:val="20"/>
                <w:szCs w:val="20"/>
                <w:lang w:val="en-US" w:eastAsia="es-CL"/>
              </w:rPr>
              <w:t>)</w:t>
            </w:r>
          </w:p>
          <w:p w14:paraId="77A7A6B8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{</w:t>
            </w:r>
          </w:p>
          <w:p w14:paraId="75B3CAA4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   return $this-&gt;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;</w:t>
            </w:r>
          </w:p>
          <w:p w14:paraId="6861C63A" w14:textId="7B8FC4D8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}</w:t>
            </w:r>
          </w:p>
          <w:p w14:paraId="09FE9A68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getNombre(</w:t>
            </w:r>
            <w:proofErr w:type="gramEnd"/>
            <w:r w:rsidRPr="00956C9D">
              <w:rPr>
                <w:sz w:val="20"/>
                <w:szCs w:val="20"/>
                <w:lang w:val="en-US" w:eastAsia="es-CL"/>
              </w:rPr>
              <w:t>)</w:t>
            </w:r>
          </w:p>
          <w:p w14:paraId="07763A83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{</w:t>
            </w:r>
          </w:p>
          <w:p w14:paraId="5DAF65F1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   return $this-&gt;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;</w:t>
            </w:r>
          </w:p>
          <w:p w14:paraId="2CE6AACA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}</w:t>
            </w:r>
          </w:p>
          <w:p w14:paraId="2832D1DD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};</w:t>
            </w:r>
          </w:p>
          <w:p w14:paraId="40A9D3E4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4E32AC0B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$materia = new Materia('</w:t>
            </w:r>
            <w:proofErr w:type="spellStart"/>
            <w:r w:rsidRPr="00956C9D">
              <w:rPr>
                <w:sz w:val="20"/>
                <w:szCs w:val="20"/>
                <w:lang w:eastAsia="es-CL"/>
              </w:rPr>
              <w:t>Matematicas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','Juanito');</w:t>
            </w:r>
          </w:p>
          <w:p w14:paraId="374FA697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05B6BEF5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lastRenderedPageBreak/>
              <w:t>echo "Materia: ", nl2br($materia-&gt;</w:t>
            </w:r>
            <w:proofErr w:type="spellStart"/>
            <w:r w:rsidRPr="00956C9D">
              <w:rPr>
                <w:sz w:val="20"/>
                <w:szCs w:val="20"/>
                <w:lang w:eastAsia="es-CL"/>
              </w:rPr>
              <w:t>getIDmateria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()."\n");</w:t>
            </w:r>
          </w:p>
          <w:p w14:paraId="65D2606A" w14:textId="4EC87726" w:rsidR="00B34A58" w:rsidRDefault="00956C9D" w:rsidP="00956C9D">
            <w:pPr>
              <w:rPr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echo "Nombre Alumno: ", $materia-&gt;</w:t>
            </w:r>
            <w:proofErr w:type="spellStart"/>
            <w:proofErr w:type="gramStart"/>
            <w:r w:rsidRPr="00956C9D">
              <w:rPr>
                <w:sz w:val="20"/>
                <w:szCs w:val="20"/>
                <w:lang w:eastAsia="es-CL"/>
              </w:rPr>
              <w:t>getNombre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956C9D">
              <w:rPr>
                <w:sz w:val="20"/>
                <w:szCs w:val="20"/>
                <w:lang w:eastAsia="es-CL"/>
              </w:rPr>
              <w:t>)."\n";</w:t>
            </w:r>
          </w:p>
        </w:tc>
      </w:tr>
    </w:tbl>
    <w:p w14:paraId="7D0D6EA7" w14:textId="681F26A6" w:rsidR="00B34A58" w:rsidRDefault="00956C9D" w:rsidP="00B34A58">
      <w:pPr>
        <w:rPr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3A0A3FB3" wp14:editId="3F778B13">
            <wp:extent cx="6030595" cy="4007458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47" cy="40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2D81" w14:textId="308816F7" w:rsidR="00956C9D" w:rsidRDefault="00956C9D" w:rsidP="00956C9D">
      <w:pPr>
        <w:rPr>
          <w:lang w:eastAsia="es-CL"/>
        </w:rPr>
      </w:pPr>
      <w:r>
        <w:rPr>
          <w:lang w:eastAsia="es-CL"/>
        </w:rPr>
        <w:t xml:space="preserve">Clase </w:t>
      </w:r>
      <w:r>
        <w:rPr>
          <w:lang w:eastAsia="es-CL"/>
        </w:rPr>
        <w:t>Nota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956C9D" w14:paraId="496C7FF6" w14:textId="77777777" w:rsidTr="00E57657">
        <w:tc>
          <w:tcPr>
            <w:tcW w:w="9487" w:type="dxa"/>
          </w:tcPr>
          <w:p w14:paraId="3A92250F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&lt;?</w:t>
            </w:r>
            <w:proofErr w:type="spellStart"/>
            <w:r w:rsidRPr="00956C9D">
              <w:rPr>
                <w:sz w:val="20"/>
                <w:szCs w:val="20"/>
                <w:lang w:eastAsia="es-CL"/>
              </w:rPr>
              <w:t>php</w:t>
            </w:r>
            <w:proofErr w:type="spellEnd"/>
          </w:p>
          <w:p w14:paraId="13A47B28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281564AE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 xml:space="preserve">class </w:t>
            </w:r>
            <w:proofErr w:type="gramStart"/>
            <w:r w:rsidRPr="00956C9D">
              <w:rPr>
                <w:sz w:val="20"/>
                <w:szCs w:val="20"/>
                <w:lang w:eastAsia="es-CL"/>
              </w:rPr>
              <w:t>Nota{</w:t>
            </w:r>
            <w:proofErr w:type="gramEnd"/>
          </w:p>
          <w:p w14:paraId="57C4350F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1D347617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public function __</w:t>
            </w:r>
            <w:proofErr w:type="spellStart"/>
            <w:proofErr w:type="gramStart"/>
            <w:r w:rsidRPr="00956C9D">
              <w:rPr>
                <w:sz w:val="20"/>
                <w:szCs w:val="20"/>
                <w:lang w:eastAsia="es-CL"/>
              </w:rPr>
              <w:t>construct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956C9D">
              <w:rPr>
                <w:sz w:val="20"/>
                <w:szCs w:val="20"/>
                <w:lang w:eastAsia="es-CL"/>
              </w:rPr>
              <w:t>$Nombre, $IDmateria, $Nota )</w:t>
            </w:r>
          </w:p>
          <w:p w14:paraId="00A30A94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{</w:t>
            </w:r>
          </w:p>
          <w:p w14:paraId="09D9886A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$this -&gt; nombre = $Nombre;</w:t>
            </w:r>
          </w:p>
          <w:p w14:paraId="79530A45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$this -&gt; materia = $</w:t>
            </w:r>
            <w:proofErr w:type="gramStart"/>
            <w:r w:rsidRPr="00956C9D">
              <w:rPr>
                <w:sz w:val="20"/>
                <w:szCs w:val="20"/>
                <w:lang w:eastAsia="es-CL"/>
              </w:rPr>
              <w:t>IDmateria ;</w:t>
            </w:r>
            <w:proofErr w:type="gramEnd"/>
            <w:r w:rsidRPr="00956C9D">
              <w:rPr>
                <w:sz w:val="20"/>
                <w:szCs w:val="20"/>
                <w:lang w:eastAsia="es-CL"/>
              </w:rPr>
              <w:t xml:space="preserve"> </w:t>
            </w:r>
          </w:p>
          <w:p w14:paraId="01BDF484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$this -&gt; nota = $Nota;</w:t>
            </w:r>
          </w:p>
          <w:p w14:paraId="6F5A15FC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}</w:t>
            </w:r>
          </w:p>
          <w:p w14:paraId="6E0A60ED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1F356919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 xml:space="preserve">public function </w:t>
            </w:r>
            <w:proofErr w:type="spellStart"/>
            <w:proofErr w:type="gramStart"/>
            <w:r w:rsidRPr="00956C9D">
              <w:rPr>
                <w:sz w:val="20"/>
                <w:szCs w:val="20"/>
                <w:lang w:eastAsia="es-CL"/>
              </w:rPr>
              <w:t>getNombre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(</w:t>
            </w:r>
            <w:proofErr w:type="gramEnd"/>
            <w:r w:rsidRPr="00956C9D">
              <w:rPr>
                <w:sz w:val="20"/>
                <w:szCs w:val="20"/>
                <w:lang w:eastAsia="es-CL"/>
              </w:rPr>
              <w:t>)</w:t>
            </w:r>
          </w:p>
          <w:p w14:paraId="5F0DA771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{</w:t>
            </w:r>
          </w:p>
          <w:p w14:paraId="29DD7F35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  return $this-&gt;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nombre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;</w:t>
            </w:r>
          </w:p>
          <w:p w14:paraId="29E85462" w14:textId="7D47228C" w:rsidR="00956C9D" w:rsidRPr="00956C9D" w:rsidRDefault="00956C9D" w:rsidP="00956C9D">
            <w:pPr>
              <w:rPr>
                <w:sz w:val="20"/>
                <w:szCs w:val="20"/>
                <w:u w:val="single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}</w:t>
            </w:r>
          </w:p>
          <w:p w14:paraId="50F9EDAC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spellStart"/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getIDmateria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(</w:t>
            </w:r>
            <w:proofErr w:type="gramEnd"/>
            <w:r w:rsidRPr="00956C9D">
              <w:rPr>
                <w:sz w:val="20"/>
                <w:szCs w:val="20"/>
                <w:lang w:val="en-US" w:eastAsia="es-CL"/>
              </w:rPr>
              <w:t>)</w:t>
            </w:r>
          </w:p>
          <w:p w14:paraId="1F1FB08F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{</w:t>
            </w:r>
          </w:p>
          <w:p w14:paraId="1DC525F5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   return $this-&gt;</w:t>
            </w:r>
            <w:proofErr w:type="spellStart"/>
            <w:r w:rsidRPr="00956C9D">
              <w:rPr>
                <w:sz w:val="20"/>
                <w:szCs w:val="20"/>
                <w:lang w:val="en-US" w:eastAsia="es-CL"/>
              </w:rPr>
              <w:t>materia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;</w:t>
            </w:r>
          </w:p>
          <w:p w14:paraId="2F4DF0D6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>}</w:t>
            </w:r>
          </w:p>
          <w:p w14:paraId="5C1D0A7F" w14:textId="77777777" w:rsidR="00956C9D" w:rsidRPr="00956C9D" w:rsidRDefault="00956C9D" w:rsidP="00956C9D">
            <w:pPr>
              <w:rPr>
                <w:sz w:val="20"/>
                <w:szCs w:val="20"/>
                <w:lang w:val="en-US" w:eastAsia="es-CL"/>
              </w:rPr>
            </w:pPr>
            <w:r w:rsidRPr="00956C9D">
              <w:rPr>
                <w:sz w:val="20"/>
                <w:szCs w:val="20"/>
                <w:lang w:val="en-US" w:eastAsia="es-CL"/>
              </w:rPr>
              <w:t xml:space="preserve">public function </w:t>
            </w:r>
            <w:proofErr w:type="spellStart"/>
            <w:proofErr w:type="gramStart"/>
            <w:r w:rsidRPr="00956C9D">
              <w:rPr>
                <w:sz w:val="20"/>
                <w:szCs w:val="20"/>
                <w:lang w:val="en-US" w:eastAsia="es-CL"/>
              </w:rPr>
              <w:t>getNota</w:t>
            </w:r>
            <w:proofErr w:type="spellEnd"/>
            <w:r w:rsidRPr="00956C9D">
              <w:rPr>
                <w:sz w:val="20"/>
                <w:szCs w:val="20"/>
                <w:lang w:val="en-US" w:eastAsia="es-CL"/>
              </w:rPr>
              <w:t>(</w:t>
            </w:r>
            <w:proofErr w:type="gramEnd"/>
            <w:r w:rsidRPr="00956C9D">
              <w:rPr>
                <w:sz w:val="20"/>
                <w:szCs w:val="20"/>
                <w:lang w:val="en-US" w:eastAsia="es-CL"/>
              </w:rPr>
              <w:t>)</w:t>
            </w:r>
          </w:p>
          <w:p w14:paraId="61289249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{</w:t>
            </w:r>
          </w:p>
          <w:p w14:paraId="6C80E6CA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 xml:space="preserve">   </w:t>
            </w:r>
            <w:proofErr w:type="spellStart"/>
            <w:r w:rsidRPr="00956C9D">
              <w:rPr>
                <w:sz w:val="20"/>
                <w:szCs w:val="20"/>
                <w:lang w:eastAsia="es-CL"/>
              </w:rPr>
              <w:t>return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 xml:space="preserve"> $this-&gt;nota;</w:t>
            </w:r>
          </w:p>
          <w:p w14:paraId="2822BF48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lastRenderedPageBreak/>
              <w:t>}</w:t>
            </w:r>
          </w:p>
          <w:p w14:paraId="5810F636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};</w:t>
            </w:r>
          </w:p>
          <w:p w14:paraId="1DC25348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4301A695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$nota = new Nota('Juanito','Matematicas','7.0');</w:t>
            </w:r>
          </w:p>
          <w:p w14:paraId="5AAF2B3A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</w:p>
          <w:p w14:paraId="0D1A280A" w14:textId="77777777" w:rsidR="00956C9D" w:rsidRPr="00956C9D" w:rsidRDefault="00956C9D" w:rsidP="00956C9D">
            <w:pPr>
              <w:rPr>
                <w:sz w:val="20"/>
                <w:szCs w:val="20"/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echo "Nombre Alumno: ", nl2br($nota-&gt;</w:t>
            </w:r>
            <w:proofErr w:type="spellStart"/>
            <w:r w:rsidRPr="00956C9D">
              <w:rPr>
                <w:sz w:val="20"/>
                <w:szCs w:val="20"/>
                <w:lang w:eastAsia="es-CL"/>
              </w:rPr>
              <w:t>getNombre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()."\n");</w:t>
            </w:r>
          </w:p>
          <w:p w14:paraId="799AF9C2" w14:textId="3F7EC48D" w:rsidR="00956C9D" w:rsidRPr="00956C9D" w:rsidRDefault="00956C9D" w:rsidP="00956C9D">
            <w:pPr>
              <w:rPr>
                <w:lang w:eastAsia="es-CL"/>
              </w:rPr>
            </w:pPr>
            <w:r w:rsidRPr="00956C9D">
              <w:rPr>
                <w:sz w:val="20"/>
                <w:szCs w:val="20"/>
                <w:lang w:eastAsia="es-CL"/>
              </w:rPr>
              <w:t>echo "Materia: ", nl2br($nota-&gt;</w:t>
            </w:r>
            <w:proofErr w:type="spellStart"/>
            <w:r w:rsidRPr="00956C9D">
              <w:rPr>
                <w:sz w:val="20"/>
                <w:szCs w:val="20"/>
                <w:lang w:eastAsia="es-CL"/>
              </w:rPr>
              <w:t>getIDmateria</w:t>
            </w:r>
            <w:proofErr w:type="spellEnd"/>
            <w:r w:rsidRPr="00956C9D">
              <w:rPr>
                <w:sz w:val="20"/>
                <w:szCs w:val="20"/>
                <w:lang w:eastAsia="es-CL"/>
              </w:rPr>
              <w:t>()."\n");</w:t>
            </w:r>
          </w:p>
        </w:tc>
      </w:tr>
    </w:tbl>
    <w:p w14:paraId="79C57D46" w14:textId="6F64CADD" w:rsidR="002A3E7A" w:rsidRPr="00956C9D" w:rsidRDefault="00956C9D" w:rsidP="00956C9D">
      <w:pPr>
        <w:rPr>
          <w:lang w:eastAsia="es-CL"/>
        </w:rPr>
      </w:pPr>
      <w:r>
        <w:rPr>
          <w:noProof/>
          <w:lang w:eastAsia="es-CL"/>
        </w:rPr>
        <w:lastRenderedPageBreak/>
        <w:drawing>
          <wp:inline distT="0" distB="0" distL="0" distR="0" wp14:anchorId="19287FF3" wp14:editId="51A62EF8">
            <wp:extent cx="6011186" cy="341058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56" cy="34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62B" w14:textId="19DF1CBF" w:rsidR="0033197A" w:rsidRPr="0033197A" w:rsidRDefault="00706AC4" w:rsidP="0033197A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06C78E9C" w14:textId="21356E8F" w:rsidR="00911B85" w:rsidRPr="00706AC4" w:rsidRDefault="0033197A" w:rsidP="0033197A">
      <w:pPr>
        <w:rPr>
          <w:lang w:eastAsia="es-CL"/>
        </w:rPr>
      </w:pPr>
      <w:proofErr w:type="spellStart"/>
      <w:r w:rsidRPr="0033197A">
        <w:rPr>
          <w:rFonts w:ascii="Calibri" w:eastAsia="Calibri" w:hAnsi="Calibri" w:cs="Calibri"/>
          <w:i/>
          <w:lang w:eastAsia="es-CL"/>
        </w:rPr>
        <w:t>Soni</w:t>
      </w:r>
      <w:proofErr w:type="spellEnd"/>
      <w:r w:rsidRPr="0033197A">
        <w:rPr>
          <w:rFonts w:ascii="Calibri" w:eastAsia="Calibri" w:hAnsi="Calibri" w:cs="Calibri"/>
          <w:i/>
          <w:lang w:eastAsia="es-CL"/>
        </w:rPr>
        <w:t xml:space="preserve">, S. (2018, 4 diciembre). PHP orientado a objetos con clases y objetos. </w:t>
      </w:r>
      <w:proofErr w:type="spellStart"/>
      <w:r w:rsidRPr="0033197A">
        <w:rPr>
          <w:rFonts w:ascii="Calibri" w:eastAsia="Calibri" w:hAnsi="Calibri" w:cs="Calibri"/>
          <w:i/>
          <w:lang w:eastAsia="es-CL"/>
        </w:rPr>
        <w:t>Code</w:t>
      </w:r>
      <w:proofErr w:type="spellEnd"/>
      <w:r w:rsidRPr="0033197A">
        <w:rPr>
          <w:rFonts w:ascii="Calibri" w:eastAsia="Calibri" w:hAnsi="Calibri" w:cs="Calibri"/>
          <w:i/>
          <w:lang w:eastAsia="es-CL"/>
        </w:rPr>
        <w:t xml:space="preserve"> </w:t>
      </w:r>
      <w:proofErr w:type="spellStart"/>
      <w:r w:rsidRPr="0033197A">
        <w:rPr>
          <w:rFonts w:ascii="Calibri" w:eastAsia="Calibri" w:hAnsi="Calibri" w:cs="Calibri"/>
          <w:i/>
          <w:lang w:eastAsia="es-CL"/>
        </w:rPr>
        <w:t>Envato</w:t>
      </w:r>
      <w:proofErr w:type="spellEnd"/>
      <w:r w:rsidRPr="0033197A">
        <w:rPr>
          <w:rFonts w:ascii="Calibri" w:eastAsia="Calibri" w:hAnsi="Calibri" w:cs="Calibri"/>
          <w:i/>
          <w:lang w:eastAsia="es-CL"/>
        </w:rPr>
        <w:t xml:space="preserve"> </w:t>
      </w:r>
      <w:proofErr w:type="spellStart"/>
      <w:r w:rsidRPr="0033197A">
        <w:rPr>
          <w:rFonts w:ascii="Calibri" w:eastAsia="Calibri" w:hAnsi="Calibri" w:cs="Calibri"/>
          <w:i/>
          <w:lang w:eastAsia="es-CL"/>
        </w:rPr>
        <w:t>Tuts</w:t>
      </w:r>
      <w:proofErr w:type="spellEnd"/>
      <w:r w:rsidRPr="0033197A">
        <w:rPr>
          <w:rFonts w:ascii="Calibri" w:eastAsia="Calibri" w:hAnsi="Calibri" w:cs="Calibri"/>
          <w:i/>
          <w:lang w:eastAsia="es-CL"/>
        </w:rPr>
        <w:t>+. https://code.tutsplus.com/es/tutorials/basics-of-object-oriented-programming-in-php--cms-31910</w:t>
      </w:r>
    </w:p>
    <w:sectPr w:rsidR="00911B85" w:rsidRPr="00706AC4" w:rsidSect="003E62FC">
      <w:headerReference w:type="default" r:id="rId18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56E2" w14:textId="77777777" w:rsidR="007E2295" w:rsidRDefault="007E2295" w:rsidP="00C77D7D">
      <w:pPr>
        <w:spacing w:after="0" w:line="240" w:lineRule="auto"/>
      </w:pPr>
      <w:r>
        <w:separator/>
      </w:r>
    </w:p>
  </w:endnote>
  <w:endnote w:type="continuationSeparator" w:id="0">
    <w:p w14:paraId="57694A67" w14:textId="77777777" w:rsidR="007E2295" w:rsidRDefault="007E2295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ED77" w14:textId="77777777" w:rsidR="007E2295" w:rsidRDefault="007E2295" w:rsidP="00C77D7D">
      <w:pPr>
        <w:spacing w:after="0" w:line="240" w:lineRule="auto"/>
      </w:pPr>
      <w:r>
        <w:separator/>
      </w:r>
    </w:p>
  </w:footnote>
  <w:footnote w:type="continuationSeparator" w:id="0">
    <w:p w14:paraId="3A49D751" w14:textId="77777777" w:rsidR="007E2295" w:rsidRDefault="007E2295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50CED"/>
    <w:rsid w:val="00055964"/>
    <w:rsid w:val="00093C28"/>
    <w:rsid w:val="000F4DC0"/>
    <w:rsid w:val="001012F8"/>
    <w:rsid w:val="001421CE"/>
    <w:rsid w:val="001D1EC1"/>
    <w:rsid w:val="002410BF"/>
    <w:rsid w:val="002A3E7A"/>
    <w:rsid w:val="002F36F8"/>
    <w:rsid w:val="0033197A"/>
    <w:rsid w:val="00343751"/>
    <w:rsid w:val="0038234A"/>
    <w:rsid w:val="003C74CF"/>
    <w:rsid w:val="003E62FC"/>
    <w:rsid w:val="00446D0C"/>
    <w:rsid w:val="00454F61"/>
    <w:rsid w:val="0048512E"/>
    <w:rsid w:val="00497CF8"/>
    <w:rsid w:val="004E3BF0"/>
    <w:rsid w:val="005129B8"/>
    <w:rsid w:val="005350E1"/>
    <w:rsid w:val="0056108E"/>
    <w:rsid w:val="00580B60"/>
    <w:rsid w:val="005955D2"/>
    <w:rsid w:val="005E147C"/>
    <w:rsid w:val="005F18B5"/>
    <w:rsid w:val="0061275D"/>
    <w:rsid w:val="00677B24"/>
    <w:rsid w:val="00690983"/>
    <w:rsid w:val="00692393"/>
    <w:rsid w:val="006E562B"/>
    <w:rsid w:val="00706AC4"/>
    <w:rsid w:val="00766923"/>
    <w:rsid w:val="00792BE9"/>
    <w:rsid w:val="007E0038"/>
    <w:rsid w:val="007E2295"/>
    <w:rsid w:val="00856E64"/>
    <w:rsid w:val="00885D57"/>
    <w:rsid w:val="00911B85"/>
    <w:rsid w:val="00956C9D"/>
    <w:rsid w:val="009A606D"/>
    <w:rsid w:val="009F3CEF"/>
    <w:rsid w:val="00A2703B"/>
    <w:rsid w:val="00A8277A"/>
    <w:rsid w:val="00AD4F7F"/>
    <w:rsid w:val="00AE4FE4"/>
    <w:rsid w:val="00B34A58"/>
    <w:rsid w:val="00B85699"/>
    <w:rsid w:val="00C77D7D"/>
    <w:rsid w:val="00C82F88"/>
    <w:rsid w:val="00D669C9"/>
    <w:rsid w:val="00DB7B75"/>
    <w:rsid w:val="00DF6869"/>
    <w:rsid w:val="00EC4FD8"/>
    <w:rsid w:val="00F92036"/>
    <w:rsid w:val="00FA285D"/>
    <w:rsid w:val="00FB39CE"/>
    <w:rsid w:val="00FD4553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9D"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table" w:styleId="Tablaconcuadrcula">
    <w:name w:val="Table Grid"/>
    <w:basedOn w:val="Tablanormal"/>
    <w:uiPriority w:val="39"/>
    <w:rsid w:val="0069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8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54152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Héctor Hauffmann Mansilla</cp:lastModifiedBy>
  <cp:revision>3</cp:revision>
  <dcterms:created xsi:type="dcterms:W3CDTF">2022-08-22T05:58:00Z</dcterms:created>
  <dcterms:modified xsi:type="dcterms:W3CDTF">2022-08-22T16:25:00Z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