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B0A" w:rsidRDefault="00BB402A">
      <w:r>
        <w:t xml:space="preserve">Lectura 1: US test </w:t>
      </w:r>
      <w:proofErr w:type="spellStart"/>
      <w:r>
        <w:t>strategies</w:t>
      </w:r>
      <w:proofErr w:type="spellEnd"/>
      <w:r>
        <w:t xml:space="preserve"> </w:t>
      </w:r>
      <w:proofErr w:type="spellStart"/>
      <w:r>
        <w:t>to</w:t>
      </w:r>
      <w:proofErr w:type="spellEnd"/>
      <w:r>
        <w:t xml:space="preserve"> </w:t>
      </w:r>
      <w:proofErr w:type="spellStart"/>
      <w:r>
        <w:t>interest</w:t>
      </w:r>
      <w:proofErr w:type="spellEnd"/>
      <w:r>
        <w:t xml:space="preserve"> </w:t>
      </w:r>
      <w:proofErr w:type="spellStart"/>
      <w:r>
        <w:t>girls</w:t>
      </w:r>
      <w:proofErr w:type="spellEnd"/>
      <w:r>
        <w:t xml:space="preserve"> in </w:t>
      </w:r>
      <w:proofErr w:type="spellStart"/>
      <w:r>
        <w:t>computer</w:t>
      </w:r>
      <w:proofErr w:type="spellEnd"/>
      <w:r>
        <w:t xml:space="preserve"> </w:t>
      </w:r>
      <w:proofErr w:type="spellStart"/>
      <w:r>
        <w:t>science</w:t>
      </w:r>
      <w:proofErr w:type="spellEnd"/>
      <w:r>
        <w:t>:</w:t>
      </w:r>
    </w:p>
    <w:p w:rsidR="00BB402A" w:rsidRDefault="00BB402A">
      <w:r>
        <w:t>Este articulo me sorprendió bastante. Creí que la computación era de las áreas más equilibradas. Pero al parecer estos artículos dicen que, si en algún punto lo fue, ahora ha disminuido el número de mujeres. Me parece bueno que estudien el porqué de la disminución de mujeres en esta área, y que se tengan propuestas de permitir que alumnos en niveles anteriores desarrollen habilidades que son necesarios para programar, pero no directamente entrar en la programación.</w:t>
      </w:r>
    </w:p>
    <w:p w:rsidR="00BB402A" w:rsidRDefault="00BB402A"/>
    <w:p w:rsidR="00BB402A" w:rsidRDefault="00BB402A">
      <w:r>
        <w:t xml:space="preserve">Lectura 2:  </w:t>
      </w:r>
      <w:proofErr w:type="spellStart"/>
      <w:r>
        <w:t>Developing</w:t>
      </w:r>
      <w:proofErr w:type="spellEnd"/>
      <w:r>
        <w:t xml:space="preserve"> </w:t>
      </w:r>
      <w:proofErr w:type="spellStart"/>
      <w:r>
        <w:t>reliable</w:t>
      </w:r>
      <w:proofErr w:type="spellEnd"/>
      <w:r>
        <w:t xml:space="preserve"> quantum </w:t>
      </w:r>
      <w:proofErr w:type="spellStart"/>
      <w:r>
        <w:t>computers</w:t>
      </w:r>
      <w:proofErr w:type="spellEnd"/>
      <w:r>
        <w:t>:</w:t>
      </w:r>
    </w:p>
    <w:p w:rsidR="00BB402A" w:rsidRDefault="00E6146A">
      <w:r>
        <w:t>No había considerado lo complicado que puede ser certificar el funcionamiento de una computadora cuántica. Esto tendrá las complicaciones derivadas de la física cuántica. Sin embargo, este método que por lo que entendí, realiza</w:t>
      </w:r>
      <w:r w:rsidR="000A0741">
        <w:t xml:space="preserve"> un mapeo de las posibles zonas, teniendo una mayor eficiencia en tareas mucho más grandes.</w:t>
      </w:r>
    </w:p>
    <w:p w:rsidR="00CE52D4" w:rsidRDefault="000A0741">
      <w:r>
        <w:t xml:space="preserve">Lectura 3: </w:t>
      </w:r>
      <w:proofErr w:type="spellStart"/>
      <w:r w:rsidR="00CE52D4">
        <w:t>Computers</w:t>
      </w:r>
      <w:proofErr w:type="spellEnd"/>
      <w:r w:rsidR="00CE52D4">
        <w:t xml:space="preserve"> </w:t>
      </w:r>
      <w:proofErr w:type="spellStart"/>
      <w:r w:rsidR="00CE52D4">
        <w:t>learn</w:t>
      </w:r>
      <w:proofErr w:type="spellEnd"/>
      <w:r w:rsidR="00CE52D4">
        <w:t xml:space="preserve"> </w:t>
      </w:r>
      <w:proofErr w:type="spellStart"/>
      <w:r w:rsidR="00CE52D4">
        <w:t>to</w:t>
      </w:r>
      <w:proofErr w:type="spellEnd"/>
      <w:r w:rsidR="00CE52D4">
        <w:t xml:space="preserve"> imagine </w:t>
      </w:r>
      <w:proofErr w:type="spellStart"/>
      <w:r w:rsidR="00CE52D4">
        <w:t>the</w:t>
      </w:r>
      <w:proofErr w:type="spellEnd"/>
      <w:r w:rsidR="00CE52D4">
        <w:t xml:space="preserve"> </w:t>
      </w:r>
      <w:proofErr w:type="spellStart"/>
      <w:r w:rsidR="00CE52D4">
        <w:t>future</w:t>
      </w:r>
      <w:proofErr w:type="spellEnd"/>
      <w:r w:rsidR="00CE52D4">
        <w:t>:</w:t>
      </w:r>
    </w:p>
    <w:p w:rsidR="00CE52D4" w:rsidRDefault="00CE52D4">
      <w:r>
        <w:t>Es sorprendente como una computadora puede realizar pequeños procesos en formas tan rápidas que resultaría imposible para un ser humano, sin embargo, el ser humano se enfrenta a miles de estímulos diariamente, y es capaz de discernir que es importante de lo que no lo es. Y si bien, una computadora puede realizar procesos muy rápidamente, lograr que acepte tantos estímulos, y de prioridad a los más importantes, es algo que suelen no pensar las personas.</w:t>
      </w:r>
    </w:p>
    <w:p w:rsidR="00CE52D4" w:rsidRPr="00CE52D4" w:rsidRDefault="00CE52D4">
      <w:pPr>
        <w:rPr>
          <w:u w:val="single"/>
        </w:rPr>
      </w:pPr>
      <w:r>
        <w:t xml:space="preserve">Considero interesante el nuevo </w:t>
      </w:r>
      <w:proofErr w:type="spellStart"/>
      <w:r>
        <w:t>aproach</w:t>
      </w:r>
      <w:proofErr w:type="spellEnd"/>
      <w:r>
        <w:t xml:space="preserve"> que le están dando a la tecnología y la forma en que esto cambiará el futuro (como coches que se manejan solos, etc).</w:t>
      </w:r>
      <w:bookmarkStart w:id="0" w:name="_GoBack"/>
      <w:bookmarkEnd w:id="0"/>
    </w:p>
    <w:sectPr w:rsidR="00CE52D4" w:rsidRPr="00CE5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2A"/>
    <w:rsid w:val="000A0741"/>
    <w:rsid w:val="00791794"/>
    <w:rsid w:val="00BB402A"/>
    <w:rsid w:val="00CE52D4"/>
    <w:rsid w:val="00DC5628"/>
    <w:rsid w:val="00E61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092A"/>
  <w15:chartTrackingRefBased/>
  <w15:docId w15:val="{BDCA1FC0-8692-4ADB-9E18-13CDD73B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hectorhmx</dc:creator>
  <cp:keywords/>
  <dc:description/>
  <cp:lastModifiedBy>hectorhmx</cp:lastModifiedBy>
  <cp:revision>1</cp:revision>
  <dcterms:created xsi:type="dcterms:W3CDTF">2018-04-05T01:51:00Z</dcterms:created>
  <dcterms:modified xsi:type="dcterms:W3CDTF">2018-04-05T02:36:00Z</dcterms:modified>
</cp:coreProperties>
</file>