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EF" w:rsidRPr="004112D6" w:rsidRDefault="004112D6" w:rsidP="004112D6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Informe del </w:t>
      </w:r>
      <w:r w:rsidR="00342E91">
        <w:rPr>
          <w:rFonts w:asciiTheme="majorHAnsi" w:hAnsiTheme="majorHAnsi"/>
          <w:b/>
          <w:sz w:val="28"/>
          <w:szCs w:val="28"/>
        </w:rPr>
        <w:t>Plan de Desarrollo de la Solución</w:t>
      </w:r>
    </w:p>
    <w:p w:rsidR="00997B71" w:rsidRPr="004112D6" w:rsidRDefault="00997B71" w:rsidP="004112D6">
      <w:pPr>
        <w:rPr>
          <w:szCs w:val="22"/>
        </w:rPr>
      </w:pPr>
    </w:p>
    <w:p w:rsidR="003B78DD" w:rsidRPr="004112D6" w:rsidRDefault="003B78DD" w:rsidP="00EE68ED">
      <w:pPr>
        <w:numPr>
          <w:ilvl w:val="0"/>
          <w:numId w:val="5"/>
        </w:numPr>
        <w:jc w:val="both"/>
        <w:rPr>
          <w:b/>
          <w:sz w:val="24"/>
          <w:szCs w:val="24"/>
        </w:rPr>
      </w:pPr>
      <w:r w:rsidRPr="004112D6">
        <w:rPr>
          <w:b/>
          <w:sz w:val="24"/>
          <w:szCs w:val="24"/>
        </w:rPr>
        <w:t>Objetivo</w:t>
      </w:r>
    </w:p>
    <w:p w:rsidR="00342E91" w:rsidRDefault="00342E91" w:rsidP="00342E91">
      <w:pPr>
        <w:ind w:left="357"/>
        <w:jc w:val="both"/>
        <w:rPr>
          <w:szCs w:val="22"/>
        </w:rPr>
      </w:pPr>
      <w:r>
        <w:t xml:space="preserve">El Informe del </w:t>
      </w:r>
      <w:r w:rsidRPr="00F92978">
        <w:t>Pla</w:t>
      </w:r>
      <w:r>
        <w:t xml:space="preserve">n de desarrollo de la solución </w:t>
      </w:r>
      <w:r w:rsidRPr="00F92978">
        <w:t xml:space="preserve">provee una visión global del enfoque de desarrollo propuesto. </w:t>
      </w:r>
      <w:r>
        <w:t>Tiene e</w:t>
      </w:r>
      <w:r w:rsidRPr="00F92978">
        <w:t xml:space="preserve">l propósito </w:t>
      </w:r>
      <w:r>
        <w:t xml:space="preserve">de </w:t>
      </w:r>
      <w:r w:rsidRPr="00F92978">
        <w:t>proporcionar la información necesaria para controlar el proyecto</w:t>
      </w:r>
      <w:r>
        <w:t>.</w:t>
      </w:r>
    </w:p>
    <w:p w:rsidR="00F84708" w:rsidRPr="004112D6" w:rsidRDefault="00F84708" w:rsidP="00EE68ED">
      <w:pPr>
        <w:jc w:val="both"/>
        <w:rPr>
          <w:szCs w:val="22"/>
        </w:rPr>
      </w:pPr>
    </w:p>
    <w:p w:rsidR="003B78DD" w:rsidRPr="004112D6" w:rsidRDefault="003B78DD" w:rsidP="00EE68ED">
      <w:pPr>
        <w:numPr>
          <w:ilvl w:val="0"/>
          <w:numId w:val="5"/>
        </w:numPr>
        <w:jc w:val="both"/>
        <w:rPr>
          <w:b/>
          <w:sz w:val="24"/>
          <w:szCs w:val="24"/>
        </w:rPr>
      </w:pPr>
      <w:r w:rsidRPr="004112D6">
        <w:rPr>
          <w:b/>
          <w:sz w:val="24"/>
          <w:szCs w:val="24"/>
        </w:rPr>
        <w:t>Estructura.</w:t>
      </w:r>
    </w:p>
    <w:p w:rsidR="00342E91" w:rsidRDefault="00342E91" w:rsidP="00EE68ED">
      <w:pPr>
        <w:spacing w:before="120"/>
        <w:ind w:left="357"/>
        <w:jc w:val="both"/>
        <w:rPr>
          <w:szCs w:val="22"/>
        </w:rPr>
      </w:pPr>
      <w:r>
        <w:rPr>
          <w:szCs w:val="22"/>
        </w:rPr>
        <w:t>La estructura del informe del</w:t>
      </w:r>
      <w:bookmarkStart w:id="0" w:name="_GoBack"/>
      <w:bookmarkEnd w:id="0"/>
      <w:r>
        <w:rPr>
          <w:szCs w:val="22"/>
        </w:rPr>
        <w:t xml:space="preserve"> plan de desarrollo debe cubrir lo siguiente</w:t>
      </w:r>
    </w:p>
    <w:p w:rsidR="007619DA" w:rsidRDefault="007619DA" w:rsidP="00EE68ED">
      <w:pPr>
        <w:numPr>
          <w:ilvl w:val="0"/>
          <w:numId w:val="6"/>
        </w:numPr>
        <w:jc w:val="both"/>
        <w:rPr>
          <w:szCs w:val="22"/>
        </w:rPr>
      </w:pPr>
      <w:r w:rsidRPr="004112D6">
        <w:rPr>
          <w:szCs w:val="22"/>
        </w:rPr>
        <w:t>Título de la tesis</w:t>
      </w:r>
    </w:p>
    <w:p w:rsidR="00EE68ED" w:rsidRDefault="00EE68ED" w:rsidP="00EE68ED">
      <w:pPr>
        <w:numPr>
          <w:ilvl w:val="0"/>
          <w:numId w:val="6"/>
        </w:numPr>
        <w:jc w:val="both"/>
        <w:rPr>
          <w:szCs w:val="22"/>
        </w:rPr>
      </w:pPr>
      <w:r w:rsidRPr="00EE68ED">
        <w:rPr>
          <w:szCs w:val="22"/>
        </w:rPr>
        <w:t>Prese</w:t>
      </w:r>
      <w:r>
        <w:rPr>
          <w:szCs w:val="22"/>
        </w:rPr>
        <w:t>nt</w:t>
      </w:r>
      <w:r w:rsidRPr="00EE68ED">
        <w:rPr>
          <w:szCs w:val="22"/>
        </w:rPr>
        <w:t>ado por</w:t>
      </w:r>
    </w:p>
    <w:p w:rsidR="00342E91" w:rsidRDefault="00342E91" w:rsidP="00EE68ED">
      <w:pPr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>Descripción, Alcances y Objetivos  de la solución</w:t>
      </w:r>
    </w:p>
    <w:p w:rsidR="00342E91" w:rsidRDefault="00342E91" w:rsidP="00342E91">
      <w:pPr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 xml:space="preserve">Suposiciones y Restricciones </w:t>
      </w:r>
    </w:p>
    <w:p w:rsidR="00342E91" w:rsidRDefault="00342E91" w:rsidP="00342E91">
      <w:pPr>
        <w:numPr>
          <w:ilvl w:val="0"/>
          <w:numId w:val="6"/>
        </w:numPr>
        <w:jc w:val="both"/>
        <w:rPr>
          <w:szCs w:val="22"/>
        </w:rPr>
      </w:pPr>
      <w:r>
        <w:rPr>
          <w:szCs w:val="22"/>
        </w:rPr>
        <w:t>L</w:t>
      </w:r>
      <w:r w:rsidRPr="00342E91">
        <w:t>ista de entregables (producidos y utilizados)</w:t>
      </w:r>
    </w:p>
    <w:p w:rsidR="00342E91" w:rsidRDefault="00342E91" w:rsidP="00342E91">
      <w:pPr>
        <w:numPr>
          <w:ilvl w:val="0"/>
          <w:numId w:val="6"/>
        </w:numPr>
        <w:jc w:val="both"/>
        <w:rPr>
          <w:szCs w:val="22"/>
        </w:rPr>
      </w:pPr>
      <w:r w:rsidRPr="0037660B">
        <w:t xml:space="preserve">Participantes </w:t>
      </w:r>
      <w:r>
        <w:t xml:space="preserve">de la solución: </w:t>
      </w:r>
      <w:r w:rsidRPr="00FF0627">
        <w:t>estructura organizacional del equipo de desarrollo</w:t>
      </w:r>
      <w:r>
        <w:t xml:space="preserve">. </w:t>
      </w:r>
      <w:r w:rsidRPr="00F92978">
        <w:t>Roles y responsabilidades</w:t>
      </w:r>
      <w:r>
        <w:t>.</w:t>
      </w:r>
    </w:p>
    <w:p w:rsidR="00342E91" w:rsidRPr="00342E91" w:rsidRDefault="00342E91" w:rsidP="00342E91">
      <w:pPr>
        <w:numPr>
          <w:ilvl w:val="0"/>
          <w:numId w:val="6"/>
        </w:numPr>
        <w:jc w:val="both"/>
        <w:rPr>
          <w:szCs w:val="22"/>
        </w:rPr>
      </w:pPr>
      <w:r w:rsidRPr="0037660B">
        <w:t>Cronograma de actividades</w:t>
      </w:r>
      <w:r>
        <w:t>. Se definen las</w:t>
      </w:r>
      <w:r w:rsidRPr="00342E91">
        <w:rPr>
          <w:rFonts w:ascii="Times New Roman" w:hAnsi="Times New Roman"/>
          <w:sz w:val="20"/>
        </w:rPr>
        <w:t xml:space="preserve"> </w:t>
      </w:r>
      <w:r w:rsidRPr="00FF0627">
        <w:t xml:space="preserve">fases e hitos </w:t>
      </w:r>
      <w:r>
        <w:t>de la solución</w:t>
      </w:r>
      <w:r w:rsidRPr="00FF0627">
        <w:t xml:space="preserve"> y describe cómo se realizará su seguimiento</w:t>
      </w:r>
      <w:r>
        <w:t xml:space="preserve"> (requisitos, plazos, calidad, riesgos). Al menos dos atributos: Evento significativo y fecha programada.</w:t>
      </w:r>
    </w:p>
    <w:p w:rsidR="00E45812" w:rsidRPr="004112D6" w:rsidRDefault="00E45812" w:rsidP="00EE68ED">
      <w:pPr>
        <w:jc w:val="both"/>
        <w:rPr>
          <w:szCs w:val="22"/>
        </w:rPr>
      </w:pPr>
    </w:p>
    <w:p w:rsidR="003B78DD" w:rsidRDefault="00342E91" w:rsidP="00EE68ED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Contenido</w:t>
      </w:r>
    </w:p>
    <w:p w:rsidR="00FA407C" w:rsidRPr="004112D6" w:rsidRDefault="00342E91" w:rsidP="00710D7C">
      <w:pPr>
        <w:ind w:left="360"/>
        <w:rPr>
          <w:szCs w:val="22"/>
        </w:rPr>
      </w:pPr>
      <w:r>
        <w:t>El contenido de este inform</w:t>
      </w:r>
      <w:r w:rsidR="00710D7C">
        <w:t xml:space="preserve">e depende del método, técnica o herramienta utilizada en el aporte </w:t>
      </w:r>
    </w:p>
    <w:sectPr w:rsidR="00FA407C" w:rsidRPr="004112D6" w:rsidSect="007619DA">
      <w:headerReference w:type="default" r:id="rId8"/>
      <w:pgSz w:w="11906" w:h="16838" w:code="9"/>
      <w:pgMar w:top="1418" w:right="1701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BAF" w:rsidRDefault="00445BAF">
      <w:r>
        <w:separator/>
      </w:r>
    </w:p>
  </w:endnote>
  <w:endnote w:type="continuationSeparator" w:id="0">
    <w:p w:rsidR="00445BAF" w:rsidRDefault="00445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BAF" w:rsidRDefault="00445BAF">
      <w:r>
        <w:separator/>
      </w:r>
    </w:p>
  </w:footnote>
  <w:footnote w:type="continuationSeparator" w:id="0">
    <w:p w:rsidR="00445BAF" w:rsidRDefault="00445B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A3A" w:rsidRPr="004112D6" w:rsidRDefault="004112D6">
    <w:pPr>
      <w:jc w:val="center"/>
      <w:rPr>
        <w:rFonts w:asciiTheme="majorHAnsi" w:hAnsiTheme="majorHAnsi"/>
        <w:lang w:val="es-PE"/>
      </w:rPr>
    </w:pPr>
    <w:r w:rsidRPr="004112D6">
      <w:rPr>
        <w:rFonts w:asciiTheme="majorHAnsi" w:hAnsiTheme="majorHAnsi"/>
        <w:lang w:val="es-PE"/>
      </w:rPr>
      <w:t>UNIVERSIDAD NACIONAL MAYOR DE SAN MARCOS</w:t>
    </w:r>
  </w:p>
  <w:p w:rsidR="004112D6" w:rsidRPr="004112D6" w:rsidRDefault="004112D6">
    <w:pPr>
      <w:pBdr>
        <w:bottom w:val="single" w:sz="6" w:space="1" w:color="auto"/>
      </w:pBdr>
      <w:jc w:val="center"/>
      <w:rPr>
        <w:rFonts w:asciiTheme="majorHAnsi" w:hAnsiTheme="majorHAnsi"/>
        <w:lang w:val="es-PE"/>
      </w:rPr>
    </w:pPr>
    <w:r w:rsidRPr="004112D6">
      <w:rPr>
        <w:rFonts w:asciiTheme="majorHAnsi" w:hAnsiTheme="majorHAnsi"/>
        <w:lang w:val="es-PE"/>
      </w:rPr>
      <w:t>FACULTAD DE INGENIERÍA DE SISTEMAS E INFORMÁTICA</w:t>
    </w:r>
  </w:p>
  <w:p w:rsidR="004112D6" w:rsidRDefault="004112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094"/>
    <w:multiLevelType w:val="hybridMultilevel"/>
    <w:tmpl w:val="143C9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45520"/>
    <w:multiLevelType w:val="hybridMultilevel"/>
    <w:tmpl w:val="32DEC1E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3409C3"/>
    <w:multiLevelType w:val="hybridMultilevel"/>
    <w:tmpl w:val="4DA2D9DC"/>
    <w:lvl w:ilvl="0" w:tplc="8C807B8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C2E14FB"/>
    <w:multiLevelType w:val="hybridMultilevel"/>
    <w:tmpl w:val="92C87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0623A"/>
    <w:multiLevelType w:val="hybridMultilevel"/>
    <w:tmpl w:val="378A2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E3230A"/>
    <w:multiLevelType w:val="hybridMultilevel"/>
    <w:tmpl w:val="E6FAB41E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027594B"/>
    <w:multiLevelType w:val="hybridMultilevel"/>
    <w:tmpl w:val="59D0183A"/>
    <w:lvl w:ilvl="0" w:tplc="10562B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52D2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9E5B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3C68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5E93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3A50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67A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4460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8417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8972A4"/>
    <w:multiLevelType w:val="hybridMultilevel"/>
    <w:tmpl w:val="B458238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240E2"/>
    <w:multiLevelType w:val="hybridMultilevel"/>
    <w:tmpl w:val="7C764B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ADA"/>
    <w:rsid w:val="00021512"/>
    <w:rsid w:val="000A3D24"/>
    <w:rsid w:val="000B0713"/>
    <w:rsid w:val="000E1FE5"/>
    <w:rsid w:val="000E58E8"/>
    <w:rsid w:val="001039F3"/>
    <w:rsid w:val="00161CC0"/>
    <w:rsid w:val="001863C8"/>
    <w:rsid w:val="001B19D6"/>
    <w:rsid w:val="001E0D06"/>
    <w:rsid w:val="00224597"/>
    <w:rsid w:val="002A2032"/>
    <w:rsid w:val="002C4DEF"/>
    <w:rsid w:val="002E1BB4"/>
    <w:rsid w:val="00335423"/>
    <w:rsid w:val="00340FFB"/>
    <w:rsid w:val="00342E91"/>
    <w:rsid w:val="0035054C"/>
    <w:rsid w:val="00362144"/>
    <w:rsid w:val="0037748E"/>
    <w:rsid w:val="003B78DD"/>
    <w:rsid w:val="004112D6"/>
    <w:rsid w:val="00427D3E"/>
    <w:rsid w:val="00445BAF"/>
    <w:rsid w:val="004861D9"/>
    <w:rsid w:val="0049514E"/>
    <w:rsid w:val="004B1FF8"/>
    <w:rsid w:val="004C38E3"/>
    <w:rsid w:val="00525DEB"/>
    <w:rsid w:val="00536A7A"/>
    <w:rsid w:val="00537BD6"/>
    <w:rsid w:val="00582EEF"/>
    <w:rsid w:val="005A391E"/>
    <w:rsid w:val="005A3E5B"/>
    <w:rsid w:val="005D0B52"/>
    <w:rsid w:val="005D203F"/>
    <w:rsid w:val="005F7107"/>
    <w:rsid w:val="006B7949"/>
    <w:rsid w:val="00710D7C"/>
    <w:rsid w:val="007153A6"/>
    <w:rsid w:val="0072529F"/>
    <w:rsid w:val="007619DA"/>
    <w:rsid w:val="00763571"/>
    <w:rsid w:val="007678F0"/>
    <w:rsid w:val="007754E9"/>
    <w:rsid w:val="007B284B"/>
    <w:rsid w:val="007D5E6C"/>
    <w:rsid w:val="007E373B"/>
    <w:rsid w:val="007E4B6D"/>
    <w:rsid w:val="007F50F3"/>
    <w:rsid w:val="00843887"/>
    <w:rsid w:val="008479C0"/>
    <w:rsid w:val="00891E80"/>
    <w:rsid w:val="008B5BE1"/>
    <w:rsid w:val="008D1A15"/>
    <w:rsid w:val="00910D3A"/>
    <w:rsid w:val="00985187"/>
    <w:rsid w:val="00990780"/>
    <w:rsid w:val="00997B71"/>
    <w:rsid w:val="00A7360C"/>
    <w:rsid w:val="00A95C5F"/>
    <w:rsid w:val="00A976A3"/>
    <w:rsid w:val="00AA03D3"/>
    <w:rsid w:val="00AA1A3A"/>
    <w:rsid w:val="00AD1CCD"/>
    <w:rsid w:val="00B87F0E"/>
    <w:rsid w:val="00B92EB8"/>
    <w:rsid w:val="00BC13F8"/>
    <w:rsid w:val="00BD0ADA"/>
    <w:rsid w:val="00BF55A8"/>
    <w:rsid w:val="00C11204"/>
    <w:rsid w:val="00C3458E"/>
    <w:rsid w:val="00C4652F"/>
    <w:rsid w:val="00CA5394"/>
    <w:rsid w:val="00CC0363"/>
    <w:rsid w:val="00CD6209"/>
    <w:rsid w:val="00D05F6D"/>
    <w:rsid w:val="00D70181"/>
    <w:rsid w:val="00D75D95"/>
    <w:rsid w:val="00D810E5"/>
    <w:rsid w:val="00D872E1"/>
    <w:rsid w:val="00E01E34"/>
    <w:rsid w:val="00E15999"/>
    <w:rsid w:val="00E45812"/>
    <w:rsid w:val="00E63BAC"/>
    <w:rsid w:val="00E875CA"/>
    <w:rsid w:val="00EB239A"/>
    <w:rsid w:val="00ED11D1"/>
    <w:rsid w:val="00ED1D91"/>
    <w:rsid w:val="00EE68ED"/>
    <w:rsid w:val="00F04A53"/>
    <w:rsid w:val="00F11BB0"/>
    <w:rsid w:val="00F84708"/>
    <w:rsid w:val="00FA407C"/>
    <w:rsid w:val="00FA65EC"/>
    <w:rsid w:val="00FF11EE"/>
    <w:rsid w:val="00FF1D8E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E91"/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Textoindependiente3">
    <w:name w:val="Body Text 3"/>
    <w:basedOn w:val="Normal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Pr>
      <w:sz w:val="24"/>
    </w:rPr>
  </w:style>
  <w:style w:type="paragraph" w:styleId="Prrafodelista">
    <w:name w:val="List Paragraph"/>
    <w:basedOn w:val="Normal"/>
    <w:uiPriority w:val="34"/>
    <w:qFormat/>
    <w:rsid w:val="00FA407C"/>
    <w:pPr>
      <w:spacing w:after="160" w:line="259" w:lineRule="auto"/>
      <w:ind w:left="720"/>
      <w:contextualSpacing/>
    </w:pPr>
    <w:rPr>
      <w:rFonts w:eastAsiaTheme="minorHAnsi" w:cstheme="minorBidi"/>
      <w:szCs w:val="22"/>
      <w:lang w:val="es-P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E91"/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Textoindependiente3">
    <w:name w:val="Body Text 3"/>
    <w:basedOn w:val="Normal"/>
    <w:pPr>
      <w:jc w:val="center"/>
    </w:pPr>
    <w:rPr>
      <w:rFonts w:ascii="Arial" w:hAnsi="Arial"/>
      <w:b/>
      <w:sz w:val="24"/>
      <w:lang w:val="es-P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Pr>
      <w:sz w:val="24"/>
    </w:rPr>
  </w:style>
  <w:style w:type="paragraph" w:styleId="Prrafodelista">
    <w:name w:val="List Paragraph"/>
    <w:basedOn w:val="Normal"/>
    <w:uiPriority w:val="34"/>
    <w:qFormat/>
    <w:rsid w:val="00FA407C"/>
    <w:pPr>
      <w:spacing w:after="160" w:line="259" w:lineRule="auto"/>
      <w:ind w:left="720"/>
      <w:contextualSpacing/>
    </w:pPr>
    <w:rPr>
      <w:rFonts w:eastAsiaTheme="minorHAnsi" w:cstheme="minorBidi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 INTRODUCCIÓN A LA GESTIÓN DE PROYECTOS</vt:lpstr>
    </vt:vector>
  </TitlesOfParts>
  <Company>PUCP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 INTRODUCCIÓN A LA GESTIÓN DE PROYECTOS</dc:title>
  <dc:creator>Direccion de Informatica</dc:creator>
  <cp:lastModifiedBy>Oficinas</cp:lastModifiedBy>
  <cp:revision>3</cp:revision>
  <dcterms:created xsi:type="dcterms:W3CDTF">2016-03-01T21:05:00Z</dcterms:created>
  <dcterms:modified xsi:type="dcterms:W3CDTF">2016-03-01T21:15:00Z</dcterms:modified>
</cp:coreProperties>
</file>