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EF" w:rsidRPr="004112D6" w:rsidRDefault="004112D6" w:rsidP="004112D6">
      <w:pPr>
        <w:jc w:val="center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>Informe de</w:t>
      </w:r>
      <w:r w:rsidR="00A71B46">
        <w:rPr>
          <w:rFonts w:asciiTheme="majorHAnsi" w:hAnsiTheme="majorHAnsi"/>
          <w:b/>
          <w:sz w:val="28"/>
          <w:szCs w:val="28"/>
        </w:rPr>
        <w:t xml:space="preserve"> la </w:t>
      </w:r>
      <w:r w:rsidR="00A71B46" w:rsidRPr="00D319CA">
        <w:rPr>
          <w:rFonts w:asciiTheme="majorHAnsi" w:hAnsiTheme="majorHAnsi"/>
          <w:b/>
          <w:sz w:val="28"/>
          <w:szCs w:val="28"/>
        </w:rPr>
        <w:t>Documentación del sistema</w:t>
      </w:r>
    </w:p>
    <w:p w:rsidR="00997B71" w:rsidRPr="004112D6" w:rsidRDefault="00997B71" w:rsidP="004112D6">
      <w:pPr>
        <w:rPr>
          <w:szCs w:val="22"/>
        </w:rPr>
      </w:pPr>
    </w:p>
    <w:p w:rsidR="003B78DD" w:rsidRPr="004112D6" w:rsidRDefault="003B78DD" w:rsidP="00EE68ED">
      <w:pPr>
        <w:numPr>
          <w:ilvl w:val="0"/>
          <w:numId w:val="5"/>
        </w:numPr>
        <w:jc w:val="both"/>
        <w:rPr>
          <w:b/>
          <w:sz w:val="24"/>
          <w:szCs w:val="24"/>
        </w:rPr>
      </w:pPr>
      <w:r w:rsidRPr="004112D6">
        <w:rPr>
          <w:b/>
          <w:sz w:val="24"/>
          <w:szCs w:val="24"/>
        </w:rPr>
        <w:t>Objetivo</w:t>
      </w:r>
    </w:p>
    <w:p w:rsidR="00342E91" w:rsidRDefault="00342E91" w:rsidP="00342E91">
      <w:pPr>
        <w:ind w:left="357"/>
        <w:jc w:val="both"/>
        <w:rPr>
          <w:szCs w:val="22"/>
        </w:rPr>
      </w:pPr>
      <w:r>
        <w:t>El Informe de</w:t>
      </w:r>
      <w:r w:rsidR="00A71B46">
        <w:t xml:space="preserve"> la documentación del sistema son los entregables del sistema. Siendo un informe de planificación tiene su</w:t>
      </w:r>
      <w:r w:rsidR="00D319CA">
        <w:t>s</w:t>
      </w:r>
      <w:r w:rsidR="00A71B46">
        <w:t xml:space="preserve"> principal</w:t>
      </w:r>
      <w:r w:rsidR="00D319CA">
        <w:t>es</w:t>
      </w:r>
      <w:r w:rsidR="00A71B46">
        <w:t xml:space="preserve"> entregable</w:t>
      </w:r>
      <w:r w:rsidR="00D319CA">
        <w:t>s</w:t>
      </w:r>
      <w:r w:rsidR="00A71B46">
        <w:t xml:space="preserve"> al plan de negocio. </w:t>
      </w:r>
      <w:proofErr w:type="gramStart"/>
      <w:r w:rsidR="00A71B46">
        <w:t>y</w:t>
      </w:r>
      <w:proofErr w:type="gramEnd"/>
      <w:r w:rsidR="00A71B46">
        <w:t xml:space="preserve"> el plan de desarrollo propuesto. </w:t>
      </w:r>
      <w:r>
        <w:t>Tiene e</w:t>
      </w:r>
      <w:r w:rsidRPr="00F92978">
        <w:t xml:space="preserve">l propósito </w:t>
      </w:r>
      <w:r>
        <w:t xml:space="preserve">de </w:t>
      </w:r>
      <w:r w:rsidRPr="00F92978">
        <w:t xml:space="preserve">proporcionar la información necesaria para </w:t>
      </w:r>
      <w:r w:rsidR="00A71B46">
        <w:t>documentar</w:t>
      </w:r>
      <w:r w:rsidRPr="00F92978">
        <w:t xml:space="preserve"> el proyecto</w:t>
      </w:r>
      <w:r>
        <w:t>.</w:t>
      </w:r>
    </w:p>
    <w:p w:rsidR="00F84708" w:rsidRPr="004112D6" w:rsidRDefault="00F84708" w:rsidP="00EE68ED">
      <w:pPr>
        <w:jc w:val="both"/>
        <w:rPr>
          <w:szCs w:val="22"/>
        </w:rPr>
      </w:pPr>
    </w:p>
    <w:p w:rsidR="003B78DD" w:rsidRPr="004112D6" w:rsidRDefault="003B78DD" w:rsidP="00EE68ED">
      <w:pPr>
        <w:numPr>
          <w:ilvl w:val="0"/>
          <w:numId w:val="5"/>
        </w:numPr>
        <w:jc w:val="both"/>
        <w:rPr>
          <w:b/>
          <w:sz w:val="24"/>
          <w:szCs w:val="24"/>
        </w:rPr>
      </w:pPr>
      <w:r w:rsidRPr="004112D6">
        <w:rPr>
          <w:b/>
          <w:sz w:val="24"/>
          <w:szCs w:val="24"/>
        </w:rPr>
        <w:t>Estructura.</w:t>
      </w:r>
    </w:p>
    <w:p w:rsidR="00342E91" w:rsidRDefault="00342E91" w:rsidP="00EE68ED">
      <w:pPr>
        <w:spacing w:before="120"/>
        <w:ind w:left="357"/>
        <w:jc w:val="both"/>
        <w:rPr>
          <w:szCs w:val="22"/>
        </w:rPr>
      </w:pPr>
      <w:r>
        <w:rPr>
          <w:szCs w:val="22"/>
        </w:rPr>
        <w:t>La estructura del informe del plan de desarrollo debe cubrir lo siguiente</w:t>
      </w:r>
    </w:p>
    <w:p w:rsidR="007619DA" w:rsidRDefault="007619DA" w:rsidP="00EE68ED">
      <w:pPr>
        <w:numPr>
          <w:ilvl w:val="0"/>
          <w:numId w:val="6"/>
        </w:numPr>
        <w:jc w:val="both"/>
        <w:rPr>
          <w:szCs w:val="22"/>
        </w:rPr>
      </w:pPr>
      <w:r w:rsidRPr="004112D6">
        <w:rPr>
          <w:szCs w:val="22"/>
        </w:rPr>
        <w:t>Título de la tesis</w:t>
      </w:r>
    </w:p>
    <w:p w:rsidR="00EE68ED" w:rsidRDefault="00EE68ED" w:rsidP="00EE68ED">
      <w:pPr>
        <w:numPr>
          <w:ilvl w:val="0"/>
          <w:numId w:val="6"/>
        </w:numPr>
        <w:jc w:val="both"/>
        <w:rPr>
          <w:szCs w:val="22"/>
        </w:rPr>
      </w:pPr>
      <w:r w:rsidRPr="00EE68ED">
        <w:rPr>
          <w:szCs w:val="22"/>
        </w:rPr>
        <w:t>Prese</w:t>
      </w:r>
      <w:r>
        <w:rPr>
          <w:szCs w:val="22"/>
        </w:rPr>
        <w:t>nt</w:t>
      </w:r>
      <w:r w:rsidRPr="00EE68ED">
        <w:rPr>
          <w:szCs w:val="22"/>
        </w:rPr>
        <w:t>ado por</w:t>
      </w:r>
    </w:p>
    <w:p w:rsidR="00342E91" w:rsidRDefault="00A71B46" w:rsidP="00EE68ED">
      <w:pPr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>Requisitos.</w:t>
      </w:r>
    </w:p>
    <w:p w:rsidR="00342E91" w:rsidRDefault="00A71B46" w:rsidP="00D319CA">
      <w:pPr>
        <w:numPr>
          <w:ilvl w:val="1"/>
          <w:numId w:val="6"/>
        </w:numPr>
        <w:jc w:val="both"/>
        <w:rPr>
          <w:szCs w:val="22"/>
        </w:rPr>
      </w:pPr>
      <w:r>
        <w:rPr>
          <w:szCs w:val="22"/>
        </w:rPr>
        <w:t>Estimación de Costos.</w:t>
      </w:r>
    </w:p>
    <w:p w:rsidR="00A71B46" w:rsidRDefault="00A71B46" w:rsidP="00D319CA">
      <w:pPr>
        <w:numPr>
          <w:ilvl w:val="1"/>
          <w:numId w:val="6"/>
        </w:numPr>
        <w:jc w:val="both"/>
        <w:rPr>
          <w:szCs w:val="22"/>
        </w:rPr>
      </w:pPr>
      <w:r>
        <w:rPr>
          <w:szCs w:val="22"/>
        </w:rPr>
        <w:t>Duración</w:t>
      </w:r>
    </w:p>
    <w:p w:rsidR="00A71B46" w:rsidRDefault="00A71B46" w:rsidP="00D319CA">
      <w:pPr>
        <w:numPr>
          <w:ilvl w:val="1"/>
          <w:numId w:val="6"/>
        </w:numPr>
        <w:jc w:val="both"/>
        <w:rPr>
          <w:szCs w:val="22"/>
        </w:rPr>
      </w:pPr>
      <w:r>
        <w:rPr>
          <w:szCs w:val="22"/>
        </w:rPr>
        <w:t>Riesgos y beneficios esperados.</w:t>
      </w:r>
    </w:p>
    <w:p w:rsidR="00342E91" w:rsidRPr="00A71B46" w:rsidRDefault="00A71B46" w:rsidP="00342E91">
      <w:pPr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>Plan de negocio conteniendo</w:t>
      </w:r>
      <w:r w:rsidR="00342E91">
        <w:t>.</w:t>
      </w:r>
    </w:p>
    <w:p w:rsidR="00A71B46" w:rsidRPr="00A71B46" w:rsidRDefault="00A71B46" w:rsidP="00A71B46">
      <w:pPr>
        <w:pStyle w:val="Prrafodelista"/>
        <w:numPr>
          <w:ilvl w:val="1"/>
          <w:numId w:val="6"/>
        </w:numPr>
        <w:jc w:val="both"/>
      </w:pPr>
      <w:r w:rsidRPr="00A71B46">
        <w:t xml:space="preserve">Razones que justifican el </w:t>
      </w:r>
      <w:r w:rsidR="00D319CA">
        <w:t>desarrollo de la solución</w:t>
      </w:r>
      <w:r w:rsidRPr="00A71B46">
        <w:t>.</w:t>
      </w:r>
    </w:p>
    <w:p w:rsidR="00A71B46" w:rsidRPr="00A71B46" w:rsidRDefault="00A71B46" w:rsidP="00A71B46">
      <w:pPr>
        <w:pStyle w:val="Prrafodelista"/>
        <w:numPr>
          <w:ilvl w:val="1"/>
          <w:numId w:val="6"/>
        </w:numPr>
        <w:jc w:val="both"/>
      </w:pPr>
      <w:r w:rsidRPr="00A71B46">
        <w:t>Identificación de diversas alternativas u opciones que permitan alcanzar los objetivos.</w:t>
      </w:r>
    </w:p>
    <w:p w:rsidR="00A71B46" w:rsidRPr="00A71B46" w:rsidRDefault="00A71B46" w:rsidP="00A71B46">
      <w:pPr>
        <w:pStyle w:val="Prrafodelista"/>
        <w:numPr>
          <w:ilvl w:val="1"/>
          <w:numId w:val="6"/>
        </w:numPr>
        <w:jc w:val="both"/>
      </w:pPr>
      <w:r w:rsidRPr="00A71B46">
        <w:t xml:space="preserve">Estrategia de proyecto. </w:t>
      </w:r>
    </w:p>
    <w:p w:rsidR="00A71B46" w:rsidRPr="00A71B46" w:rsidRDefault="00A71B46" w:rsidP="00A71B46">
      <w:pPr>
        <w:pStyle w:val="Prrafodelista"/>
        <w:numPr>
          <w:ilvl w:val="1"/>
          <w:numId w:val="6"/>
        </w:numPr>
        <w:jc w:val="both"/>
      </w:pPr>
      <w:r w:rsidRPr="00A71B46">
        <w:t>Beneficios esperados de acometer el proyecto (o consecuencias negativas si no se acomete).</w:t>
      </w:r>
    </w:p>
    <w:p w:rsidR="00A71B46" w:rsidRPr="00A71B46" w:rsidRDefault="00A71B46" w:rsidP="00A71B46">
      <w:pPr>
        <w:pStyle w:val="Prrafodelista"/>
        <w:numPr>
          <w:ilvl w:val="1"/>
          <w:numId w:val="6"/>
        </w:numPr>
        <w:jc w:val="both"/>
      </w:pPr>
      <w:r w:rsidRPr="00A71B46">
        <w:t>Estimación de costes, plaz</w:t>
      </w:r>
      <w:r w:rsidR="00D319CA">
        <w:t>os y cronograma, y riesgos.</w:t>
      </w:r>
    </w:p>
    <w:p w:rsidR="00E45812" w:rsidRDefault="00A71B46" w:rsidP="00EE68ED">
      <w:pPr>
        <w:pStyle w:val="Prrafodelista"/>
        <w:numPr>
          <w:ilvl w:val="1"/>
          <w:numId w:val="6"/>
        </w:numPr>
        <w:jc w:val="both"/>
      </w:pPr>
      <w:r w:rsidRPr="00A71B46">
        <w:t>Análisis y valoración de la inversión.</w:t>
      </w:r>
    </w:p>
    <w:p w:rsidR="00A71B46" w:rsidRDefault="00D319CA" w:rsidP="00A71B46">
      <w:pPr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>Diseño de la arquitectura, con objetivos fundamentales:</w:t>
      </w:r>
    </w:p>
    <w:p w:rsidR="00D319CA" w:rsidRPr="00D319CA" w:rsidRDefault="00D319CA" w:rsidP="00D319CA">
      <w:pPr>
        <w:pStyle w:val="Prrafodelista"/>
        <w:numPr>
          <w:ilvl w:val="1"/>
          <w:numId w:val="6"/>
        </w:numPr>
        <w:jc w:val="both"/>
      </w:pPr>
      <w:r w:rsidRPr="00D319CA">
        <w:t>Desarrollo de una solución o diseño que permita satisfacer los requisitos del cliente.</w:t>
      </w:r>
    </w:p>
    <w:p w:rsidR="00D319CA" w:rsidRPr="00D319CA" w:rsidRDefault="00D319CA" w:rsidP="00D319CA">
      <w:pPr>
        <w:pStyle w:val="Prrafodelista"/>
        <w:numPr>
          <w:ilvl w:val="1"/>
          <w:numId w:val="6"/>
        </w:numPr>
        <w:jc w:val="both"/>
      </w:pPr>
      <w:r w:rsidRPr="00D319CA">
        <w:t>Elaboraci</w:t>
      </w:r>
      <w:r>
        <w:t>ón de una estrategia de pruebas.</w:t>
      </w:r>
    </w:p>
    <w:p w:rsidR="00D319CA" w:rsidRPr="00D319CA" w:rsidRDefault="00D319CA" w:rsidP="00D319CA">
      <w:pPr>
        <w:pStyle w:val="Prrafodelista"/>
        <w:numPr>
          <w:ilvl w:val="1"/>
          <w:numId w:val="6"/>
        </w:numPr>
        <w:jc w:val="both"/>
      </w:pPr>
      <w:r w:rsidRPr="00D319CA">
        <w:t>Gestionar la fase de acuerdo al plan de proyecto dentro del coste y plazo asignado.</w:t>
      </w:r>
    </w:p>
    <w:p w:rsidR="003B78DD" w:rsidRDefault="00342E91" w:rsidP="00EE68ED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Contenido</w:t>
      </w:r>
    </w:p>
    <w:p w:rsidR="00FA407C" w:rsidRPr="004112D6" w:rsidRDefault="00342E91" w:rsidP="00710D7C">
      <w:pPr>
        <w:ind w:left="360"/>
        <w:rPr>
          <w:szCs w:val="22"/>
        </w:rPr>
      </w:pPr>
      <w:r>
        <w:t>El contenido de este inform</w:t>
      </w:r>
      <w:r w:rsidR="00D319CA">
        <w:t xml:space="preserve">e depende de la metodología </w:t>
      </w:r>
      <w:r w:rsidR="00710D7C">
        <w:t xml:space="preserve">utilizada en el </w:t>
      </w:r>
      <w:r w:rsidR="00D319CA">
        <w:t>desarrollo de la solución.</w:t>
      </w:r>
    </w:p>
    <w:sectPr w:rsidR="00FA407C" w:rsidRPr="004112D6" w:rsidSect="007619DA">
      <w:headerReference w:type="default" r:id="rId8"/>
      <w:pgSz w:w="11906" w:h="16838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AAA" w:rsidRDefault="00632AAA">
      <w:r>
        <w:separator/>
      </w:r>
    </w:p>
  </w:endnote>
  <w:endnote w:type="continuationSeparator" w:id="0">
    <w:p w:rsidR="00632AAA" w:rsidRDefault="0063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AAA" w:rsidRDefault="00632AAA">
      <w:r>
        <w:separator/>
      </w:r>
    </w:p>
  </w:footnote>
  <w:footnote w:type="continuationSeparator" w:id="0">
    <w:p w:rsidR="00632AAA" w:rsidRDefault="00632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A3A" w:rsidRPr="004112D6" w:rsidRDefault="004112D6">
    <w:pPr>
      <w:jc w:val="center"/>
      <w:rPr>
        <w:rFonts w:asciiTheme="majorHAnsi" w:hAnsiTheme="majorHAnsi"/>
        <w:lang w:val="es-PE"/>
      </w:rPr>
    </w:pPr>
    <w:r w:rsidRPr="004112D6">
      <w:rPr>
        <w:rFonts w:asciiTheme="majorHAnsi" w:hAnsiTheme="majorHAnsi"/>
        <w:lang w:val="es-PE"/>
      </w:rPr>
      <w:t>UNIVERSIDAD NACIONAL MAYOR DE SAN MARCOS</w:t>
    </w:r>
  </w:p>
  <w:p w:rsidR="004112D6" w:rsidRPr="004112D6" w:rsidRDefault="004112D6">
    <w:pPr>
      <w:pBdr>
        <w:bottom w:val="single" w:sz="6" w:space="1" w:color="auto"/>
      </w:pBdr>
      <w:jc w:val="center"/>
      <w:rPr>
        <w:rFonts w:asciiTheme="majorHAnsi" w:hAnsiTheme="majorHAnsi"/>
        <w:lang w:val="es-PE"/>
      </w:rPr>
    </w:pPr>
    <w:r w:rsidRPr="004112D6">
      <w:rPr>
        <w:rFonts w:asciiTheme="majorHAnsi" w:hAnsiTheme="majorHAnsi"/>
        <w:lang w:val="es-PE"/>
      </w:rPr>
      <w:t>FACULTAD DE INGENIERÍA DE SISTEMAS E INFORMÁTICA</w:t>
    </w:r>
  </w:p>
  <w:p w:rsidR="004112D6" w:rsidRDefault="004112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094"/>
    <w:multiLevelType w:val="hybridMultilevel"/>
    <w:tmpl w:val="6A5CB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45520"/>
    <w:multiLevelType w:val="hybridMultilevel"/>
    <w:tmpl w:val="32DEC1E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3409C3"/>
    <w:multiLevelType w:val="hybridMultilevel"/>
    <w:tmpl w:val="4DA2D9DC"/>
    <w:lvl w:ilvl="0" w:tplc="8C807B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59176B4"/>
    <w:multiLevelType w:val="multilevel"/>
    <w:tmpl w:val="317C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E14FB"/>
    <w:multiLevelType w:val="hybridMultilevel"/>
    <w:tmpl w:val="92C87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0623A"/>
    <w:multiLevelType w:val="hybridMultilevel"/>
    <w:tmpl w:val="378A2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3230A"/>
    <w:multiLevelType w:val="hybridMultilevel"/>
    <w:tmpl w:val="E6FAB41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027594B"/>
    <w:multiLevelType w:val="hybridMultilevel"/>
    <w:tmpl w:val="59D0183A"/>
    <w:lvl w:ilvl="0" w:tplc="10562B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52D2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9E5B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C68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5E93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3A50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67A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4460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8417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8972A4"/>
    <w:multiLevelType w:val="hybridMultilevel"/>
    <w:tmpl w:val="B45823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240E2"/>
    <w:multiLevelType w:val="hybridMultilevel"/>
    <w:tmpl w:val="7C764B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F4FBD"/>
    <w:multiLevelType w:val="multilevel"/>
    <w:tmpl w:val="910E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ADA"/>
    <w:rsid w:val="00021512"/>
    <w:rsid w:val="000A3D24"/>
    <w:rsid w:val="000B0713"/>
    <w:rsid w:val="000E1FE5"/>
    <w:rsid w:val="000E58E8"/>
    <w:rsid w:val="001039F3"/>
    <w:rsid w:val="00161CC0"/>
    <w:rsid w:val="001863C8"/>
    <w:rsid w:val="001B19D6"/>
    <w:rsid w:val="001E0D06"/>
    <w:rsid w:val="00224597"/>
    <w:rsid w:val="002A2032"/>
    <w:rsid w:val="002C4DEF"/>
    <w:rsid w:val="002E1BB4"/>
    <w:rsid w:val="00335423"/>
    <w:rsid w:val="00340FFB"/>
    <w:rsid w:val="00342E91"/>
    <w:rsid w:val="0035054C"/>
    <w:rsid w:val="00362144"/>
    <w:rsid w:val="0037748E"/>
    <w:rsid w:val="003B78DD"/>
    <w:rsid w:val="004112D6"/>
    <w:rsid w:val="00427D3E"/>
    <w:rsid w:val="00445BAF"/>
    <w:rsid w:val="004861D9"/>
    <w:rsid w:val="0049514E"/>
    <w:rsid w:val="004B1FF8"/>
    <w:rsid w:val="004C38E3"/>
    <w:rsid w:val="00525DEB"/>
    <w:rsid w:val="00536A7A"/>
    <w:rsid w:val="00537BD6"/>
    <w:rsid w:val="00582EEF"/>
    <w:rsid w:val="005A391E"/>
    <w:rsid w:val="005A3E5B"/>
    <w:rsid w:val="005D0B52"/>
    <w:rsid w:val="005D203F"/>
    <w:rsid w:val="005F7107"/>
    <w:rsid w:val="00632AAA"/>
    <w:rsid w:val="006B7949"/>
    <w:rsid w:val="00710D7C"/>
    <w:rsid w:val="007153A6"/>
    <w:rsid w:val="0072529F"/>
    <w:rsid w:val="007619DA"/>
    <w:rsid w:val="00763571"/>
    <w:rsid w:val="007678F0"/>
    <w:rsid w:val="007754E9"/>
    <w:rsid w:val="007B284B"/>
    <w:rsid w:val="007D5E6C"/>
    <w:rsid w:val="007E373B"/>
    <w:rsid w:val="007E4B6D"/>
    <w:rsid w:val="007F50F3"/>
    <w:rsid w:val="00843887"/>
    <w:rsid w:val="008479C0"/>
    <w:rsid w:val="00891E80"/>
    <w:rsid w:val="008B5BE1"/>
    <w:rsid w:val="008D1A15"/>
    <w:rsid w:val="00910D3A"/>
    <w:rsid w:val="00985187"/>
    <w:rsid w:val="00990780"/>
    <w:rsid w:val="00997B71"/>
    <w:rsid w:val="00A71B46"/>
    <w:rsid w:val="00A7360C"/>
    <w:rsid w:val="00A95C5F"/>
    <w:rsid w:val="00A976A3"/>
    <w:rsid w:val="00AA03D3"/>
    <w:rsid w:val="00AA1A3A"/>
    <w:rsid w:val="00AD1CCD"/>
    <w:rsid w:val="00B009D7"/>
    <w:rsid w:val="00B87F0E"/>
    <w:rsid w:val="00B92EB8"/>
    <w:rsid w:val="00BA75BB"/>
    <w:rsid w:val="00BC13F8"/>
    <w:rsid w:val="00BD0ADA"/>
    <w:rsid w:val="00BF55A8"/>
    <w:rsid w:val="00C11204"/>
    <w:rsid w:val="00C3458E"/>
    <w:rsid w:val="00C4652F"/>
    <w:rsid w:val="00C97DFB"/>
    <w:rsid w:val="00CA5394"/>
    <w:rsid w:val="00CC0363"/>
    <w:rsid w:val="00CD6209"/>
    <w:rsid w:val="00D05F6D"/>
    <w:rsid w:val="00D319CA"/>
    <w:rsid w:val="00D70181"/>
    <w:rsid w:val="00D75D95"/>
    <w:rsid w:val="00D810E5"/>
    <w:rsid w:val="00D872E1"/>
    <w:rsid w:val="00E01E34"/>
    <w:rsid w:val="00E15999"/>
    <w:rsid w:val="00E45812"/>
    <w:rsid w:val="00E63BAC"/>
    <w:rsid w:val="00E875CA"/>
    <w:rsid w:val="00EB239A"/>
    <w:rsid w:val="00ED11D1"/>
    <w:rsid w:val="00ED1D91"/>
    <w:rsid w:val="00EE68ED"/>
    <w:rsid w:val="00F04A53"/>
    <w:rsid w:val="00F11BB0"/>
    <w:rsid w:val="00F84708"/>
    <w:rsid w:val="00FA407C"/>
    <w:rsid w:val="00FA65EC"/>
    <w:rsid w:val="00FF11EE"/>
    <w:rsid w:val="00FF1D8E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E91"/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Textoindependiente3">
    <w:name w:val="Body Text 3"/>
    <w:basedOn w:val="Normal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Pr>
      <w:sz w:val="24"/>
    </w:rPr>
  </w:style>
  <w:style w:type="paragraph" w:styleId="Prrafodelista">
    <w:name w:val="List Paragraph"/>
    <w:basedOn w:val="Normal"/>
    <w:uiPriority w:val="34"/>
    <w:qFormat/>
    <w:rsid w:val="00FA407C"/>
    <w:pPr>
      <w:spacing w:after="160" w:line="259" w:lineRule="auto"/>
      <w:ind w:left="720"/>
      <w:contextualSpacing/>
    </w:pPr>
    <w:rPr>
      <w:rFonts w:eastAsiaTheme="minorHAnsi" w:cstheme="minorBidi"/>
      <w:szCs w:val="22"/>
      <w:lang w:val="es-P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E91"/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Textoindependiente3">
    <w:name w:val="Body Text 3"/>
    <w:basedOn w:val="Normal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Pr>
      <w:sz w:val="24"/>
    </w:rPr>
  </w:style>
  <w:style w:type="paragraph" w:styleId="Prrafodelista">
    <w:name w:val="List Paragraph"/>
    <w:basedOn w:val="Normal"/>
    <w:uiPriority w:val="34"/>
    <w:qFormat/>
    <w:rsid w:val="00FA407C"/>
    <w:pPr>
      <w:spacing w:after="160" w:line="259" w:lineRule="auto"/>
      <w:ind w:left="720"/>
      <w:contextualSpacing/>
    </w:pPr>
    <w:rPr>
      <w:rFonts w:eastAsiaTheme="minorHAnsi" w:cstheme="minorBidi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INTRODUCCIÓN A LA GESTIÓN DE PROYECTOS</vt:lpstr>
    </vt:vector>
  </TitlesOfParts>
  <Company>PUCP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INTRODUCCIÓN A LA GESTIÓN DE PROYECTOS</dc:title>
  <dc:creator>Dr. Javier Cabrera</dc:creator>
  <cp:lastModifiedBy>Oficinas</cp:lastModifiedBy>
  <cp:revision>2</cp:revision>
  <dcterms:created xsi:type="dcterms:W3CDTF">2016-03-01T22:19:00Z</dcterms:created>
  <dcterms:modified xsi:type="dcterms:W3CDTF">2016-03-01T22:19:00Z</dcterms:modified>
</cp:coreProperties>
</file>