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38.8077679160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M. en E. Mónica Guadalupe Olivares Robles Gil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2.164306640625" w:line="240" w:lineRule="auto"/>
        <w:ind w:left="0" w:right="11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Bloque A. Conceptos generales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ciencia de datos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4681701660156" w:line="240" w:lineRule="auto"/>
        <w:ind w:left="7611.54443173436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Licenciatura en Ciencia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-66932</wp:posOffset>
            </wp:positionV>
            <wp:extent cx="3933824" cy="561975"/>
            <wp:effectExtent b="0" l="0" r="0" t="0"/>
            <wp:wrapSquare wrapText="right" distB="19050" distT="19050" distL="19050" distR="19050"/>
            <wp:docPr id="10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83.21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43.20000012715658"/>
          <w:szCs w:val="4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de Datos para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Universidad Nacional Rosario Castellanos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6275634765625" w:line="240" w:lineRule="auto"/>
        <w:ind w:left="1446.528867769520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ÍNDICE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3.837890625" w:line="240" w:lineRule="auto"/>
        <w:ind w:left="2166.2525310995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  <w:rtl w:val="0"/>
        </w:rPr>
        <w:t xml:space="preserve">• Subtemas: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793212890625" w:line="240" w:lineRule="auto"/>
        <w:ind w:left="2170.57244687108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24"/>
          <w:sz w:val="36"/>
          <w:szCs w:val="36"/>
          <w:u w:val="none"/>
          <w:shd w:fill="auto" w:val="clear"/>
          <w:vertAlign w:val="baseline"/>
          <w:rtl w:val="0"/>
        </w:rPr>
        <w:t xml:space="preserve">I. La necesidad de la limpieza y calidad de datos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880126953125" w:line="240" w:lineRule="auto"/>
        <w:ind w:left="2594.4027081015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Conceptos de calidad de los datos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935546875" w:line="240" w:lineRule="auto"/>
        <w:ind w:left="2594.4027081015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Diferentes tipos de datos (estructurados, formato libre, texto, imágenes, etc.)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935546875" w:line="240" w:lineRule="auto"/>
        <w:ind w:left="2594.4027081015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31.920000076293945"/>
          <w:szCs w:val="31.920000076293945"/>
          <w:u w:val="none"/>
          <w:shd w:fill="auto" w:val="clear"/>
          <w:vertAlign w:val="baseline"/>
        </w:rPr>
        <w:sectPr>
          <w:pgSz w:h="10800" w:w="19200" w:orient="landscape"/>
          <w:pgMar w:bottom="5.94000011915341E-4" w:top="0" w:left="0.03149600001052022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III.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Problemas comunes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7.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b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994384765625" w:line="240" w:lineRule="auto"/>
        <w:ind w:left="849.470151949208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8140869140625" w:line="240" w:lineRule="auto"/>
        <w:ind w:left="4069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Conocer la historia y evolución de la ciencia de datos.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797607421875" w:line="240" w:lineRule="auto"/>
        <w:ind w:left="4069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Identificar las áreas de conocimiento y los roles clave.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2796630859375" w:line="240" w:lineRule="auto"/>
        <w:ind w:left="4069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Reconocer las aplicaciones y beneficios en el entorno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4794921875" w:line="240" w:lineRule="auto"/>
        <w:ind w:left="4439.848569917958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empresarial.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1.201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5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09786796569824" w:lineRule="auto"/>
        <w:ind w:left="2654.072265625" w:right="608.81591796875" w:hanging="24.538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527773" cy="6312128"/>
            <wp:effectExtent b="0" l="0" r="0" t="0"/>
            <wp:docPr id="10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7773" cy="6312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M. en E. Mónica Guadalupe Olivares Robles Gil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7.532958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INTRODUCCIÓN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2.5189208984375" w:line="217.9126882553100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Saberes Declarativos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El estudiante debe  comprender la historia y evolución de la  disciplina, identificar las áreas de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4169921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conocimiento que la conforman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9743576049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(estadística, informática y dominio del  negocio), y reconocer los roles y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355957031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actividades de un científico de datos.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34375" w:line="217.9127883911132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Saberes Procedimentales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El estudiante  deberá ser capaz de diferenciar los roles  dentro de un equipo de datos y vincular  las áreas de conocimiento con la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3864746093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469.949951171875" w:right="956.114501953125" w:header="0" w:footer="720"/>
          <w:cols w:equalWidth="0" w:num="2">
            <w:col w:space="0" w:w="7900"/>
            <w:col w:space="0" w:w="790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resolución de un problema prototípico.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8.5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46.3829040527344" w:right="956.114501953125" w:firstLine="10.483169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HISTORIA DE LA CIENCIA DE DATOS  (PARTE 1)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3046875" w:line="410.07073402404785" w:lineRule="auto"/>
        <w:ind w:left="9631.48193359375" w:right="828.00048828125" w:hanging="8803.513793945312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102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Se basa en la estadística, la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43.188476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informática y el análisis de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399902343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La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126876831054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Evolución  de la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2160644531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Disciplina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Raíces: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1.4361572265625" w:line="218.71240139007568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Primeros  Pasos: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datos de los años 60 y 70.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1807861328125" w:line="233.8699722290039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117.271957397461" w:right="1695.09765625" w:header="0" w:footer="720"/>
          <w:cols w:equalWidth="0" w:num="3">
            <w:col w:space="0" w:w="5480"/>
            <w:col w:space="0" w:w="5480"/>
            <w:col w:space="0" w:w="548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310627" cy="33528"/>
            <wp:effectExtent b="0" l="0" r="0" t="0"/>
            <wp:docPr id="9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627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El término "ciencia de datos"  surge en la década de 1990  para diferenciar el análisis de  datos masivos del análisis  estadístico tradicional.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6917419433594" w:line="240" w:lineRule="auto"/>
        <w:ind w:left="0" w:right="2875.20141601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310627" cy="33528"/>
            <wp:effectExtent b="0" l="0" r="0" t="0"/>
            <wp:docPr id="97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627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8.08000183105469"/>
          <w:szCs w:val="5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46.3829040527344" w:right="956.114501953125" w:firstLine="10.483169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HISTORIA DE LA CIENCIA DE DATOS  (PARTE 2)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4.1766357421875" w:line="240" w:lineRule="auto"/>
        <w:ind w:left="0" w:right="5606.5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¿Cómo el científico de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728515625" w:line="240" w:lineRule="auto"/>
        <w:ind w:left="0" w:right="5143.05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datos se convirtió en una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734619140625" w:line="240" w:lineRule="auto"/>
        <w:ind w:left="0" w:right="5010.0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profesión en la década de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6807861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2010?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0.8425903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2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46.3829040527344" w:right="956.114501953125" w:firstLine="10.483169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HISTORIA DE LA CIENCIA DE DATOS  (PARTE 3)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3046875" w:line="1145.3148651123047" w:lineRule="auto"/>
        <w:ind w:left="9467.970581054688" w:right="828.00048828125" w:hanging="8640.00244140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partir de los años 2000, la explosión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7.3883056640625" w:firstLine="0"/>
        <w:jc w:val="righ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Auge del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4.00146484375" w:firstLine="0"/>
        <w:jc w:val="righ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Big Data: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6740722656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Evolución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174072265625" w:line="239.38317775726318" w:lineRule="auto"/>
        <w:ind w:left="457.210693359375" w:right="22.33642578125" w:firstLine="7.2149658203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 datos generados por internet, redes  sociales y dispositivos móviles catalizó la  necesidad de nuevas herramientas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43164062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 la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Disciplina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3.424072265625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082.0136260986328" w:right="2260.322265625" w:header="0" w:footer="720"/>
          <w:cols w:equalWidth="0" w:num="2">
            <w:col w:space="0" w:w="7940"/>
            <w:col w:space="0" w:w="7940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303263" cy="33528"/>
            <wp:effectExtent b="0" l="0" r="0" t="0"/>
            <wp:docPr id="95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3263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 la última década, se formalizó como una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Consolidación: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759780883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4647.383728027344" w:right="1576.84326171875" w:header="0" w:footer="720"/>
          <w:cols w:equalWidth="0" w:num="2">
            <w:col w:space="0" w:w="6500"/>
            <w:col w:space="0" w:w="6500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disciplina, impulsada por el desarrollo de  algoritmos de machine learning y librerías de  código abierto.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5880432128906" w:line="240" w:lineRule="auto"/>
        <w:ind w:left="4264.7683086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303263" cy="33528"/>
            <wp:effectExtent b="0" l="0" r="0" t="0"/>
            <wp:docPr id="9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3263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46.3829040527344" w:right="956.114501953125" w:firstLine="10.483169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HISTORIA DE LA CIENCIA DE DATOS  (PARTE 4)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63037109375" w:line="212.1080446243286" w:lineRule="auto"/>
        <w:ind w:left="827.9684448242188" w:right="828.00048828125" w:firstLine="0"/>
        <w:jc w:val="center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972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Desarrollo de herramientas de código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7890625" w:line="240" w:lineRule="auto"/>
        <w:ind w:left="0" w:right="2987.0190429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abierto: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popularidad de lenguajes de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63.85375976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programación como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, junto con el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1.1303710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surgimiento de librerías especializadas (Pandas,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994384765625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Evolución  de la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7868652343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Disciplina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NumPy, Scikit-learn), democratizó el acceso a  herramientas de análisis avanzado.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9221191406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2004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1510620117188" w:line="218.7125444412231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Esto permitió a más personas realizar tareas  complejas sin depender de software costoso.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5.6805419921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2004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35113525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063.0007934570312" w:right="1233.60107421875" w:header="0" w:footer="720"/>
          <w:cols w:equalWidth="0" w:num="2">
            <w:col w:space="0" w:w="8460"/>
            <w:col w:space="0" w:w="8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46.3829040527344" w:right="956.114501953125" w:firstLine="10.483169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HISTORIA DE LA CIENCIA DE DATOS  (PARTE 5)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9716796875" w:line="240" w:lineRule="auto"/>
        <w:ind w:left="0" w:right="1270.44311523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El crecimiento exponencial de datos generados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3.959960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por el uso generalizado de internet, las redes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Evolución  de la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7868652343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Disciplina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12544631958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sociales, los smartphones y los dispositivos IoT (Internet de las Cosas) creó la necesidad de  profesionales que pudieran gestionar y extraer  valor de estos enormes volúmenes de  información.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5734863281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3528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063.0007934570312" w:right="1233.60107421875" w:header="0" w:footer="720"/>
          <w:cols w:equalWidth="0" w:num="2">
            <w:col w:space="0" w:w="8460"/>
            <w:col w:space="0" w:w="8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46.3829040527344" w:right="956.114501953125" w:firstLine="10.48316955566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HISTORIA DE LA CIENCIA DE DATOS  (PARTE 6)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3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40439" cy="10820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9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414794921875" w:line="240" w:lineRule="auto"/>
        <w:ind w:left="0" w:right="1940.98266601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Reconocimiento del valor de los datos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Las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1.524658203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empresas de todos los sectores comenzaron a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2.570800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entender que los datos no eran solo un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7.31689453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subproducto de sus operaciones, sino un activo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372314453125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Evolución  de la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786865234375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Disciplina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estratégico.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89318847656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3528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8048095703125" w:line="218.5125732421875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Esto impulsó la demanda de especialistas que  pudieran convertir los datos en conocimiento  accionable para la toma de decisiones, la  optimización de procesos y la creación de  nuevos productos.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5877685546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087868" cy="3352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786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04821777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063.0007934570312" w:right="1233.60107421875" w:header="0" w:footer="720"/>
          <w:cols w:equalWidth="0" w:num="2">
            <w:col w:space="0" w:w="8460"/>
            <w:col w:space="0" w:w="8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1107.689323425293" w:lineRule="auto"/>
        <w:ind w:left="4508.5101318359375" w:right="4626.177978515625" w:hanging="3088.4555053710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79.91999816894531"/>
          <w:szCs w:val="79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Línea de Tiempo Colaborativa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Revisar el archivo adjunto.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0.621337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56.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5.68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5.272216796875" w:right="30.306396484375" w:hanging="3258.76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576.20239257812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0.270996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7.435302734375" w:line="240" w:lineRule="auto"/>
        <w:ind w:left="6773.508543062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SESIÓN DOS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3.85009765625" w:line="240" w:lineRule="auto"/>
        <w:ind w:left="2654.072202730458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729.3478775024414" w:lineRule="auto"/>
        <w:ind w:left="751.1685180664062" w:right="828.00048828125" w:hanging="30.7440185546875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CONOCIMIENTO (PARTE 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Intersección de Disciplinas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4444122314" w:lineRule="auto"/>
        <w:ind w:left="1926.3230895996094" w:right="1856.400146484375" w:hanging="460.78094482421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El científico de datos se sitúa en la intersección de tres áreas  principales: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3.3923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12.27295875549316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CONOCIMIENTO (PARTE 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Pilares de la Ciencia de Datos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Matemáticas y Estadística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74609375" w:line="240" w:lineRule="auto"/>
        <w:ind w:left="1357.1520367148332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Ciencias de la Computación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7142333984375" w:line="240" w:lineRule="auto"/>
        <w:ind w:left="1357.1520367148332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Conocimiento del Negocio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9.9537658691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594.6374130249023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CONOCIMIENTO (PARTE 3)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Pilares de la Ciencia de Datos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729156494" w:lineRule="auto"/>
        <w:ind w:left="1776.5521240234375" w:right="1643.0810546875" w:hanging="419.4000244140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Matemáticas y Estadística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Proveen el fundamento teórico  para el análisis cuantitativo. Sin estos saberes, un científico de  datos no podría formular hipótesis, modelar relaciones entre  variables o validar la significancia de los resultados.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1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594.6374130249023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CONOCIMIENTO ( PARTE 4)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Pilares de la Ciencia de Datos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729156494" w:lineRule="auto"/>
        <w:ind w:left="1769.8417663574219" w:right="2305.169677734375" w:hanging="412.689666748046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Ciencias de la Computación: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Aportan las habilidades  técnicas necesarias para manejar y procesar los datos. Esto  incluye la programación, la gestión de bases de datos y el  conocimiento de algoritmos.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1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594.6374130249023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CONOCIMIENTO (PARTE 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Pilares de la Ciencia de Datos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729156494" w:lineRule="auto"/>
        <w:ind w:left="1798.9201354980469" w:right="1680.157470703125" w:hanging="441.768035888671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Conocimiento del Negocio: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Permite traducir un problema  empresarial en una pregunta analítica. Es la capacidad de  entender el contexto para generar soluciones que produzcan  un valor real y tangible.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1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594.6374130249023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CONOCIMIENTO (PARTE 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Los Pilares de la Ciencia de Datos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729156494" w:lineRule="auto"/>
        <w:ind w:left="1798.9201354980469" w:right="1680.157470703125" w:hanging="441.768035888671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Conocimiento del Negocio: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Permite traducir un problema  empresarial en una pregunta analítica. Es la capacidad de  entender el contexto para generar soluciones que produzcan  un valor real y tangible.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1.1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0.270996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7.435302734375" w:line="240" w:lineRule="auto"/>
        <w:ind w:left="7491.10864071873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SESIÓN 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3.85009765625" w:line="240" w:lineRule="auto"/>
        <w:ind w:left="2654.072202730458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24612240819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Y ACTIVIDADES (PARTE 1)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8547363281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420611" cy="10972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0611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0330810546875" w:line="218.7125301361084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 Clave  en un  Equipo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1748046875" w:line="199.92000102996826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Analista de Datos: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  enfoca en el análisis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786865234375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exploratorio y la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visualización para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responder preguntas de  negocio.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1.70654296875" w:line="3157.34413146972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428744" cy="3200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8744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24612240819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Y ACTIVIDADES (PARTE 2)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68566894531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024371" cy="10972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371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4.058837890625" w:line="218.7125301361084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 Clave  en un  Equipo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1748046875" w:line="199.92000102996826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Científico de Datos: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Realiza análisis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avanzados, construye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modelos predictivos y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comunica los resultados.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0.6011962890625" w:line="2859.3406677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419600" cy="3352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86865234375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24612240819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Y ACTIVIDADES (PARTE 3)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08557128906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914644" cy="10972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644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1.4068603515625" w:line="218.51261615753174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 Clave  en un  Equip o de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437744140625" w:line="199.92000102996826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Ingeniero de Datos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6731872558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Construye y mantiene la  infraestructura que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78076171875" w:line="217.9129314422607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permite a los científicos y  analistas acceder a los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4117431640625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1.2200927734375" w:line="2968.388214111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4075176" cy="33528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176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05819" cy="68580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819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24612240819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ROLES Y ACTIVIDADES (PARTE 4)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9.208984375" w:line="218.71245861053467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Un Equipo  Integral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colaboración entre estos roles es crucial para  el éxito de un proyecto.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9.4445800781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8225028" cy="3352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5028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969.7112274169922" w:right="1051.201171875" w:header="0" w:footer="720"/>
          <w:cols w:equalWidth="0" w:num="2">
            <w:col w:space="0" w:w="8600"/>
            <w:col w:space="0" w:w="8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6.66381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629833" cy="388937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833" cy="388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9124755859375" w:line="240" w:lineRule="auto"/>
        <w:ind w:left="1540.612424898427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c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c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SEMANA DOS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2.4993896484375" w:line="240" w:lineRule="auto"/>
        <w:ind w:left="2654.0722027304582" w:right="0" w:firstLine="0"/>
        <w:jc w:val="left"/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c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c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562.0323944091797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APLICACIÓN (PARTE 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Aplicaciones en la Industria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1776.5521240234375" w:right="1302.06787109375" w:hanging="419.40002441406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Finanzas: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Detección de fraude, evaluación de riesgo crediticio  y trading algorítmico.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314453125" w:line="217.91293144226074" w:lineRule="auto"/>
        <w:ind w:left="1798.9201354980469" w:right="2223.46923828125" w:hanging="441.76788330078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Marketing: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Sistemas de recomendación, segmentación de  clientes y análisis de sentimiento.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9.626770019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547.4458694458008" w:lineRule="auto"/>
        <w:ind w:left="640.7685089111328" w:right="938.40087890625" w:firstLine="79.65599060058594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ÁREAS DE APLICACIÓN (PARTE 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El Impacto en Diversos Sectores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45861053467" w:lineRule="auto"/>
        <w:ind w:left="1798.9201354980469" w:right="2702.02880859375" w:hanging="441.768035888671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Salud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Análisis genómico, predicción de enfermedades y  diagnóstico por imágenes.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314453125" w:line="217.91293144226074" w:lineRule="auto"/>
        <w:ind w:left="1810.6632995605469" w:right="2708.5693359375" w:hanging="453.511199951171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Logística: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Optimización de rutas de entrega y gestión de  inventario.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9.6267700195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815673828125" w:line="382.16766357421875" w:lineRule="auto"/>
        <w:ind w:left="719.9684906005859" w:right="938.40087890625" w:firstLine="36.897583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BENEFICIOS EN LAS EMPRESAS (PARTE 1)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23876953125" w:line="240" w:lineRule="auto"/>
        <w:ind w:left="0" w:right="2314.63500976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Toma de Decisiones Informada: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Pasar de la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2.1655273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intuición a la evidencia, lo que reduce el riesgo y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7.23168759373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mejora los resultados.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2362060546875" w:line="218.71245861053467" w:lineRule="auto"/>
        <w:ind w:left="973.5941314697266" w:right="2109.600830078125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Del Dato al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23631" cy="32004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1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Beneficio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0489501953125" w:line="240" w:lineRule="auto"/>
        <w:ind w:left="0" w:right="3827.98095703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Optimización de Procesos: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Identificar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20.461425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ineficiencias, reducir costos y mejorar la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8.07641415623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productividad.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8176879882812" w:line="240" w:lineRule="auto"/>
        <w:ind w:left="0" w:right="2109.6008300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23631" cy="33528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50799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9815673828125" w:line="382.16766357421875" w:lineRule="auto"/>
        <w:ind w:left="719.9684906005859" w:right="938.40087890625" w:firstLine="36.897583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BENEFICIOS EN LAS EMPRESAS (PARTE 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23876953125" w:line="240" w:lineRule="auto"/>
        <w:ind w:left="0" w:right="2566.611328125" w:firstLine="0"/>
        <w:jc w:val="righ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Identificación de Nuevas Oportunidades: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53.3984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Descubrir patrones que revelan nuevas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0.455564546864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oportunidades de negocio.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2362060546875" w:line="218.71245861053467" w:lineRule="auto"/>
        <w:ind w:left="924.9436950683594" w:right="2109.600830078125" w:firstLine="30.19683837890625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Creación de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23631" cy="32004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1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0489501953125" w:line="240" w:lineRule="auto"/>
        <w:ind w:left="0" w:right="4029.1821289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Personalización: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Ofrecer productos y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2.89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servicios adaptados a las necesidades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0.807127046864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individuales de los clientes.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8176879882812" w:line="240" w:lineRule="auto"/>
        <w:ind w:left="0" w:right="2109.6008300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23631" cy="33528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50799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0.270996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7.435302734375" w:line="240" w:lineRule="auto"/>
        <w:ind w:left="6773.508543062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SESIÓN DOS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3.85009765625" w:line="240" w:lineRule="auto"/>
        <w:ind w:left="2654.072202730458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5.2752685546875" w:line="240" w:lineRule="auto"/>
        <w:ind w:left="5156.88805966405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 E C U E R D 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0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943477630615" w:lineRule="auto"/>
        <w:ind w:left="756.3668823242188" w:right="956.114501953125" w:firstLine="0.49919128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Gil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ROLES Y ACTIVIDADES DEL CIENTÍFICO DE  DATOS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2304687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8.5089111328125" w:line="218.91238689422607" w:lineRule="auto"/>
        <w:ind w:left="1042.6944732666016" w:right="1196.051025390625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El término "científico de datos" a menudo se utiliza para referirse a un equipo  de roles especializados.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9.8171997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5556640625" w:line="264.29434776306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ROLES Y ACTIVIDADES DEL CIENTÍFICO DE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4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DATOS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7.69287109375" w:line="219.45752620697021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503164" cy="10820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164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Científico de Datos: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 enfoca en el  análisis avanzado, el modelado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66845703125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predictivo y la comunicación de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resultados.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4.1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269.2892456054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-2311788</wp:posOffset>
            </wp:positionH>
            <wp:positionV relativeFrom="paragraph">
              <wp:posOffset>-95431</wp:posOffset>
            </wp:positionV>
            <wp:extent cx="6096000" cy="6857999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5556640625" w:line="264.29434776306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ROLES Y ACTIVIDADES DEL CIENTÍFICO DE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4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3.29345703125" w:line="222.49189853668213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001767" cy="109728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767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Ingeniero de Datos: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 encarga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4814453125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 la infraestructura. Su trabajo es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construir y mantener las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arquitecturas de datos (data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pipelines) para asegurar la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ingesta, el almacenamiento y el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procesamiento eficiente.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5.71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269.2892456054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-2311788</wp:posOffset>
            </wp:positionH>
            <wp:positionV relativeFrom="paragraph">
              <wp:posOffset>-95431</wp:posOffset>
            </wp:positionV>
            <wp:extent cx="6096000" cy="6857999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5556640625" w:line="264.294347763061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ROLES Y ACTIVIDADES DEL CIENTÍFICO DE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4326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6.492919921875" w:line="220.7209682464599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49.91999816894531"/>
          <w:szCs w:val="4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5030723" cy="108204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0723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Analista de Datos: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 especializa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31298828125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la interpretación de datos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históricos para responder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preguntas específicas del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negocio, a menudo utilizando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herramientas de visualización y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reportes..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3.1378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269.28924560546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-2311788</wp:posOffset>
            </wp:positionH>
            <wp:positionV relativeFrom="paragraph">
              <wp:posOffset>-95431</wp:posOffset>
            </wp:positionV>
            <wp:extent cx="6096000" cy="6857999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8579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367.2607898712158" w:lineRule="auto"/>
        <w:ind w:left="719.9684906005859" w:right="938.40087890625" w:firstLine="0.456008911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VALORES: COMPROMISO Y RESPETO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09912109375" w:line="240" w:lineRule="auto"/>
        <w:ind w:left="0" w:right="1420.47119140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Compromiso: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 la veracidad, la precisión y la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8.850097656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calidad de los datos en todas las etapas del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89.46801571873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proceso.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88671875" w:line="223.08587551116943" w:lineRule="auto"/>
        <w:ind w:left="967.8125" w:right="2109.600830078125" w:hanging="42.868804931640625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Valores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23631" cy="32004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1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Fundamentales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17547607421875" w:line="240" w:lineRule="auto"/>
        <w:ind w:left="0" w:right="2312.377929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Respeto: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Proteger la privacidad de los datos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3.67675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y asegurar la confidencialidad de la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0.807127046864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información personal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8176879882812" w:line="240" w:lineRule="auto"/>
        <w:ind w:left="0" w:right="2109.6008300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723631" cy="3352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3631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50799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20.424512911122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VALORES: HONESTIDAD Y ÉTICA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570556640625" w:line="240" w:lineRule="auto"/>
        <w:ind w:left="0" w:right="1713.8232421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Honestidad: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Al documentar y comunicar los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06.02294921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resultados, sin manipular los datos o las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4.0798321249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conclusiones.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586181640625" w:line="240" w:lineRule="auto"/>
        <w:ind w:left="973.5941448691301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La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138916015625" w:line="221.81330680847168" w:lineRule="auto"/>
        <w:ind w:left="973.709716796875" w:right="2054.40185546875" w:hanging="5.897216796875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Responsabilidad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353299" cy="32004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299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Profesional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982421875" w:line="240" w:lineRule="auto"/>
        <w:ind w:left="0" w:right="3120.10864257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Ética: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Usar las herramientas de manera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6.0522460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responsable, evitando el sesgo en la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4.364013671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recolección y el procesamiento.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8176879882812" w:line="240" w:lineRule="auto"/>
        <w:ind w:left="0" w:right="2054.401855468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353299" cy="33528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29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50799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0.270996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30"/>
          <w:szCs w:val="30"/>
          <w:u w:val="none"/>
          <w:shd w:fill="auto" w:val="clear"/>
          <w:vertAlign w:val="superscript"/>
          <w:rtl w:val="0"/>
        </w:rPr>
        <w:t xml:space="preserve">Doctoranda Mónica Guadalupe Olivares Robles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Gil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7.435302734375" w:line="240" w:lineRule="auto"/>
        <w:ind w:left="6665.50866513280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  <w:rtl w:val="0"/>
        </w:rPr>
        <w:t xml:space="preserve">SESIÓN TRES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3.85009765625" w:line="240" w:lineRule="auto"/>
        <w:ind w:left="2654.072202730458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c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Licenciatura en Ciencia de Datos para Negocios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24612240819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RESUMEN DEL BLOQUE “A”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9.48486328125" w:line="216.07216358184814" w:lineRule="auto"/>
        <w:ind w:left="1357.152099609375" w:right="938.40087890625" w:hanging="716.383514404296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89208" cy="13258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89208" cy="132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Resumen: Conceptos Clave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La ciencia de datos es un campo multidisciplinario en  constante evolución.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525634765625" w:line="218.71245861053467" w:lineRule="auto"/>
        <w:ind w:left="1769.8417663574219" w:right="3025.74951171875" w:hanging="412.6896667480469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El perfil profesional es híbrido y requiere conocimientos  técnicos, matemáticos y de negocio.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455322265625" w:line="240" w:lineRule="auto"/>
        <w:ind w:left="1357.152036714833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La disciplina tiene aplicaciones en casi todos los sectores.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7.47817993164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61.246122408192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HABILIDADES DE APLICACIÓN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240" w:lineRule="auto"/>
        <w:ind w:left="719.968503999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570556640625" w:line="240" w:lineRule="auto"/>
        <w:ind w:left="0" w:right="4832.48413085937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Diferenciar Roles: 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Distinguir las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42.8173828125" w:firstLine="0"/>
        <w:jc w:val="righ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responsabilidades del analista, científico e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5.8229961874895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ingeniero de datos.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5361328125" w:line="240" w:lineRule="auto"/>
        <w:ind w:left="915.972532320302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Saberes  </w:t>
      </w: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353299" cy="32004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299" cy="3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Procedimentales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71254444122314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Identificar Áreas</w:t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Reconocer cómo las  áreas de conocimiento (matemáticas,  computación, negocio) se aplican a  problemas reales.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242309570312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353299" cy="3352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29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350799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943.843994140625" w:right="2054.40185546875" w:header="0" w:footer="720"/>
          <w:cols w:equalWidth="0" w:num="2">
            <w:col w:space="0" w:w="8120"/>
            <w:col w:space="0" w:w="81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7099609375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-8975725</wp:posOffset>
            </wp:positionH>
            <wp:positionV relativeFrom="paragraph">
              <wp:posOffset>-95421</wp:posOffset>
            </wp:positionV>
            <wp:extent cx="12191978" cy="6857989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78" cy="685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3.153076171875" w:line="311.87524795532227" w:lineRule="auto"/>
        <w:ind w:left="10759.034423828125" w:right="730.933837890625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PREGUNTAS Y  RESPUESTAS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5.8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6275634765625" w:line="240" w:lineRule="auto"/>
        <w:ind w:left="1458.272031832020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8397216796875" w:line="311.8750476837158" w:lineRule="auto"/>
        <w:ind w:left="1559.2465209960938" w:right="3188.956298828125" w:hanging="30.95993041992187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Aguilar, L. J. (2020). Big Data Análisis de grandes volúmenes de datos en organizaciones.  Editorial Alfaomega.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9876708984375" w:line="311.8750476837158" w:lineRule="auto"/>
        <w:ind w:left="1559.2465209960938" w:right="3502.550048828125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Kelleher, J. D., &amp; Tierney, B. (2021). Ciencia de datos. Editorial MIT Press Conocimientos  Esenciales.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987060546875" w:line="240" w:lineRule="auto"/>
        <w:ind w:left="1545.9264507773332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O’Neil, C., &amp; Schutt, R. (2013). Doing Data Science. Editorial O'reilly Media, Inc.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8.8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946.014404296875" w:header="0" w:footer="720"/>
          <w:cols w:equalWidth="0" w:num="2">
            <w:col w:space="0" w:w="6800"/>
            <w:col w:space="0" w:w="6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81689453125" w:line="240" w:lineRule="auto"/>
        <w:ind w:left="740.555738497059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SIGUIENTE BLOQUE: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856689453125" w:line="3413.5491943359375" w:lineRule="auto"/>
        <w:ind w:left="6283.2183837890625" w:right="938.40087890625" w:hanging="5563.2501220703125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1138916" cy="10820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38916" cy="108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el próximo bloque, exploraremos el ciclo de vida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Productos de Datos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1283130645752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 los datos, desde su estado crudo hasta su  transformación en productos de valor para el  negocio.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0.9100341796875" w:line="240" w:lineRule="auto"/>
        <w:ind w:left="0" w:right="0" w:firstLine="0"/>
        <w:jc w:val="left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7802879" cy="3352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2879" cy="33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505798339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943.843994140625" w:right="1053.60107421875" w:header="0" w:footer="720"/>
          <w:cols w:equalWidth="0" w:num="2">
            <w:col w:space="0" w:w="8620"/>
            <w:col w:space="0" w:w="86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" w:lineRule="auto"/>
        <w:ind w:left="1420.0545635703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Mapa mental de las áreas de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721435546875" w:line="240.303955078125" w:lineRule="auto"/>
        <w:ind w:left="1439.6266174316406" w:right="2283.2421875" w:firstLine="2.236785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conocimiento del científico de datos y la relación con los roles  que desempeña en cada área vinculado con el Problema  Prototípico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70068359375" w:line="240" w:lineRule="auto"/>
        <w:ind w:left="1852.888425874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Descripción de la Actividad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1826.96847348241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Actividad: Mapa Mental Interactivo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240" w:lineRule="auto"/>
        <w:ind w:left="1854.688505220692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Ponderación: 10% de la calificación final del bloque.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39.90398406982422" w:lineRule="auto"/>
        <w:ind w:left="1850.008544921875" w:right="1979.583740234375" w:firstLine="2.8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: En equipos, los estudiantes crearán un mapa mental digital. El mapa debe ilustrar  las áreas de conocimiento del científico de datos, los roles que desempeña y su relación con el  problema prototípico.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1852.888425874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Duración: 60 minutos.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40" w:lineRule="auto"/>
        <w:ind w:left="1855.76852231053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Herramientas: Miro, Figma (o cualquier herramienta de pizarrón digital colaborativo).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8064575195312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29.31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4.4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2.0849609375" w:right="29.310302734375" w:hanging="3255.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575.20629882812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54638671875" w:line="240" w:lineRule="auto"/>
        <w:ind w:left="1420.0545635703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Actividad práctica: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Mapa mental de las áreas de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721435546875" w:line="240.303955078125" w:lineRule="auto"/>
        <w:ind w:left="1439.6266174316406" w:right="2283.2421875" w:firstLine="2.236785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0033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conocimiento del científico de datos y la relación con los roles  que desempeña en cada área vinculado con el Problema  Prototípico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70068359375" w:line="240" w:lineRule="auto"/>
        <w:ind w:left="1852.888425874989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Desarrollo: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1866.208433199208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: Formación de equipos y asignación del problema prototípico.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39.90405559539795" w:lineRule="auto"/>
        <w:ind w:left="1850.3684997558594" w:right="3577.04833984375" w:hanging="13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15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: Lluvia de ideas sobre las áreas de conocimiento (matemáticas, estadística,  programación, negocio).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39.90389823913574" w:lineRule="auto"/>
        <w:ind w:left="1848.5684204101562" w:right="2018.603515625" w:hanging="6.8400573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25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: Creación del mapa mental, conectando las áreas con los roles del científico de datos  (analista, ingeniero de datos, etc.).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23095703125" w:line="239.90389823913574" w:lineRule="auto"/>
        <w:ind w:left="1841.7283630371094" w:right="3959.693603515625" w:hanging="10.4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10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: Vinculación de los roles y las áreas con el problema prototípico asignado. 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5 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  <w:rtl w:val="0"/>
        </w:rPr>
        <w:t xml:space="preserve">: Preparación para la presentación del mapa mental al resto del grupo.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6.9503784179688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53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8204650878906" w:line="240" w:lineRule="auto"/>
        <w:ind w:left="0" w:right="29.3103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2.5646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1443862915039" w:lineRule="auto"/>
        <w:ind w:left="6877.862548828125" w:right="27.71728515625" w:hanging="3261.353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2654.1036987304688" w:right="2573.61328125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56.11450195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Doctoranda Mónica Guadalupe Olivares Robles Gil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8.4027099609375" w:line="327.53522872924805" w:lineRule="auto"/>
        <w:ind w:left="1751.2203979492188" w:right="1751.2548828125" w:firstLine="0"/>
        <w:jc w:val="center"/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</w:rPr>
        <w:sectPr>
          <w:type w:val="continuous"/>
          <w:pgSz w:h="10800" w:w="19200" w:orient="landscape"/>
          <w:pgMar w:bottom="5.94000011915341E-4" w:top="0" w:left="0.03149600001052022" w:right="0" w:header="0" w:footer="720"/>
          <w:cols w:equalWidth="0" w:num="1">
            <w:col w:space="0" w:w="19199.9685039999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9967907" cy="1423987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7907" cy="1423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  <w:rtl w:val="0"/>
        </w:rPr>
        <w:t xml:space="preserve">https://www.rcastellanos.cdmx.gob.mx/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25775146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venir" w:cs="Avenir" w:eastAsia="Avenir" w:hAnsi="Avenir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</w:rPr>
        <w:drawing>
          <wp:inline distB="19050" distT="19050" distL="19050" distR="19050">
            <wp:extent cx="1966913" cy="28098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Licenciatura en Ciencia de Datos para Negocios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33808898925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0033"/>
          <w:sz w:val="18"/>
          <w:szCs w:val="18"/>
          <w:u w:val="none"/>
          <w:shd w:fill="auto" w:val="clear"/>
          <w:vertAlign w:val="baseline"/>
          <w:rtl w:val="0"/>
        </w:rPr>
        <w:t xml:space="preserve">Universidad Nacional Rosario Castellanos </w:t>
      </w:r>
    </w:p>
    <w:sectPr>
      <w:type w:val="continuous"/>
      <w:pgSz w:h="10800" w:w="19200" w:orient="landscape"/>
      <w:pgMar w:bottom="5.94000011915341E-4" w:top="0" w:left="2654.1036987304688" w:right="2946.014404296875" w:header="0" w:footer="720"/>
      <w:cols w:equalWidth="0" w:num="2">
        <w:col w:space="0" w:w="6800"/>
        <w:col w:space="0" w:w="6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3.png"/><Relationship Id="rId10" Type="http://schemas.openxmlformats.org/officeDocument/2006/relationships/image" Target="media/image106.png"/><Relationship Id="rId13" Type="http://schemas.openxmlformats.org/officeDocument/2006/relationships/image" Target="media/image104.png"/><Relationship Id="rId12" Type="http://schemas.openxmlformats.org/officeDocument/2006/relationships/image" Target="media/image10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0.png"/><Relationship Id="rId14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99.png"/><Relationship Id="rId7" Type="http://schemas.openxmlformats.org/officeDocument/2006/relationships/image" Target="media/image95.png"/><Relationship Id="rId8" Type="http://schemas.openxmlformats.org/officeDocument/2006/relationships/image" Target="media/image10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