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47015194920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2.164306640625" w:line="240" w:lineRule="auto"/>
        <w:ind w:left="0" w:right="1119.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Bloque B. Producto de datos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6.6361999511719" w:line="240" w:lineRule="auto"/>
        <w:ind w:left="7611.54443173436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Licenciatura en Ciencia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-66932</wp:posOffset>
            </wp:positionV>
            <wp:extent cx="3933824" cy="561975"/>
            <wp:effectExtent b="0" l="0" r="0" t="0"/>
            <wp:wrapSquare wrapText="right" distB="19050" distT="19050" distL="19050" distR="19050"/>
            <wp:docPr id="137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3.215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43.20000012715658"/>
          <w:szCs w:val="4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de Datos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275634765625" w:line="240" w:lineRule="auto"/>
        <w:ind w:left="1446.528867769520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3.837890625" w:line="240" w:lineRule="auto"/>
        <w:ind w:left="2166.25253109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• Subtemas: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560546875" w:line="240" w:lineRule="auto"/>
        <w:ind w:left="2156.5325298788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2.1. Fases en la transmisión de datos crudos a productos de datos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001708984375" w:line="240" w:lineRule="auto"/>
        <w:ind w:left="2156.5325298788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2.2. Productos de datos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595947265625" w:line="240" w:lineRule="auto"/>
        <w:ind w:left="2156.5325298788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  <w:sectPr>
          <w:pgSz w:h="10800" w:w="19200" w:orient="landscape"/>
          <w:pgMar w:bottom="9.159999899566174E-4" w:top="0" w:left="0.03149600001052022" w:right="0.002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2.3 Fuentes de datos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8.9297485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39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994384765625" w:line="240" w:lineRule="auto"/>
        <w:ind w:left="849.47015194920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814086914062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Conocer la historia y evolución de la ciencia de datos.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79760742187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Identificar las áreas de conocimiento y los roles clave.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79663085937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Reconocer las aplicaciones y beneficios en el entorno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4794921875" w:line="240" w:lineRule="auto"/>
        <w:ind w:left="4439.84856991795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empresarial.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1.2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3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3.886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Doctoranda.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208740234375" w:line="205.48639297485352" w:lineRule="auto"/>
        <w:ind w:left="1063.6046600341797" w:right="866.39892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0848000" cy="5619828"/>
            <wp:effectExtent b="0" l="0" r="0" t="0"/>
            <wp:docPr id="13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8000" cy="561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0850879" cy="5612892"/>
            <wp:effectExtent b="0" l="0" r="0" t="0"/>
            <wp:docPr id="133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9" cy="5612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3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0.3570556640625" w:line="240" w:lineRule="auto"/>
        <w:ind w:left="0" w:right="0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131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297936" cy="1808988"/>
            <wp:effectExtent b="0" l="0" r="0" t="0"/>
            <wp:docPr id="130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UNO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.9849853515625" w:line="202.6105785369873" w:lineRule="auto"/>
        <w:ind w:left="15242.037353515625" w:right="145.308837890625" w:hanging="8311.93298339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13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7.532958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0714111328125" w:line="218.7123155593872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Saberes Declarativos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: El estudiante  debe conocer el concepto de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98095703125" w:line="217.7129459381103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"producto de datos" y las fases que  lo componen: ingesta,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814453125" w:line="217.71268844604492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procesamiento, almacenamiento,  análisis y despliegue.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2595214843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Saberes Procedimentales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: El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129030227661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469.949951171875" w:right="956.114501953125" w:header="0" w:footer="720"/>
          <w:cols w:equalWidth="0" w:num="2">
            <w:col w:space="0" w:w="7900"/>
            <w:col w:space="0" w:w="790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estudiante deberá ser capaz de  identificar un producto de datos en  un contexto empresarial y diferenciar  cada una de sus fases.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3905944824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25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827.9684448242188" w:right="827.998046875" w:hanging="67.28157043457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DEFINICIÓN DE PRODUCTO DE 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443603515625" w:line="240" w:lineRule="auto"/>
        <w:ind w:left="0" w:right="3067.172851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producto de datos es una aplicación,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06811523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servicio o herramienta que utiliza datos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8.808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como su componente principal para generar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517333984375" w:line="218.7125015258789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 un  Producto de  Datos?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8867225646972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 para un usuario o una organización.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5028" cy="33528"/>
            <wp:effectExtent b="0" l="0" r="0" t="0"/>
            <wp:docPr id="12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502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9254150390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 es solo un reporte, sino algo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interactivo y accionable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3.9031982421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51.8167877197266" w:right="943.20068359375" w:header="0" w:footer="720"/>
          <w:cols w:equalWidth="0" w:num="2">
            <w:col w:space="0" w:w="8620"/>
            <w:col w:space="0" w:w="862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5028" cy="33528"/>
            <wp:effectExtent b="0" l="0" r="0" t="0"/>
            <wp:docPr id="12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502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2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827.9684448242188" w:right="827.998046875" w:hanging="67.28157043457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DEFINICIÓN DE PRODUCTO DE 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2.11181640625" w:line="218.7125015258789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 un  Producto de  Datos?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015258789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sistema de recomendación de  películas, un modelo de detección de fraude,  un tablero de control predictivo.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3.32946777343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51.8167877197266" w:right="943.20068359375" w:header="0" w:footer="720"/>
          <w:cols w:equalWidth="0" w:num="2">
            <w:col w:space="0" w:w="8620"/>
            <w:col w:space="0" w:w="862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5028" cy="3352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502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0.68688778905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DEFINICIÓN DE PRODUCTO DE DATOS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69.9685001373291" w:lineRule="auto"/>
        <w:ind w:left="1081.9821166992188" w:right="827.998046875" w:hanging="254.013671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Recolección: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Historial de visualizaciones, calificaciones de  usuarios, metadatos de películas.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88330078125" w:line="206.66297435760498" w:lineRule="auto"/>
        <w:ind w:left="1089.5588684082031" w:right="827.998046875" w:hanging="261.5904235839844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Limpieza: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Estandarizar géneros, manejar usuarios sin historial.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97314453125" w:line="215.21920680999756" w:lineRule="auto"/>
        <w:ind w:left="1089.5588684082031" w:right="827.998046875" w:hanging="261.5904235839844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Modelado: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Usar algoritmos (ej. filtrado colaborativo) para  predecir qué le gustaría ver a un usuario.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0379028320312" w:line="215.49094676971436" w:lineRule="auto"/>
        <w:ind w:left="1089.5588684082031" w:right="827.998046875" w:hanging="261.5904235839844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Despliegue: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Integrar el modelo en la interfaz de la plataforma  para mostrar recomendaciones personalizadas en tiempo real.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91070556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20.424512911122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ANÁLISIS DE UN PRODUCTO DE DATOS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557.944278717041" w:lineRule="auto"/>
        <w:ind w:left="1063.5285186767578" w:right="827.998046875" w:hanging="235.56007385253906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Caso de Estudio: Google Maps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66943359375" w:line="219.3856716156006" w:lineRule="auto"/>
        <w:ind w:left="1052.2004699707031" w:right="827.998046875" w:hanging="224.2320251464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Datos de entrada: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Datos de GPS de millones de usuarios, mapas base,  reportes de tráfico, horarios de transporte público.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52001953125" w:line="220.9065055847168" w:lineRule="auto"/>
        <w:ind w:left="1037.2221374511719" w:right="827.998046875" w:hanging="209.25369262695312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Procesamiento y Modelado: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Algoritmos de enrutamiento (ej. Dijkstra), modelos de  predicción de tráfico en tiempo real.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19659423828125" w:line="221.1918067932129" w:lineRule="auto"/>
        <w:ind w:left="827.9684448242188" w:right="827.99804687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Valor para el usuario: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Proporciona la ruta más rápida, estima el tiempo de llegada y  ofrece alternativas. El producto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el resultado del procesamiento de datos masivos.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7047119140625" w:line="220.7737398147583" w:lineRule="auto"/>
        <w:ind w:left="1003.8429260253906" w:right="827.998046875" w:hanging="175.8744812011718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"Los mejores productos de datos crean un círculo virtuoso: el uso del producto  genera más datos, que a su vez mejoran el producto."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(Davenport, 2021).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3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3.48290829686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LAS FASES DEL PROCESO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3.5589599609375" w:line="218.7125015258789" w:lineRule="auto"/>
        <w:ind w:left="1072.4757385253906" w:right="1531.2890625" w:firstLine="21.249542236328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creación de un producto de datos es un proceso estructurado  que asegura la calidad y el valor del resultado final. Aunque los  modelos pueden variar.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1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8.08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69.2892456054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3.48290829686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LAS FASES DEL PROCESO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591552734375" w:line="240" w:lineRule="auto"/>
        <w:ind w:left="0" w:right="1106.20605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transformación de datos sigue un ciclo de vida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8.927244234364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bien definido.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674072265625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Fases: Del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 Crudo al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Producto  Final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71.2773513793945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86471" cy="335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47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Adquisición y Recolección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1433105468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352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4384765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2292.001953125" w:header="0" w:footer="720"/>
          <w:cols w:equalWidth="0" w:num="2">
            <w:col w:space="0" w:w="7920"/>
            <w:col w:space="0" w:w="7920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Almacenamiento y Gestión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292968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Etapas: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52197265625" w:line="274.5264530181885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662172" cy="3352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Procesamiento y Limpieza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8255615234375" w:line="279.63452339172363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200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Análisis y Modelado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637145996094" w:line="281.1902904510498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5517.8106689453125" w:right="2515.200195312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200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Generación del Producto de Datos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450256347656" w:line="240" w:lineRule="auto"/>
        <w:ind w:left="0" w:right="2291.9995117187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586471" cy="3352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47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3.48290829686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LAS FASES DEL PROCESO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591552734375" w:line="240" w:lineRule="auto"/>
        <w:ind w:left="0" w:right="1106.20605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transformación de datos sigue un ciclo de vida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8.927244234364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bien definido.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674072265625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Fases: Del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 Crudo al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Producto  Final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71.2773513793945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86471" cy="3352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47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Adquisición y Recolección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1433105468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352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4384765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2292.001953125" w:header="0" w:footer="720"/>
          <w:cols w:equalWidth="0" w:num="2">
            <w:col w:space="0" w:w="7920"/>
            <w:col w:space="0" w:w="7920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Almacenamiento y Gestión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292968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Etapas: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52197265625" w:line="274.5264530181885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662172" cy="3352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Procesamiento y Limpieza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8255615234375" w:line="279.63452339172363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200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Análisis y Modelado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637145996094" w:line="281.1902904510498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5517.8106689453125" w:right="2515.200195312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62172" cy="3200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2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Generación del Producto de Datos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450256347656" w:line="240" w:lineRule="auto"/>
        <w:ind w:left="0" w:right="2291.9995117187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586471" cy="3352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47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.30381202697754" w:lineRule="auto"/>
        <w:ind w:left="1455.8433532714844" w:right="2655.567626953125" w:hanging="35.78872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Diagrama de procesos y explicación de  las fases del producto de datos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976318359375" w:line="239.9040412902832" w:lineRule="auto"/>
        <w:ind w:left="1639.8326110839844" w:right="2414.0148925781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Objetivo de aprendizaje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: Identificar las fases de un producto de  datos, desde los datos crudos hasta el producto final, y explicarlas con  detalle a través de un diagrama de procesos.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8603515625" w:line="239.90389823913574" w:lineRule="auto"/>
        <w:ind w:left="1639.3525695800781" w:right="2920.61035156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(Apertura):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El docente introduce el  concepto de producto de datos y la importancia de las fases para su  desarrollo. Se conforman equipos de trabajo.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6.14868164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56.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2.56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7.862548828125" w:right="27.71728515625" w:hanging="3261.353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573.6132812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.30381202697754" w:lineRule="auto"/>
        <w:ind w:left="1455.8433532714844" w:right="2655.567626953125" w:hanging="35.78872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Diagrama de procesos y explicación de  las fases del producto de datos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976318359375" w:line="239.9040412902832" w:lineRule="auto"/>
        <w:ind w:left="1639.3525695800781" w:right="2198.01635742187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(Desarrollo):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Los equipos investigan  cada fase (adquisición, limpieza, análisis, modelado, despliegue) y sus  características. Utilizando una herramienta digital, diseñan un diagrama  de procesos claro que ilustre el flujo de trabajo. Deben agregar una  breve explicación para cada fase.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5551757812" w:line="239.9040412902832" w:lineRule="auto"/>
        <w:ind w:left="1638.3926391601562" w:right="3354.9218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(Cierre):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Cada equipo presenta su  diagrama y explica cómo el proceso completo se relaciona con la  solución del Problema Prototípico.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8603515625" w:line="239.90389823913574" w:lineRule="auto"/>
        <w:ind w:left="1660.4725646972656" w:right="3134.2138671875" w:hanging="2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Recursos necesarios: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Software de diagramas (Lucidchart, Miro,  Draw.io), acceso a internet para investigación.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1485290527344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56.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7.0654296875" w:right="28.912353515625" w:hanging="3260.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574.80834960937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0.3570556640625" w:line="240" w:lineRule="auto"/>
        <w:ind w:left="4010.3679790976457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189732" cy="1808988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732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DOS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.984375" w:line="202.6105785369873" w:lineRule="auto"/>
        <w:ind w:left="15242.037353515625" w:right="145.308837890625" w:hanging="8311.93298339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827.9684448242188" w:right="827.998046875" w:hanging="66.16317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1: ADQUISICIÓN Y RECOLECCIÓN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43896484375" w:line="240" w:lineRule="auto"/>
        <w:ind w:left="0" w:right="2703.3398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es?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El proceso de obtener datos de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9.74243164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diversas fuentes, ya sean internas o externas.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0009765625" w:line="240" w:lineRule="auto"/>
        <w:ind w:left="0" w:right="1233.598632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200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849853515625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Recolección  del Dato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015258789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Fuentes: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Bases de datos de transacciones,  sensores IoT, redes sociales, APIs, archivos de  texto, etc.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7655029296875" w:line="274.8904323577881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3528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Reto: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Asegurar que la recolección sea eficiente  y confiable.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1114196777344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3528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50677490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63.0007934570312" w:right="1233.60107421875" w:header="0" w:footer="720"/>
          <w:cols w:equalWidth="0" w:num="2">
            <w:col w:space="0" w:w="8460"/>
            <w:col w:space="0" w:w="8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8.11875343322754" w:lineRule="auto"/>
        <w:ind w:left="827.9684448242188" w:right="827.998046875" w:hanging="66.16317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2: ALMACENAMIENTO Y GESTIÓN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75390625" w:line="240" w:lineRule="auto"/>
        <w:ind w:left="0" w:right="3532.128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es?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Guardar los datos en un lugar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54.15283203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seguro y accesible para su uso futuro.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4686279296875" w:line="240" w:lineRule="auto"/>
        <w:ind w:left="0" w:right="2474.3981933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01127" cy="33528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1127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06201171875" w:line="240" w:lineRule="auto"/>
        <w:ind w:left="0" w:right="2773.081054687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 Warehouse (almacen de datos):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4013671875" w:line="218.9123868942260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Almacenamient o y Gestión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Tipos de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Almacenamiento: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Estructuras optimizadas para el análisis.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7587890625" w:line="267.2108745574951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619500" cy="32004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 Lake (lago de datos):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888427734375" w:line="217.5128602981567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10.9519958496094" w:right="2695.2001953125" w:header="0" w:footer="720"/>
          <w:cols w:equalWidth="0" w:num="3">
            <w:col w:space="0" w:w="5180"/>
            <w:col w:space="0" w:w="5180"/>
            <w:col w:space="0" w:w="518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Repositorios de datos brutos, sin  procesar.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447998046875" w:line="274.45655822753906" w:lineRule="auto"/>
        <w:ind w:left="5339.6337890625" w:right="1957.7001953125" w:hanging="426.86553955078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7501127" cy="33528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1127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Importancia: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elección de la arquitectura es  crucial para el rendimiento.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5927734375" w:line="240" w:lineRule="auto"/>
        <w:ind w:left="0" w:right="2474.3981933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01127" cy="3200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1127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5513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0.3570556640625" w:line="240" w:lineRule="auto"/>
        <w:ind w:left="0" w:right="3811.197509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444240" cy="1808988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TRES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.9849853515625" w:line="202.6105785369873" w:lineRule="auto"/>
        <w:ind w:left="15242.037353515625" w:right="145.308837890625" w:hanging="8311.93298339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827.9684448242188" w:right="827.998046875" w:hanging="66.16317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3: PROCESAMIENTO Y LIMPIEZA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1444091796875" w:line="240" w:lineRule="auto"/>
        <w:ind w:left="0" w:right="1307.480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es?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Transformar los datos brutos en un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06.4086914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formato limpio y utilizable.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168212890625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Procesamiento y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4444122314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Limpieza de  Datos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.0673828125" w:line="218.71240139007568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Actividades  Clave: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940295" cy="3352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0295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394775390625" w:line="218.1126880645752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Eliminación de valores  duplicados o faltantes.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2313232421875" w:line="229.5594978332519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3351276" cy="3352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27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Corrección de errores y  formatos inconsistentes.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887451171875" w:line="229.4556283950805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2361.600341796875" w:header="0" w:footer="720"/>
          <w:cols w:equalWidth="0" w:num="3">
            <w:col w:space="0" w:w="5260"/>
            <w:col w:space="0" w:w="5260"/>
            <w:col w:space="0" w:w="526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3351276" cy="3352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27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Transformación de datos  para su análisis.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5744018554688" w:line="240" w:lineRule="auto"/>
        <w:ind w:left="0" w:right="2361.5979003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6940295" cy="3352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0295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827.9684448242188" w:right="827.998046875" w:hanging="66.16317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3: PROCESAMIENTO Y LIMPIEZA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494384765625" w:line="240" w:lineRule="auto"/>
        <w:ind w:left="0" w:right="3971.04980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estudio del MIT encontró que la mala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29.03808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calidad de los datos cuesta a las empresas el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9.891294527333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15-25% de sus ingresos anuales.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1708984375" w:line="240" w:lineRule="auto"/>
        <w:ind w:left="1078.0677166464739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Dato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Mal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453384" cy="3352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3384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Limpiado...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015258789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datos sucios pueden llevar a conclusiones  erróneas y a productos de datos inútiles o  perjudiciales.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5634765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453384" cy="3352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3384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2629.927978515625" w:header="0" w:footer="720"/>
          <w:cols w:equalWidth="0" w:num="2">
            <w:col w:space="0" w:w="7760"/>
            <w:col w:space="0" w:w="77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3.886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Doctoranda.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1.525268554688" w:line="240" w:lineRule="auto"/>
        <w:ind w:left="2654.072202730458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7.4151611328125" w:line="207.86903858184814" w:lineRule="auto"/>
        <w:ind w:left="4010.3680419921875" w:right="2006.087646484375" w:firstLine="1005.5386352539062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SEMANA CUATRO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297936" cy="180898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-337729</wp:posOffset>
            </wp:positionV>
            <wp:extent cx="9176005" cy="1808988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76005" cy="1808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8.9639282226562" w:line="240" w:lineRule="auto"/>
        <w:ind w:left="0" w:right="2946.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.3088378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805280733387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4: ANÁLISIS Y MODELADO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1070556640625" w:line="218.71245861053467" w:lineRule="auto"/>
        <w:ind w:left="4313.2696533203125" w:right="1683.480224609375" w:hanging="20.6903076171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¿Qué es?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etapa donde se extraen los patrones y  conocimientos de los datos limpios.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700927734375" w:line="240" w:lineRule="auto"/>
        <w:ind w:left="1081.9821300986223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4: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8909283163957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Análisis y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402579" cy="131064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79" cy="13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Modelado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6247558593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Actividades: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4.84558105468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109472" cy="3352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85991668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Análisis Exploratorio: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Encontrar tendencias y  anomalías.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71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44068" cy="3200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3553466796875" w:line="217.91285991668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Modelado Predictivo: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Construir modelos para  predecir futuros resultados.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80029296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44068" cy="33528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7850341796875" w:line="217.912759780883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Aprendizaje Automático: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Uso de algoritmos  para encontrar patrones.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2434.4140625" w:header="0" w:footer="720"/>
          <w:cols w:equalWidth="0" w:num="2">
            <w:col w:space="0" w:w="7860"/>
            <w:col w:space="0" w:w="7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805280733387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4: ANÁLISIS Y MODELADO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893310546875" w:line="240" w:lineRule="auto"/>
        <w:ind w:left="0" w:right="4467.34985351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Preciso: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Predice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1.9409179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con alta exactitud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0.39794921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 todos los 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216907" cy="3200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959228515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4444122314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Importancia  del Modelo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6731872558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modelos son  iguales.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3768310546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buen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modelo es: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531738281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Interpretable: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Se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12573242187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pueden entender las  razones de la predicción.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046752929688" w:line="226.6457033157348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63.0007934570312" w:right="3950.400390625" w:header="0" w:footer="720"/>
          <w:cols w:equalWidth="0" w:num="3">
            <w:col w:space="0" w:w="4740"/>
            <w:col w:space="0" w:w="4740"/>
            <w:col w:space="0" w:w="474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4216907" cy="32004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Robusto: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Funciona bien  con datos nuevos y  cambiantes.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1264343261719" w:line="240" w:lineRule="auto"/>
        <w:ind w:left="0" w:right="935.9985351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8741663" cy="3352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1663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8.11875343322754" w:lineRule="auto"/>
        <w:ind w:left="827.9684448242188" w:right="827.998046875" w:hanging="66.16317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5: CREACIÓN DEL PRODUCTO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09130859375" w:line="240" w:lineRule="auto"/>
        <w:ind w:left="0" w:right="2170.14648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Es la etapa final donde se entrega el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1.203855562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373046875" w:line="240" w:lineRule="auto"/>
        <w:ind w:left="0" w:right="2193.598632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66103" cy="3200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103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44775390625" w:line="218.71245861053467" w:lineRule="auto"/>
        <w:ind w:left="18.453598022460938" w:right="286.9219970703125" w:hanging="18.453598022460938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Generación del  Producto de Datos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979736328125" w:line="217.91283130645752" w:lineRule="auto"/>
        <w:ind w:left="1459.0692138671875" w:right="0" w:hanging="54.345703125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Tipos de  Productos: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.359375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Interfaces Gráficas: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91918945312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Paneles de control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.0778808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interactivos (dashboards).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93212890625" w:line="293.22486877441406" w:lineRule="auto"/>
        <w:ind w:left="842.398681640625" w:right="19.560546875" w:hanging="291.558837890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7896" cy="3352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89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APIs: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 que otras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2880859375" w:line="240" w:lineRule="auto"/>
        <w:ind w:left="0" w:right="0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aplicaciones puedan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.8786621093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acceder a los datos.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7769775390625" w:line="279.8184299468994" w:lineRule="auto"/>
        <w:ind w:left="981.358642578125" w:right="19.560546875" w:hanging="430.518798828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7896" cy="3352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89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Modelos: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 modelo  predictivo en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7.478027343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63.5600280761719" w:right="2376.0009765625" w:header="0" w:footer="720"/>
          <w:cols w:equalWidth="0" w:num="3">
            <w:col w:space="0" w:w="5260"/>
            <w:col w:space="0" w:w="5260"/>
            <w:col w:space="0" w:w="526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producción.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93.598632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66103" cy="3352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103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0.3570556640625" w:line="240" w:lineRule="auto"/>
        <w:ind w:left="4010.3679790976457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189732" cy="180898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732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DOS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.984375" w:line="202.6105785369873" w:lineRule="auto"/>
        <w:ind w:left="15242.037353515625" w:right="145.308837890625" w:hanging="8311.93298339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86865234375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-2142867</wp:posOffset>
            </wp:positionH>
            <wp:positionV relativeFrom="paragraph">
              <wp:posOffset>-95431</wp:posOffset>
            </wp:positionV>
            <wp:extent cx="5359120" cy="6857999"/>
            <wp:effectExtent b="0" l="0" r="0" t="0"/>
            <wp:wrapSquare wrapText="lef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12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58.450101900380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INTEGRANDO LAS FASES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2.1197509765625" w:line="240" w:lineRule="auto"/>
        <w:ind w:left="1213.57530026463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creación de un producto 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-257813</wp:posOffset>
            </wp:positionH>
            <wp:positionV relativeFrom="paragraph">
              <wp:posOffset>-176932</wp:posOffset>
            </wp:positionV>
            <wp:extent cx="5928359" cy="1685544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59" cy="1685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2.325758028309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 es un proceso iterativo, no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2.45690732030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lineal.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8458251953125" w:line="240" w:lineRule="auto"/>
        <w:ind w:left="1213.57530026463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retroalimentación de cada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-257813</wp:posOffset>
            </wp:positionH>
            <wp:positionV relativeFrom="paragraph">
              <wp:posOffset>-176653</wp:posOffset>
            </wp:positionV>
            <wp:extent cx="5928359" cy="1685544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59" cy="1685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7.720960665028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fase se utiliza para mejorar la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766523409169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anterior.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7.25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815673828125" w:line="382.16766357421875" w:lineRule="auto"/>
        <w:ind w:left="827.9684448242188" w:right="827.998046875" w:hanging="69.10552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LA ÉTICA EN LOS PRODUCTOS DE 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94360" cy="4876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6048583984375" w:line="240" w:lineRule="auto"/>
        <w:ind w:left="4280.898069429677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Respeto: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Proteger la privacidad del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8.167661714833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usuario en cada etapa del proceso.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852294921875" w:line="240" w:lineRule="auto"/>
        <w:ind w:left="1033.331693697255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Valores: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Respeto y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625839" cy="3352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583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Ética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444412231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Ética: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Asegurar que el producto no discrimine o  genere resultados sesgados.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740478515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502396" cy="3352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239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82.0136260986328" w:right="1351.201171875" w:header="0" w:footer="720"/>
          <w:cols w:equalWidth="0" w:num="2">
            <w:col w:space="0" w:w="8400"/>
            <w:col w:space="0" w:w="8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0322265625" w:line="264.29443359375" w:lineRule="auto"/>
        <w:ind w:left="818.3008575439453" w:right="1406.39892578125" w:firstLine="2.4960327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LA CREATIVIDAD EN LOS PRODUCTOS DE  DATOS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0773156" cy="10820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315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68224" cy="48768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110595703125" w:line="240" w:lineRule="auto"/>
        <w:ind w:left="0" w:right="5196.56616210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Originalidad: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Buscar soluciones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09.0417480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innovadoras a problemas existentes.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4697265625" w:line="240" w:lineRule="auto"/>
        <w:ind w:left="0" w:right="2507.9980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132319" cy="33528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1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480712890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Valores: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83130645752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Originalidad  y Apertura  Mental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12573242187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Apertura Mental: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Estar dispuesto a  experimentar con nuevas tecnologías y  enfoques.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9056396484375" w:line="272.605876922607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141463" cy="3200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463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Utilizar una nueva fuente de  datos o un algoritmo no convencional.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1532592773438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141463" cy="3352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463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50677490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1.91999816894531"/>
          <w:szCs w:val="61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1056.2208557128906" w:right="2457.85888671875" w:header="0" w:footer="720"/>
          <w:cols w:equalWidth="0" w:num="2">
            <w:col w:space="0" w:w="7860"/>
            <w:col w:space="0" w:w="7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6162109375" w:line="240" w:lineRule="auto"/>
        <w:ind w:left="0" w:right="570.2685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-9362399</wp:posOffset>
            </wp:positionH>
            <wp:positionV relativeFrom="paragraph">
              <wp:posOffset>-95450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0.3570556640625" w:line="240" w:lineRule="auto"/>
        <w:ind w:left="0" w:right="3811.197509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657344" cy="180898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SESIÓN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444240" cy="180898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80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c000"/>
          <w:sz w:val="108"/>
          <w:szCs w:val="108"/>
          <w:u w:val="none"/>
          <w:shd w:fill="auto" w:val="clear"/>
          <w:vertAlign w:val="baseline"/>
          <w:rtl w:val="0"/>
        </w:rPr>
        <w:t xml:space="preserve">TRES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.9849853515625" w:line="202.6105785369873" w:lineRule="auto"/>
        <w:ind w:left="15242.037353515625" w:right="145.308837890625" w:hanging="8311.932983398438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Esta foto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de Autor desconocido está bajo licencia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CC BY-SA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-20551</wp:posOffset>
            </wp:positionV>
            <wp:extent cx="1966913" cy="280988"/>
            <wp:effectExtent b="0" l="0" r="0" t="0"/>
            <wp:wrapSquare wrapText="righ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01513671875" w:line="240" w:lineRule="auto"/>
        <w:ind w:left="808.64091305760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CONCLUSIÓN DEL BLOQUE B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658935546875" w:line="240" w:lineRule="auto"/>
        <w:ind w:left="724.768461275380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132319" cy="3352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1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0838688" cy="132588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868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4808941367082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Resumen: De los Datos a la Creación de Valor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2728271484375" w:line="218.71245861053467" w:lineRule="auto"/>
        <w:ind w:left="1905.7321166992188" w:right="1972.2216796875" w:hanging="458.54400634765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Los productos de datos son el resultado final de un proceso  riguroso.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8681640625" w:line="218.71254444122314" w:lineRule="auto"/>
        <w:ind w:left="1909.0129089355469" w:right="1827.801513671875" w:hanging="488.50311279296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 basan en un ciclo de vida con fases bien definidas, desde  la recolección hasta la entrega.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8681640625" w:line="218.71245861053467" w:lineRule="auto"/>
        <w:ind w:left="1888.8816833496094" w:right="1990.115966796875" w:hanging="468.37188720703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valores de compromiso, ética y respeto son cruciales en  cada etapa.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1.4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.30381202697754" w:lineRule="auto"/>
        <w:ind w:left="1441.8634033203125" w:right="2187.3486328125" w:hanging="21.8087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Estudio de caso y aprendizaje basado en  problemas. Contenido: "Fases en la transmisión de datos  crudos a productos de datos" y "Productos de datos".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72998046875" w:line="240.1040267944336" w:lineRule="auto"/>
        <w:ind w:left="1959.7102355957031" w:right="1801.0693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Revisar el archivo adjunto(También está  en plataforma)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2.07336425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28.7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2.0849609375" w:right="29.310302734375" w:hanging="3255.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574.60937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099609375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-8975725</wp:posOffset>
            </wp:positionH>
            <wp:positionV relativeFrom="paragraph">
              <wp:posOffset>-95421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3.153076171875" w:line="311.87524795532227" w:lineRule="auto"/>
        <w:ind w:left="10759.034423828125" w:right="730.93139648437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PREGUNTAS Y  RESPUESTAS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5.8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275634765625" w:line="240" w:lineRule="auto"/>
        <w:ind w:left="1458.272031832020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8397216796875" w:line="311.8750476837158" w:lineRule="auto"/>
        <w:ind w:left="1559.2465209960938" w:right="3188.953857421875" w:hanging="30.959930419921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Aguilar, L. J. (2020). Big Data Análisis de grandes volúmenes de datos en organizaciones.  Editorial Alfaomega.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9876708984375" w:line="311.8750476837158" w:lineRule="auto"/>
        <w:ind w:left="1559.2465209960938" w:right="3502.547607421875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Kelleher, J. D., &amp; Tierney, B. (2021). Ciencia de datos. Editorial MIT Press Conocimientos  Esenciales.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987060546875" w:line="240" w:lineRule="auto"/>
        <w:ind w:left="1545.926450777333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O’Neil, C., &amp; Schutt, R. (2013). Doing Data Science. Editorial O'reilly Media, Inc.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8.8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40.55573849705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SIGUIENTE BLOQUE: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8472900390625" w:line="240" w:lineRule="auto"/>
        <w:ind w:left="0" w:right="1125.11596679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En el siguiente bloque, profundizaremos en la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7.150878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variedad de los datos y el concepto de Big Data.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17333984375" w:line="218.9123868942260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Tipos de Datos y Big  Data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412551879882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Exploraremos los datos estructurados,  semiestructurados y no estructurados, así como las  arquitecturas de Big Data.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8.1103515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802879" cy="3352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287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911.2039947509766" w:right="1053.60107421875" w:header="0" w:footer="720"/>
          <w:cols w:equalWidth="0" w:num="2">
            <w:col w:space="0" w:w="8620"/>
            <w:col w:space="0" w:w="8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.30381202697754" w:lineRule="auto"/>
        <w:ind w:left="1439.0673828125" w:right="2077.127685546875" w:hanging="19.0127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 final para evaluar el bloque 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Diagrama  de procesos y explicación de las fases del producto de datos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976318359375" w:line="239.9040412902832" w:lineRule="auto"/>
        <w:ind w:left="1639.8326110839844" w:right="2414.0148925781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Objetivo de aprendizaje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: Identificar las fases de un producto de  datos, desde los datos crudos hasta el producto final, y explicarlas con  detalle a través de un diagrama de procesos.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8603515625" w:line="239.90389823913574" w:lineRule="auto"/>
        <w:ind w:left="1639.3525695800781" w:right="2920.61035156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(Apertura):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El docente introduce el  concepto de producto de datos y la importancia de las fases para su  desarrollo. Se conforman equipos de trabajo.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6.14868164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28.7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524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7.66357421875" w:right="28.51318359375" w:hanging="3261.15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574.409179687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.30381202697754" w:lineRule="auto"/>
        <w:ind w:left="1439.0673828125" w:right="2077.127685546875" w:hanging="19.0127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 final para evaluar el bloque 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Diagrama  de procesos y explicación de las fases del producto de datos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976318359375" w:line="239.9040412902832" w:lineRule="auto"/>
        <w:ind w:left="1639.3525695800781" w:right="2198.01635742187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(Desarrollo):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Los equipos investigan  cada fase (adquisición, limpieza, análisis, modelado, despliegue) y sus  características. Utilizando una herramienta digital, diseñan un diagrama  de procesos claro que ilustre el flujo de trabajo. Deben agregar una  breve explicación para cada fase.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5551757812" w:line="239.9040412902832" w:lineRule="auto"/>
        <w:ind w:left="1638.3926391601562" w:right="3354.9218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Descripción de la actividad (Cierre):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Cada equipo presenta su  diagrama y explica cómo el proceso completo se relaciona con la  solución del Problema Prototípico.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0318603515625" w:line="239.90389823913574" w:lineRule="auto"/>
        <w:ind w:left="1660.4725646972656" w:right="3134.2138671875" w:hanging="2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Recursos necesarios: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  <w:rtl w:val="0"/>
        </w:rPr>
        <w:t xml:space="preserve">Software de diagramas (Lucidchart, Miro,  Draw.io), acceso a internet para investigación.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1485290527344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28.7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3.524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7.862548828125" w:right="28.51318359375" w:hanging="3261.353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2654.1036987304688" w:right="2574.409179687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20605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8.4027099609375" w:line="327.53522872924805" w:lineRule="auto"/>
        <w:ind w:left="1751.2203979492188" w:right="1751.2524414062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9.159999899566174E-4" w:top="0" w:left="0.03149600001052022" w:right="0.00244140625" w:header="0" w:footer="720"/>
          <w:cols w:equalWidth="0" w:num="1">
            <w:col w:space="0" w:w="19199.966062593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967907" cy="1423987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7907" cy="142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https://www.rcastellanos.cdmx.gob.mx/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5775146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sectPr>
      <w:type w:val="continuous"/>
      <w:pgSz w:h="10800" w:w="19200" w:orient="landscape"/>
      <w:pgMar w:bottom="9.159999899566174E-4" w:top="0" w:left="2654.1036987304688" w:right="2946.014404296875" w:header="0" w:footer="720"/>
      <w:cols w:equalWidth="0" w:num="2">
        <w:col w:space="0" w:w="6800"/>
        <w:col w:space="0" w:w="6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9.png"/><Relationship Id="rId10" Type="http://schemas.openxmlformats.org/officeDocument/2006/relationships/image" Target="media/image135.png"/><Relationship Id="rId13" Type="http://schemas.openxmlformats.org/officeDocument/2006/relationships/image" Target="media/image126.png"/><Relationship Id="rId12" Type="http://schemas.openxmlformats.org/officeDocument/2006/relationships/image" Target="media/image1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6.png"/><Relationship Id="rId15" Type="http://schemas.openxmlformats.org/officeDocument/2006/relationships/image" Target="media/image134.png"/><Relationship Id="rId14" Type="http://schemas.openxmlformats.org/officeDocument/2006/relationships/image" Target="media/image125.png"/><Relationship Id="rId16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28.png"/><Relationship Id="rId7" Type="http://schemas.openxmlformats.org/officeDocument/2006/relationships/image" Target="media/image131.png"/><Relationship Id="rId8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