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0B0" w:rsidRPr="004210B0" w:rsidRDefault="004210B0" w:rsidP="004210B0">
      <w:pPr>
        <w:jc w:val="center"/>
        <w:rPr>
          <w:sz w:val="32"/>
        </w:rPr>
      </w:pPr>
      <w:r w:rsidRPr="004210B0">
        <w:rPr>
          <w:sz w:val="32"/>
        </w:rPr>
        <w:t>IMPLEMENTACION DE SISTEMA WEB:</w:t>
      </w:r>
    </w:p>
    <w:p w:rsidR="004210B0" w:rsidRPr="004210B0" w:rsidRDefault="004210B0" w:rsidP="004210B0">
      <w:pPr>
        <w:jc w:val="center"/>
        <w:rPr>
          <w:sz w:val="32"/>
        </w:rPr>
      </w:pPr>
    </w:p>
    <w:p w:rsidR="004210B0" w:rsidRPr="004210B0" w:rsidRDefault="004210B0" w:rsidP="004210B0">
      <w:pPr>
        <w:jc w:val="center"/>
        <w:rPr>
          <w:sz w:val="32"/>
        </w:rPr>
      </w:pPr>
      <w:r>
        <w:rPr>
          <w:sz w:val="32"/>
        </w:rPr>
        <w:t>--</w:t>
      </w:r>
      <w:r w:rsidRPr="004210B0">
        <w:rPr>
          <w:sz w:val="32"/>
        </w:rPr>
        <w:t>Wilson Store</w:t>
      </w:r>
      <w:r>
        <w:rPr>
          <w:sz w:val="32"/>
        </w:rPr>
        <w:t>--</w:t>
      </w:r>
    </w:p>
    <w:p w:rsidR="004210B0" w:rsidRDefault="004210B0" w:rsidP="004210B0"/>
    <w:p w:rsidR="004210B0" w:rsidRPr="004210B0" w:rsidRDefault="004210B0" w:rsidP="004210B0">
      <w:pPr>
        <w:rPr>
          <w:sz w:val="24"/>
          <w:u w:val="single"/>
        </w:rPr>
      </w:pPr>
      <w:r w:rsidRPr="004210B0">
        <w:rPr>
          <w:sz w:val="24"/>
          <w:u w:val="single"/>
        </w:rPr>
        <w:t>DETALLES DEL REQUERIMIENTO</w:t>
      </w:r>
      <w:r>
        <w:rPr>
          <w:sz w:val="24"/>
          <w:u w:val="single"/>
        </w:rPr>
        <w:t>:</w:t>
      </w:r>
    </w:p>
    <w:p w:rsidR="004210B0" w:rsidRDefault="004210B0" w:rsidP="004210B0"/>
    <w:p w:rsidR="004210B0" w:rsidRDefault="004210B0" w:rsidP="004210B0">
      <w:r>
        <w:t xml:space="preserve">Ricardo Marcelo, se </w:t>
      </w:r>
      <w:r>
        <w:t>desempeñará</w:t>
      </w:r>
      <w:r>
        <w:t xml:space="preserve"> arquitecto de software para este proyecto, y ha realizado las siguientes observaciones:</w:t>
      </w:r>
    </w:p>
    <w:p w:rsidR="004210B0" w:rsidRDefault="004210B0" w:rsidP="004210B0"/>
    <w:p w:rsidR="004210B0" w:rsidRDefault="004210B0" w:rsidP="004210B0">
      <w:pPr>
        <w:pStyle w:val="Prrafodelista"/>
        <w:numPr>
          <w:ilvl w:val="0"/>
          <w:numId w:val="3"/>
        </w:numPr>
      </w:pPr>
      <w:r>
        <w:t xml:space="preserve"> La base de datos a utilizar es </w:t>
      </w:r>
      <w:proofErr w:type="spellStart"/>
      <w:r>
        <w:t>MySQL</w:t>
      </w:r>
      <w:proofErr w:type="spellEnd"/>
      <w:r>
        <w:t>.</w:t>
      </w:r>
    </w:p>
    <w:p w:rsidR="004210B0" w:rsidRDefault="004210B0" w:rsidP="004210B0"/>
    <w:p w:rsidR="004210B0" w:rsidRDefault="004210B0" w:rsidP="004210B0">
      <w:pPr>
        <w:pStyle w:val="Prrafodelista"/>
        <w:numPr>
          <w:ilvl w:val="0"/>
          <w:numId w:val="3"/>
        </w:numPr>
      </w:pPr>
      <w:r>
        <w:t xml:space="preserve"> La contraseña de los usuarios del sistema se debe guardar encriptada.</w:t>
      </w:r>
    </w:p>
    <w:p w:rsidR="004210B0" w:rsidRDefault="004210B0" w:rsidP="004210B0"/>
    <w:p w:rsidR="004210B0" w:rsidRDefault="004210B0" w:rsidP="004210B0">
      <w:pPr>
        <w:pStyle w:val="Prrafodelista"/>
        <w:numPr>
          <w:ilvl w:val="0"/>
          <w:numId w:val="3"/>
        </w:numPr>
      </w:pPr>
      <w:r>
        <w:t>Se debe usar la arquitectura en capas.</w:t>
      </w:r>
    </w:p>
    <w:p w:rsidR="004210B0" w:rsidRDefault="004210B0" w:rsidP="004210B0"/>
    <w:p w:rsidR="004210B0" w:rsidRDefault="004210B0" w:rsidP="004210B0">
      <w:pPr>
        <w:pStyle w:val="Prrafodelista"/>
        <w:numPr>
          <w:ilvl w:val="0"/>
          <w:numId w:val="3"/>
        </w:numPr>
      </w:pPr>
      <w:r>
        <w:t>El desarrollo debe realizar bajo la plataforma Java SE.</w:t>
      </w:r>
    </w:p>
    <w:p w:rsidR="004210B0" w:rsidRDefault="004210B0" w:rsidP="004210B0"/>
    <w:p w:rsidR="004210B0" w:rsidRDefault="004210B0" w:rsidP="004210B0">
      <w:r>
        <w:t>César Bustamante, es el gerente de ventas y ha realizado las siguientes observaciones:</w:t>
      </w:r>
    </w:p>
    <w:p w:rsidR="004210B0" w:rsidRDefault="004210B0" w:rsidP="004210B0"/>
    <w:p w:rsidR="004210B0" w:rsidRDefault="004210B0" w:rsidP="004210B0">
      <w:pPr>
        <w:pStyle w:val="Prrafodelista"/>
        <w:numPr>
          <w:ilvl w:val="0"/>
          <w:numId w:val="2"/>
        </w:numPr>
      </w:pPr>
      <w:r>
        <w:t xml:space="preserve"> Los productos deben tener </w:t>
      </w:r>
      <w:r>
        <w:t>dos precios</w:t>
      </w:r>
      <w:r>
        <w:t>, uno normal y otro menor que se aplica cuando se trata de clientes frecuentes. Un cliente es frecuente cuando ha realizado 6 compras en los últimos 60 días.</w:t>
      </w:r>
    </w:p>
    <w:p w:rsidR="004210B0" w:rsidRDefault="004210B0" w:rsidP="004210B0"/>
    <w:p w:rsidR="004210B0" w:rsidRDefault="004210B0" w:rsidP="004210B0">
      <w:pPr>
        <w:pStyle w:val="Prrafodelista"/>
        <w:numPr>
          <w:ilvl w:val="0"/>
          <w:numId w:val="2"/>
        </w:numPr>
      </w:pPr>
      <w:r>
        <w:t xml:space="preserve"> No se debe permitir realizar la venta de un producto si no tiene stock.</w:t>
      </w:r>
    </w:p>
    <w:p w:rsidR="004210B0" w:rsidRDefault="004210B0" w:rsidP="004210B0"/>
    <w:p w:rsidR="004210B0" w:rsidRDefault="004210B0" w:rsidP="004210B0">
      <w:pPr>
        <w:pStyle w:val="Prrafodelista"/>
        <w:numPr>
          <w:ilvl w:val="0"/>
          <w:numId w:val="2"/>
        </w:numPr>
      </w:pPr>
      <w:r>
        <w:t>Ernesto Calvo, cumplirá el rol de Gestor del Proyecto y ha realizado las siguientes observaciones:</w:t>
      </w:r>
    </w:p>
    <w:p w:rsidR="004210B0" w:rsidRDefault="004210B0" w:rsidP="004210B0"/>
    <w:p w:rsidR="004210B0" w:rsidRDefault="004210B0" w:rsidP="004210B0">
      <w:pPr>
        <w:pStyle w:val="Prrafodelista"/>
        <w:numPr>
          <w:ilvl w:val="0"/>
          <w:numId w:val="2"/>
        </w:numPr>
      </w:pPr>
      <w:r>
        <w:t xml:space="preserve"> El sistema</w:t>
      </w:r>
      <w:r>
        <w:t xml:space="preserve"> debe permitir manejar roles, cada rol debe permitir al usuario manejar ciertos privilegios.</w:t>
      </w:r>
    </w:p>
    <w:p w:rsidR="004210B0" w:rsidRDefault="004210B0" w:rsidP="004210B0"/>
    <w:p w:rsidR="004210B0" w:rsidRDefault="004210B0" w:rsidP="004210B0">
      <w:pPr>
        <w:pStyle w:val="Prrafodelista"/>
        <w:numPr>
          <w:ilvl w:val="0"/>
          <w:numId w:val="2"/>
        </w:numPr>
      </w:pPr>
      <w:r>
        <w:t xml:space="preserve"> La clave del usuario debe contener necesariamente letras y números.</w:t>
      </w:r>
    </w:p>
    <w:p w:rsidR="004210B0" w:rsidRDefault="004210B0" w:rsidP="004210B0"/>
    <w:p w:rsidR="004210B0" w:rsidRDefault="004210B0" w:rsidP="004210B0">
      <w:pPr>
        <w:pStyle w:val="Prrafodelista"/>
        <w:numPr>
          <w:ilvl w:val="0"/>
          <w:numId w:val="2"/>
        </w:numPr>
      </w:pPr>
      <w:r>
        <w:t>El sistema debe registrar a modo de log todos los datos de las sesiones:</w:t>
      </w:r>
    </w:p>
    <w:p w:rsidR="004210B0" w:rsidRDefault="004210B0" w:rsidP="004210B0"/>
    <w:p w:rsidR="004210B0" w:rsidRDefault="004210B0" w:rsidP="004210B0">
      <w:pPr>
        <w:ind w:left="2124"/>
      </w:pPr>
      <w:r>
        <w:t>1. Usuario</w:t>
      </w:r>
    </w:p>
    <w:p w:rsidR="004210B0" w:rsidRDefault="004210B0" w:rsidP="004210B0">
      <w:pPr>
        <w:ind w:left="2124"/>
      </w:pPr>
    </w:p>
    <w:p w:rsidR="004210B0" w:rsidRDefault="004210B0" w:rsidP="004210B0">
      <w:pPr>
        <w:ind w:left="2124"/>
      </w:pPr>
      <w:r>
        <w:t>2. Fecha y hora de inicio</w:t>
      </w:r>
    </w:p>
    <w:p w:rsidR="004210B0" w:rsidRDefault="004210B0" w:rsidP="004210B0">
      <w:pPr>
        <w:ind w:left="2124"/>
      </w:pPr>
    </w:p>
    <w:p w:rsidR="004210B0" w:rsidRDefault="004210B0" w:rsidP="004210B0">
      <w:pPr>
        <w:ind w:left="2124"/>
      </w:pPr>
      <w:r>
        <w:t>3. Fecha y horas de fin</w:t>
      </w:r>
    </w:p>
    <w:p w:rsidR="004210B0" w:rsidRDefault="004210B0" w:rsidP="004210B0">
      <w:pPr>
        <w:ind w:left="2124"/>
      </w:pPr>
    </w:p>
    <w:p w:rsidR="004210B0" w:rsidRDefault="004210B0" w:rsidP="004210B0">
      <w:pPr>
        <w:ind w:left="2124"/>
      </w:pPr>
      <w:r>
        <w:t>4. Tiempo de duración de la sesión en minutos</w:t>
      </w:r>
    </w:p>
    <w:p w:rsidR="004210B0" w:rsidRDefault="004210B0" w:rsidP="004210B0"/>
    <w:p w:rsidR="004210B0" w:rsidRDefault="004210B0" w:rsidP="004210B0">
      <w:r w:rsidRPr="004210B0">
        <w:rPr>
          <w:u w:val="single"/>
        </w:rPr>
        <w:t>Claudia Ramírez</w:t>
      </w:r>
      <w:r>
        <w:t>, se desempeña como analista funcional y ha identificado los siguientes módulos:</w:t>
      </w:r>
    </w:p>
    <w:p w:rsidR="004210B0" w:rsidRDefault="004210B0" w:rsidP="004210B0"/>
    <w:p w:rsidR="004210B0" w:rsidRDefault="004210B0" w:rsidP="004210B0">
      <w:pPr>
        <w:pStyle w:val="Prrafodelista"/>
        <w:numPr>
          <w:ilvl w:val="0"/>
          <w:numId w:val="5"/>
        </w:numPr>
      </w:pPr>
      <w:r>
        <w:t>Módulo de Seguridad:</w:t>
      </w:r>
    </w:p>
    <w:p w:rsidR="004210B0" w:rsidRDefault="004210B0" w:rsidP="004210B0"/>
    <w:p w:rsidR="004210B0" w:rsidRPr="004210B0" w:rsidRDefault="004210B0" w:rsidP="004210B0">
      <w:pPr>
        <w:rPr>
          <w:b/>
        </w:rPr>
      </w:pPr>
      <w:r w:rsidRPr="004210B0">
        <w:rPr>
          <w:b/>
        </w:rPr>
        <w:t>Que involucra el manejo de roles y el proceso de inicio de sesión. Debe existir un rol de Administrador que no debe tener restricciones.</w:t>
      </w:r>
    </w:p>
    <w:p w:rsidR="004210B0" w:rsidRDefault="004210B0" w:rsidP="004210B0"/>
    <w:p w:rsidR="004210B0" w:rsidRDefault="004210B0" w:rsidP="004210B0">
      <w:r>
        <w:t>· Debe permitir a los usuarios cambiar su clave.</w:t>
      </w:r>
    </w:p>
    <w:p w:rsidR="004210B0" w:rsidRDefault="004210B0" w:rsidP="004210B0"/>
    <w:p w:rsidR="004210B0" w:rsidRDefault="004210B0" w:rsidP="004210B0">
      <w:pPr>
        <w:pStyle w:val="Prrafodelista"/>
        <w:numPr>
          <w:ilvl w:val="0"/>
          <w:numId w:val="4"/>
        </w:numPr>
      </w:pPr>
      <w:r>
        <w:t xml:space="preserve">Módulo de Mantenimiento del </w:t>
      </w:r>
      <w:r>
        <w:t>Catálogo</w:t>
      </w:r>
      <w:r>
        <w:t>:</w:t>
      </w:r>
    </w:p>
    <w:p w:rsidR="004210B0" w:rsidRDefault="004210B0" w:rsidP="004210B0"/>
    <w:p w:rsidR="004210B0" w:rsidRDefault="004210B0" w:rsidP="004210B0">
      <w:r>
        <w:t>Que involucra el mantenimiento de productos y sus categorías.</w:t>
      </w:r>
    </w:p>
    <w:p w:rsidR="004210B0" w:rsidRDefault="004210B0" w:rsidP="004210B0"/>
    <w:p w:rsidR="004210B0" w:rsidRDefault="004210B0" w:rsidP="004210B0">
      <w:pPr>
        <w:pStyle w:val="Prrafodelista"/>
        <w:numPr>
          <w:ilvl w:val="0"/>
          <w:numId w:val="4"/>
        </w:numPr>
      </w:pPr>
      <w:r>
        <w:t>Módulo de Ventas:</w:t>
      </w:r>
    </w:p>
    <w:p w:rsidR="004210B0" w:rsidRDefault="004210B0" w:rsidP="004210B0"/>
    <w:p w:rsidR="004210B0" w:rsidRDefault="004210B0" w:rsidP="004210B0">
      <w:r>
        <w:t xml:space="preserve">Se refiere proceso de venta, debe ser muy versátil, en el sentido que debe permitir editar la venta mientras no sea procesada, por </w:t>
      </w:r>
      <w:r>
        <w:t>ejemplo,</w:t>
      </w:r>
      <w:r>
        <w:t xml:space="preserve"> eliminar un ítem, editar un ítem, etc.</w:t>
      </w:r>
    </w:p>
    <w:p w:rsidR="004210B0" w:rsidRDefault="004210B0" w:rsidP="004210B0"/>
    <w:p w:rsidR="004210B0" w:rsidRDefault="004210B0" w:rsidP="004210B0">
      <w:r>
        <w:t>(De poder eliminar una venta, siempre y cuando se encuentre en el mismo día y no haya transcurrido 6 horas, en caso contrario pasa a otro proceso que no está contemplado en este proyecto.)</w:t>
      </w:r>
    </w:p>
    <w:p w:rsidR="004210B0" w:rsidRDefault="004210B0" w:rsidP="004210B0"/>
    <w:p w:rsidR="004210B0" w:rsidRDefault="004210B0" w:rsidP="004210B0">
      <w:pPr>
        <w:pStyle w:val="Prrafodelista"/>
        <w:numPr>
          <w:ilvl w:val="0"/>
          <w:numId w:val="4"/>
        </w:numPr>
      </w:pPr>
      <w:r>
        <w:t>Módulo de Consultas y Reportes:</w:t>
      </w:r>
    </w:p>
    <w:p w:rsidR="004210B0" w:rsidRDefault="004210B0" w:rsidP="004210B0"/>
    <w:p w:rsidR="004210B0" w:rsidRDefault="004210B0" w:rsidP="004210B0">
      <w:r>
        <w:t>Debe permitir:</w:t>
      </w:r>
    </w:p>
    <w:p w:rsidR="004210B0" w:rsidRDefault="004210B0" w:rsidP="004210B0"/>
    <w:p w:rsidR="004210B0" w:rsidRDefault="004210B0" w:rsidP="004210B0">
      <w:pPr>
        <w:pStyle w:val="Prrafodelista"/>
        <w:numPr>
          <w:ilvl w:val="0"/>
          <w:numId w:val="1"/>
        </w:numPr>
      </w:pPr>
      <w:r>
        <w:t>Consultas y reporte gerenciales.</w:t>
      </w:r>
    </w:p>
    <w:p w:rsidR="004210B0" w:rsidRDefault="004210B0" w:rsidP="004210B0"/>
    <w:p w:rsidR="006F3083" w:rsidRDefault="004210B0" w:rsidP="004210B0">
      <w:pPr>
        <w:pStyle w:val="Prrafodelista"/>
        <w:numPr>
          <w:ilvl w:val="0"/>
          <w:numId w:val="1"/>
        </w:numPr>
      </w:pPr>
      <w:r>
        <w:t xml:space="preserve"> Consultas y reportes de seguimiento y control.</w:t>
      </w: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Default="004210B0" w:rsidP="004210B0">
      <w:pPr>
        <w:pStyle w:val="Prrafodelista"/>
      </w:pPr>
    </w:p>
    <w:p w:rsidR="004210B0" w:rsidRPr="004210B0" w:rsidRDefault="004210B0" w:rsidP="004210B0">
      <w:pPr>
        <w:pStyle w:val="Prrafodelista"/>
        <w:rPr>
          <w:u w:val="single"/>
        </w:rPr>
      </w:pPr>
      <w:r w:rsidRPr="004210B0">
        <w:rPr>
          <w:noProof/>
          <w:u w:val="single"/>
          <w:lang w:eastAsia="es-P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228600</wp:posOffset>
            </wp:positionV>
            <wp:extent cx="4514850" cy="35814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10B0">
        <w:rPr>
          <w:u w:val="single"/>
        </w:rPr>
        <w:t>CASO DE USO:</w:t>
      </w:r>
      <w:bookmarkStart w:id="0" w:name="_GoBack"/>
      <w:bookmarkEnd w:id="0"/>
    </w:p>
    <w:p w:rsidR="004210B0" w:rsidRPr="004210B0" w:rsidRDefault="004210B0" w:rsidP="004210B0"/>
    <w:p w:rsidR="004210B0" w:rsidRPr="004210B0" w:rsidRDefault="004210B0" w:rsidP="004210B0"/>
    <w:p w:rsidR="004210B0" w:rsidRPr="004210B0" w:rsidRDefault="004210B0" w:rsidP="004210B0"/>
    <w:p w:rsidR="004210B0" w:rsidRPr="004210B0" w:rsidRDefault="004210B0" w:rsidP="004210B0"/>
    <w:p w:rsidR="004210B0" w:rsidRPr="004210B0" w:rsidRDefault="004210B0" w:rsidP="004210B0"/>
    <w:p w:rsidR="004210B0" w:rsidRPr="004210B0" w:rsidRDefault="004210B0" w:rsidP="004210B0"/>
    <w:p w:rsidR="004210B0" w:rsidRPr="004210B0" w:rsidRDefault="004210B0" w:rsidP="004210B0"/>
    <w:p w:rsidR="004210B0" w:rsidRPr="004210B0" w:rsidRDefault="004210B0" w:rsidP="004210B0"/>
    <w:p w:rsidR="004210B0" w:rsidRPr="004210B0" w:rsidRDefault="004210B0" w:rsidP="004210B0"/>
    <w:p w:rsidR="004210B0" w:rsidRPr="004210B0" w:rsidRDefault="004210B0" w:rsidP="004210B0"/>
    <w:p w:rsidR="004210B0" w:rsidRPr="004210B0" w:rsidRDefault="004210B0" w:rsidP="004210B0"/>
    <w:p w:rsidR="004210B0" w:rsidRPr="004210B0" w:rsidRDefault="004210B0" w:rsidP="004210B0"/>
    <w:p w:rsidR="004210B0" w:rsidRPr="004210B0" w:rsidRDefault="004210B0" w:rsidP="004210B0"/>
    <w:p w:rsidR="004210B0" w:rsidRDefault="004210B0" w:rsidP="004210B0"/>
    <w:p w:rsidR="004210B0" w:rsidRDefault="004210B0" w:rsidP="004210B0">
      <w:pPr>
        <w:ind w:firstLine="708"/>
      </w:pPr>
      <w:r>
        <w:t>-Cambio de clave: Según el módulo de seguridad planteado por Claudia Ramírez, el usuario podrá acceder al sistema y tener</w:t>
      </w:r>
      <w:r>
        <w:t xml:space="preserve"> la opción de cambiar su clave.</w:t>
      </w:r>
    </w:p>
    <w:p w:rsidR="004210B0" w:rsidRDefault="004210B0" w:rsidP="004210B0">
      <w:pPr>
        <w:ind w:firstLine="708"/>
      </w:pPr>
      <w:r>
        <w:t xml:space="preserve">-Registro Cliente: El usuario podrá registrar a clientes nuevos a través del sistema y guardar los datos de los clientes en </w:t>
      </w:r>
      <w:r>
        <w:t>la base de datos de la empresa.</w:t>
      </w:r>
    </w:p>
    <w:p w:rsidR="004210B0" w:rsidRDefault="004210B0" w:rsidP="004210B0">
      <w:pPr>
        <w:ind w:firstLine="708"/>
      </w:pPr>
      <w:r>
        <w:t xml:space="preserve">-Registrar Venta: El usuario podrá realizar el proceso de ventas a través del sistema, teniendo en cuenta el producto, precio de producto, datos del cliente y así mismo emitir un comprobante del proceso de </w:t>
      </w:r>
      <w:r>
        <w:t>venta. A</w:t>
      </w:r>
      <w:r>
        <w:t xml:space="preserve"> demás el usuario dentro del proceso de venta podrá editar </w:t>
      </w:r>
      <w:r>
        <w:t>datos,</w:t>
      </w:r>
      <w:r>
        <w:t xml:space="preserve"> también podrá eliminar la venta siempre y cuando se haya dado en el mismo día y no haya transcurrido 6 </w:t>
      </w:r>
      <w:proofErr w:type="spellStart"/>
      <w:r>
        <w:t>hrs</w:t>
      </w:r>
      <w:proofErr w:type="spellEnd"/>
      <w:r>
        <w:t>. El</w:t>
      </w:r>
      <w:r>
        <w:t xml:space="preserve"> sistema no dejara hacer el proceso de venta</w:t>
      </w:r>
      <w:r>
        <w:t xml:space="preserve"> si un producto no tiene stock.</w:t>
      </w:r>
    </w:p>
    <w:p w:rsidR="004210B0" w:rsidRDefault="004210B0" w:rsidP="004210B0">
      <w:pPr>
        <w:ind w:firstLine="708"/>
      </w:pPr>
      <w:r>
        <w:t>-Consultar reporte gerencial: El usuario podrá hacer la consulta siempre y cuando al loguearse en el sistema, tenga privilegio</w:t>
      </w:r>
      <w:r>
        <w:t>s para poder hacer la consulta.</w:t>
      </w:r>
    </w:p>
    <w:p w:rsidR="004210B0" w:rsidRDefault="004210B0" w:rsidP="004210B0">
      <w:pPr>
        <w:ind w:firstLine="708"/>
      </w:pPr>
      <w:r>
        <w:t>-Consultar reporte de seguimiento y control: El sistema le pedirá al usuario loguearse, y depende a su cuenta y teniendo en cuenta sus privilegios el u</w:t>
      </w:r>
      <w:r>
        <w:t>suario podrá hacer la consulta.</w:t>
      </w:r>
    </w:p>
    <w:p w:rsidR="004210B0" w:rsidRDefault="004210B0" w:rsidP="004210B0">
      <w:pPr>
        <w:ind w:firstLine="708"/>
      </w:pPr>
      <w:r>
        <w:t>-</w:t>
      </w:r>
      <w:r>
        <w:t>Logueo: El</w:t>
      </w:r>
      <w:r>
        <w:t xml:space="preserve"> usuario podrá hacer el proceso de logueo con su cuenta y contraseña ya establecidos.</w:t>
      </w:r>
    </w:p>
    <w:p w:rsidR="004210B0" w:rsidRDefault="004210B0" w:rsidP="004210B0">
      <w:pPr>
        <w:ind w:firstLine="708"/>
      </w:pPr>
    </w:p>
    <w:p w:rsidR="004210B0" w:rsidRDefault="004210B0" w:rsidP="004210B0">
      <w:pPr>
        <w:ind w:firstLine="708"/>
      </w:pPr>
    </w:p>
    <w:p w:rsidR="004210B0" w:rsidRDefault="004210B0" w:rsidP="004210B0">
      <w:pPr>
        <w:ind w:firstLine="708"/>
      </w:pPr>
    </w:p>
    <w:p w:rsidR="004210B0" w:rsidRDefault="004210B0" w:rsidP="004210B0">
      <w:pPr>
        <w:ind w:firstLine="708"/>
      </w:pPr>
    </w:p>
    <w:p w:rsidR="004210B0" w:rsidRPr="004210B0" w:rsidRDefault="004210B0" w:rsidP="004210B0">
      <w:pPr>
        <w:ind w:firstLine="708"/>
        <w:rPr>
          <w:u w:val="single"/>
        </w:rPr>
      </w:pPr>
      <w:r w:rsidRPr="004210B0">
        <w:rPr>
          <w:noProof/>
          <w:u w:val="single"/>
          <w:lang w:eastAsia="es-P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1009650</wp:posOffset>
            </wp:positionV>
            <wp:extent cx="5400040" cy="4754245"/>
            <wp:effectExtent l="0" t="0" r="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10B0">
        <w:rPr>
          <w:u w:val="single"/>
        </w:rPr>
        <w:t>DIAGRAMA DE CLASES:</w:t>
      </w:r>
    </w:p>
    <w:p w:rsidR="004210B0" w:rsidRPr="004210B0" w:rsidRDefault="004210B0">
      <w:pPr>
        <w:ind w:firstLine="708"/>
      </w:pPr>
    </w:p>
    <w:sectPr w:rsidR="004210B0" w:rsidRPr="00421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E22FB"/>
    <w:multiLevelType w:val="hybridMultilevel"/>
    <w:tmpl w:val="7006346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1A00BD1"/>
    <w:multiLevelType w:val="hybridMultilevel"/>
    <w:tmpl w:val="F2B0EB8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D71A6"/>
    <w:multiLevelType w:val="hybridMultilevel"/>
    <w:tmpl w:val="277056F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E0F15"/>
    <w:multiLevelType w:val="hybridMultilevel"/>
    <w:tmpl w:val="B8A28D8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71D99"/>
    <w:multiLevelType w:val="hybridMultilevel"/>
    <w:tmpl w:val="8C401A1A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B0"/>
    <w:rsid w:val="004210B0"/>
    <w:rsid w:val="006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F58C62"/>
  <w15:chartTrackingRefBased/>
  <w15:docId w15:val="{DE95FBBE-B0C7-4F28-8E7A-07D08781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1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6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2017-07-05T12:50:00Z</dcterms:created>
  <dcterms:modified xsi:type="dcterms:W3CDTF">2017-07-05T12:58:00Z</dcterms:modified>
</cp:coreProperties>
</file>