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b/>
          <w:bCs/>
          <w:color w:val="1F3864"/>
          <w:sz w:val="56"/>
          <w:szCs w:val="56"/>
        </w:rPr>
        <w:t xml:space="preserve">GRUPO NUEVA SEMILLA</w:t>
      </w:r>
    </w:p>
    <w:p>
      <w:pPr>
        <w:spacing w:after="60"/>
        <w:jc w:val="center"/>
      </w:pPr>
      <w:r>
        <w:rPr>
          <w:color w:val="8A6D3B"/>
          <w:sz w:val="28"/>
          <w:szCs w:val="28"/>
        </w:rPr>
        <w:t xml:space="preserve">Red de productores agroecológicos — Córdoba, Argentina</w:t>
      </w:r>
    </w:p>
    <w:p>
      <w:pPr>
        <w:spacing w:after="40"/>
        <w:jc w:val="center"/>
      </w:pPr>
      <w:r>
        <w:rPr>
          <w:i/>
          <w:iCs/>
          <w:color w:val="595959"/>
          <w:sz w:val="24"/>
          <w:szCs w:val="24"/>
        </w:rPr>
        <w:t xml:space="preserve">Dossier de investigación: material de archivo e internet</w:t>
      </w:r>
    </w:p>
    <w:p>
      <w:pPr>
        <w:spacing w:after="800"/>
        <w:jc w:val="center"/>
      </w:pPr>
      <w:r>
        <w:rPr>
          <w:sz w:val="21"/>
        </w:rPr>
        <w:t>Recopilado por Héctor · Septiembre 2026 · actualización documental</w:t>
      </w:r>
    </w:p>
    <w:p>
      <w:pPr>
        <w:spacing w:after="200"/>
        <w:jc w:val="center"/>
      </w:pPr>
      <w:r>
        <w:rPr>
          <w:sz w:val="21"/>
        </w:rPr>
        <w:t>Este documento reúne y ordena el material propio (carpeta de Google Drive) y el material encontrado en internet —prensa, libros, documentales, entrevistas y páginas institucionales— sobre el grupo Nueva Semilla y sus integrantes. La presente actualización incorpora enlaces aportados el 6 de septiembre de 2026 y referencias públicas adicionales verificadas.</w:t>
      </w:r>
    </w:p>
    <w:p>
      <w:pPr>
        <w:pageBreakBefore/>
      </w:pPr>
      <w:r>
        <w:rPr>
          <w:sz w:val="21"/>
        </w:rPr>
        <w:br/>
        <w:t xml:space="preserve"/>
      </w:r>
    </w:p>
    <w:p>
      <w:pPr>
        <w:pStyle w:val="Heading1"/>
        <w:spacing w:after="160" w:before="360"/>
      </w:pPr>
      <w:r>
        <w:rPr>
          <w:sz w:val="21"/>
        </w:rPr>
        <w:t xml:space="preserve">1. Qué es Nueva Semilla</w:t>
      </w:r>
    </w:p>
    <w:p>
      <w:pPr>
        <w:spacing w:after="160"/>
      </w:pPr>
      <w:r>
        <w:rPr>
          <w:sz w:val="21"/>
        </w:rPr>
        <w:t xml:space="preserve">Nueva Semilla es una red provincial de productores agroecológicos del sur y centro de Córdoba, surgida dentro del programa Cambio Rural del INTA (política de extensión rural coejecutada por el Estado nacional, discontinuada en los últimos años). Reúne a productores de distintas escalas — desde media hectárea hasta 300 hectáreas — ubicados en zonas como Río Cuarto, Coronel Moldes, Alpa Corral, Villa Reducción, Villa María–Villa Nueva y Villa General Belgrano.</w:t>
      </w:r>
    </w:p>
    <w:p>
      <w:pPr>
        <w:spacing w:after="160"/>
      </w:pPr>
      <w:r>
        <w:rPr>
          <w:sz w:val="21"/>
        </w:rPr>
        <w:t>El grupo comenzó a gestarse en 2006, a partir de un llamado de productores de Río Cuarto vinculados al programa Cambio Rural (INTA) y articulados por el ingeniero agrónomo Claudio Sarmiento, luego de conocer la experiencia de la Granja Naturaleza Viva (Santa Fe). Con el tiempo se transformó en una red provincial con encuentros periódicos, intercambio de semillas y acompañamiento técnico mutuo. La coordinación pasó, a lo largo de los años, de Sarmiento a Darío Colaneri (al menos desde 2017) y luego a Luciana Sagripanti (coordinadora identificada en 2025).</w:t>
      </w:r>
    </w:p>
    <w:p>
      <w:pPr>
        <w:spacing w:after="160"/>
      </w:pPr>
      <w:r>
        <w:rPr>
          <w:sz w:val="21"/>
        </w:rPr>
        <w:t xml:space="preserve">El legado del grupo continúa hoy a través del proyecto "Mapa de la Agricultura Libre de Agroquímicos" (ALdeA), impulsado por Sarmiento junto a la UNRC y la UNVM, que releva 83 campos agroecológicos del sur de Córdoba.</w:t>
      </w:r>
    </w:p>
    <w:p>
      <w:r>
        <w:rPr>
          <w:b w:val="0"/>
          <w:sz w:val="21"/>
        </w:rPr>
        <w:t>2. Línea de tiempo actualizada</w:t>
      </w:r>
    </w:p>
    <w:p>
      <w:r>
        <w:rPr>
          <w:b/>
          <w:sz w:val="21"/>
        </w:rPr>
        <w:t>Agosto–septiembre de 2006</w:t>
      </w:r>
    </w:p>
    <w:p>
      <w:r>
        <w:rPr>
          <w:b/>
          <w:sz w:val="21"/>
        </w:rPr>
        <w:t>Origen de Nueva Semilla</w:t>
      </w:r>
    </w:p>
    <w:p>
      <w:r>
        <w:rPr>
          <w:b w:val="0"/>
          <w:sz w:val="21"/>
        </w:rPr>
        <w:t>El capítulo “Nueva Semilla. Territorios agroecológicos”, de Darío Colaneri, sitúa en 2006 el primer llamado y las reuniones iniciales de productores de Río Cuarto alrededor de la agroecología y el programa Cambio Rural.</w:t>
      </w:r>
    </w:p>
    <w:p>
      <w:r>
        <w:rPr>
          <w:b w:val="0"/>
          <w:sz w:val="21"/>
        </w:rPr>
        <w:t>Fuente: Colaneri, Darío, en Agroecología a la Carta (UniRío Editora, 2022) · https://www.unirioeditora.com.ar/wp-content/uploads/2022/11/978-987-688-504-1.pdf</w:t>
      </w:r>
    </w:p>
    <w:p>
      <w:r>
        <w:rPr>
          <w:b/>
          <w:sz w:val="21"/>
        </w:rPr>
        <w:t>8 de septiembre de 2017</w:t>
      </w:r>
    </w:p>
    <w:p>
      <w:r>
        <w:rPr>
          <w:b/>
          <w:sz w:val="21"/>
        </w:rPr>
        <w:t>“Redes de agroecología, alimentos sanos y diversos”</w:t>
      </w:r>
    </w:p>
    <w:p>
      <w:r>
        <w:rPr>
          <w:b w:val="0"/>
          <w:sz w:val="21"/>
        </w:rPr>
        <w:t>Nota de La tinta con Darío Colaneri, entonces coordinador de la red. Señala que el grupo cumple once años, reúne a catorce productores sustentables y documenta el encuentro en Villa María.</w:t>
      </w:r>
    </w:p>
    <w:p>
      <w:r>
        <w:rPr>
          <w:b w:val="0"/>
          <w:sz w:val="21"/>
        </w:rPr>
        <w:t>Fuente: La tinta · https://latinta.com.ar/2017/09/08/redes-de-agroecologia-alimentos-sanos-y-diversos/</w:t>
      </w:r>
    </w:p>
    <w:p>
      <w:r>
        <w:rPr>
          <w:b/>
          <w:sz w:val="21"/>
        </w:rPr>
        <w:t>Diciembre de 2017</w:t>
      </w:r>
    </w:p>
    <w:p>
      <w:r>
        <w:rPr>
          <w:b/>
          <w:sz w:val="21"/>
        </w:rPr>
        <w:t>Documental “Córdoba Agroecológica”</w:t>
      </w:r>
    </w:p>
    <w:p>
      <w:r>
        <w:rPr>
          <w:b w:val="0"/>
          <w:sz w:val="21"/>
        </w:rPr>
        <w:t>Serie de catorce cortometrajes producida por el Grupo de Investigación en Agroecología de la FAV-UNRC junto a UniRío TV. Incluye Granja El Buen Vivir, de Darío Colaneri, y Granja Malky.</w:t>
      </w:r>
    </w:p>
    <w:p>
      <w:r>
        <w:rPr>
          <w:b w:val="0"/>
          <w:sz w:val="21"/>
        </w:rPr>
        <w:t>Fuente: No Queremos Inundarnos / UniRío TV · http://noqueremosinundarnos.blogspot.com/2017/12/cordoba-agroecologica-granja-el-buen.html</w:t>
      </w:r>
    </w:p>
    <w:p>
      <w:r>
        <w:rPr>
          <w:b/>
          <w:sz w:val="21"/>
        </w:rPr>
        <w:t>16 de abril de 2018</w:t>
      </w:r>
    </w:p>
    <w:p>
      <w:r>
        <w:rPr>
          <w:b/>
          <w:sz w:val="21"/>
        </w:rPr>
        <w:t>“Córdoba agroecológica: grupo de productores Nueva Semilla”</w:t>
      </w:r>
    </w:p>
    <w:p>
      <w:r>
        <w:rPr>
          <w:b w:val="0"/>
          <w:sz w:val="21"/>
        </w:rPr>
        <w:t>Nota de revista MU (lavaca), reproducida por Biodiversidad en América Latina. Perfila a Claudio Sarmiento y refiere a once años de trabajo y más de quinientas hectáreas bajo manejo agroecológico.</w:t>
      </w:r>
    </w:p>
    <w:p>
      <w:r>
        <w:rPr>
          <w:b w:val="0"/>
          <w:sz w:val="21"/>
        </w:rPr>
        <w:t>Fuente: Biodiversidad en América Latina · https://www.biodiversidadla.org/Articulos/Argentina_-_Lo_nuevo_Cordoba_agroecologica_grupo_de_productores_Nueva_semilla</w:t>
      </w:r>
    </w:p>
    <w:p>
      <w:r>
        <w:rPr>
          <w:b/>
          <w:sz w:val="21"/>
        </w:rPr>
        <w:t>2018</w:t>
      </w:r>
    </w:p>
    <w:p>
      <w:r>
        <w:rPr>
          <w:b/>
          <w:sz w:val="21"/>
        </w:rPr>
        <w:t>Trabajo académico sobre “La Mandinga” (Almafuerte)</w:t>
      </w:r>
    </w:p>
    <w:p>
      <w:r>
        <w:rPr>
          <w:b w:val="0"/>
          <w:sz w:val="21"/>
        </w:rPr>
        <w:t>Trabajo Final Integrador de la Facultad de Ciencias Agropecuarias (UNC) sobre un establecimiento integrante de un grupo de Cambio Rural agroecológico, compatible con Nueva Semilla.</w:t>
      </w:r>
    </w:p>
    <w:p>
      <w:r>
        <w:rPr>
          <w:b w:val="0"/>
          <w:sz w:val="21"/>
        </w:rPr>
        <w:t>Fuente: Repositorio Digital UNC · https://rdu.unc.edu.ar/items/3064ac2c-114e-41c7-96a9-83cec45a7b68</w:t>
      </w:r>
    </w:p>
    <w:p>
      <w:r>
        <w:rPr>
          <w:b/>
          <w:sz w:val="21"/>
        </w:rPr>
        <w:t>2019</w:t>
      </w:r>
    </w:p>
    <w:p>
      <w:r>
        <w:rPr>
          <w:b/>
          <w:sz w:val="21"/>
        </w:rPr>
        <w:t>Estudio de observación participante sobre Nueva Semilla</w:t>
      </w:r>
    </w:p>
    <w:p>
      <w:r>
        <w:rPr>
          <w:b w:val="0"/>
          <w:sz w:val="21"/>
        </w:rPr>
        <w:t>A. Porporato publica una investigación de la FAV-UNRC sobre las reuniones, los lazos humanos y las prácticas agroecológicas del Grupo Cambio Rural Nueva Semilla durante 2012–2014.</w:t>
      </w:r>
    </w:p>
    <w:p>
      <w:r>
        <w:rPr>
          <w:b w:val="0"/>
          <w:sz w:val="21"/>
        </w:rPr>
        <w:t>Fuente: FAV-UNRC, Ab Intus · https://www.hum.unrc.edu.ar/wp-content/uploads/2019/10/6-econom%C3%ADa-extensi%C3%B3n-PSC-1.pdf</w:t>
      </w:r>
    </w:p>
    <w:p>
      <w:r>
        <w:rPr>
          <w:b/>
          <w:sz w:val="21"/>
        </w:rPr>
        <w:t>5 de abril de 2019</w:t>
      </w:r>
    </w:p>
    <w:p>
      <w:r>
        <w:rPr>
          <w:b/>
          <w:sz w:val="21"/>
        </w:rPr>
        <w:t>“El alimento sano como esencia del todo”</w:t>
      </w:r>
    </w:p>
    <w:p>
      <w:r>
        <w:rPr>
          <w:b w:val="0"/>
          <w:sz w:val="21"/>
        </w:rPr>
        <w:t>Perfil de La tinta sobre Darío Colaneri y Viviana Peiró en la chacra El Buen Vivir, Alpa Corral.</w:t>
      </w:r>
    </w:p>
    <w:p>
      <w:r>
        <w:rPr>
          <w:b w:val="0"/>
          <w:sz w:val="21"/>
        </w:rPr>
        <w:t>Fuente: La tinta · https://latinta.com.ar/2019/04/05/alimento-sano-esencia-todo/</w:t>
      </w:r>
    </w:p>
    <w:p>
      <w:r>
        <w:rPr>
          <w:b/>
          <w:sz w:val="21"/>
        </w:rPr>
        <w:t>27 de octubre de 2020</w:t>
      </w:r>
    </w:p>
    <w:p>
      <w:r>
        <w:rPr>
          <w:b/>
          <w:sz w:val="21"/>
        </w:rPr>
        <w:t>“Vivir y trabajar en el campo es una situación de conciencia”</w:t>
      </w:r>
    </w:p>
    <w:p>
      <w:r>
        <w:rPr>
          <w:b w:val="0"/>
          <w:sz w:val="21"/>
        </w:rPr>
        <w:t>Entrevista de LV16 a Luciana Sagripanti, identificada allí como coordinadora de Nueva Semilla.</w:t>
      </w:r>
    </w:p>
    <w:p>
      <w:r>
        <w:rPr>
          <w:b w:val="0"/>
          <w:sz w:val="21"/>
        </w:rPr>
        <w:t>Fuente: LV16 · https://www.lv16.com.ar/sg/nota-141530/vivir-y-trabajar-en-el-campo-es-una-situacion-de-conciencia</w:t>
      </w:r>
    </w:p>
    <w:p>
      <w:r>
        <w:rPr>
          <w:b/>
          <w:sz w:val="21"/>
        </w:rPr>
        <w:t>1 de junio de 2021</w:t>
      </w:r>
    </w:p>
    <w:p>
      <w:r>
        <w:rPr>
          <w:b/>
          <w:sz w:val="21"/>
        </w:rPr>
        <w:t>Proyecto de biofábrica y alimentos agroecológicos</w:t>
      </w:r>
    </w:p>
    <w:p>
      <w:r>
        <w:rPr>
          <w:b w:val="0"/>
          <w:sz w:val="21"/>
        </w:rPr>
        <w:t>La UNRC informa que la Red de productores Nueva Semilla participa del proyecto de producción de alimentos y bioinsumos para el Gran Río Cuarto.</w:t>
      </w:r>
    </w:p>
    <w:p>
      <w:r>
        <w:rPr>
          <w:b w:val="0"/>
          <w:sz w:val="21"/>
        </w:rPr>
        <w:t>Fuente: Universidad Nacional de Río Cuarto · https://www.unrc.edu.ar/unrc/n_comp.cdc?nota=35761</w:t>
      </w:r>
    </w:p>
    <w:p>
      <w:r>
        <w:rPr>
          <w:b/>
          <w:sz w:val="21"/>
        </w:rPr>
        <w:t>16 de junio de 2021</w:t>
      </w:r>
    </w:p>
    <w:p>
      <w:r>
        <w:rPr>
          <w:b/>
          <w:sz w:val="21"/>
        </w:rPr>
        <w:t>“Ni más ni menos que 15 años de producción agroecológica”</w:t>
      </w:r>
    </w:p>
    <w:p>
      <w:r>
        <w:rPr>
          <w:b w:val="0"/>
          <w:sz w:val="21"/>
        </w:rPr>
        <w:t>Video de INTA Esperanza y Castellanos que documenta quince años de producción agroecológica; se incorpora a la videoteca del dossier.</w:t>
      </w:r>
    </w:p>
    <w:p>
      <w:r>
        <w:rPr>
          <w:b w:val="0"/>
          <w:sz w:val="21"/>
        </w:rPr>
        <w:t>Fuente: YouTube · https://www.youtube.com/watch?v=mMWeO46HApY</w:t>
      </w:r>
    </w:p>
    <w:p>
      <w:r>
        <w:rPr>
          <w:b/>
          <w:sz w:val="21"/>
        </w:rPr>
        <w:t>1 de julio de 2021</w:t>
      </w:r>
    </w:p>
    <w:p>
      <w:r>
        <w:rPr>
          <w:b/>
          <w:sz w:val="21"/>
        </w:rPr>
        <w:t>“La agroecología como oportunidad: desandando mitos”</w:t>
      </w:r>
    </w:p>
    <w:p>
      <w:r>
        <w:rPr>
          <w:b w:val="0"/>
          <w:sz w:val="21"/>
        </w:rPr>
        <w:t>Artículo de AAP que presenta la experiencia de producción y transición agroecológica vinculada a Luciana Sagripanti.</w:t>
      </w:r>
    </w:p>
    <w:p>
      <w:r>
        <w:rPr>
          <w:b w:val="0"/>
          <w:sz w:val="21"/>
        </w:rPr>
        <w:t>Fuente: AAP · https://aapepyg.com/2021/07/01/la-agroecologia-como-oportunidad-desandando-mitos/</w:t>
      </w:r>
    </w:p>
    <w:p>
      <w:r>
        <w:rPr>
          <w:b/>
          <w:sz w:val="21"/>
        </w:rPr>
        <w:t>11 de agosto de 2021</w:t>
      </w:r>
    </w:p>
    <w:p>
      <w:r>
        <w:rPr>
          <w:b/>
          <w:sz w:val="21"/>
        </w:rPr>
        <w:t>“El espinal, ese bosque secreto”</w:t>
      </w:r>
    </w:p>
    <w:p>
      <w:r>
        <w:rPr>
          <w:b w:val="0"/>
          <w:sz w:val="21"/>
        </w:rPr>
        <w:t>La tinta documenta experiencias de conservación y producción en el Espinal, entre ellas Nueva Semilla de Coronel Moldes.</w:t>
      </w:r>
    </w:p>
    <w:p>
      <w:r>
        <w:rPr>
          <w:b w:val="0"/>
          <w:sz w:val="21"/>
        </w:rPr>
        <w:t>Fuente: La tinta · https://latinta.com.ar/2021/08/11/espinal-bosque-secreto/</w:t>
      </w:r>
    </w:p>
    <w:p>
      <w:r>
        <w:rPr>
          <w:b/>
          <w:sz w:val="21"/>
        </w:rPr>
        <w:t>Octubre de 2021</w:t>
      </w:r>
    </w:p>
    <w:p>
      <w:r>
        <w:rPr>
          <w:b/>
          <w:sz w:val="21"/>
        </w:rPr>
        <w:t>II Congreso Argentino de Agroecología</w:t>
      </w:r>
    </w:p>
    <w:p>
      <w:r>
        <w:rPr>
          <w:b w:val="0"/>
          <w:sz w:val="21"/>
        </w:rPr>
        <w:t>El programa del congreso registra el trabajo “Grupo Nueva Semilla: 15 años construyendo agroecología en la Provincia de Córdoba”, de Luciana Sagripanti.</w:t>
      </w:r>
    </w:p>
    <w:p>
      <w:r>
        <w:rPr>
          <w:b w:val="0"/>
          <w:sz w:val="21"/>
        </w:rPr>
        <w:t>Fuente: II CAAE · https://www.ungs.edu.ar/wp-content/uploads/2021/10/Programa-Detallado-II-CAAE-2021.pdf</w:t>
      </w:r>
    </w:p>
    <w:p>
      <w:r>
        <w:rPr>
          <w:b/>
          <w:sz w:val="21"/>
        </w:rPr>
        <w:t>Noviembre de 2021</w:t>
      </w:r>
    </w:p>
    <w:p>
      <w:r>
        <w:rPr>
          <w:b/>
          <w:sz w:val="21"/>
        </w:rPr>
        <w:t>Documental “Tierra sobre la mesa” — Capítulo 2</w:t>
      </w:r>
    </w:p>
    <w:p>
      <w:r>
        <w:rPr>
          <w:b w:val="0"/>
          <w:sz w:val="21"/>
        </w:rPr>
        <w:t>La serie de La tinta está protagonizada por Luciana Sagripanti y Claudio Sarmiento, y menciona explícitamente al Grupo de Agroecología Nueva Semilla.</w:t>
      </w:r>
    </w:p>
    <w:p>
      <w:r>
        <w:rPr>
          <w:b w:val="0"/>
          <w:sz w:val="21"/>
        </w:rPr>
        <w:t>Fuente: YouTube / La tinta · https://www.youtube.com/watch?v=JZJZ2YEg2bo</w:t>
      </w:r>
    </w:p>
    <w:p>
      <w:r>
        <w:rPr>
          <w:b/>
          <w:sz w:val="21"/>
        </w:rPr>
        <w:t>28 de julio de 2022</w:t>
      </w:r>
    </w:p>
    <w:p>
      <w:r>
        <w:rPr>
          <w:b/>
          <w:sz w:val="21"/>
        </w:rPr>
        <w:t>Webinar “Agroecología en grupos de productores agropecuarios”</w:t>
      </w:r>
    </w:p>
    <w:p>
      <w:r>
        <w:rPr>
          <w:b w:val="0"/>
          <w:sz w:val="21"/>
        </w:rPr>
        <w:t>Panel de la UNSAM con Luciana Sagripanti, Darío Colaneri y Claudio Sarmiento.</w:t>
      </w:r>
    </w:p>
    <w:p>
      <w:r>
        <w:rPr>
          <w:b w:val="0"/>
          <w:sz w:val="21"/>
        </w:rPr>
        <w:t>Fuente: UNSAM / YouTube · https://www.youtube.com/watch?v=wKgoLgUATLA</w:t>
      </w:r>
    </w:p>
    <w:p>
      <w:r>
        <w:rPr>
          <w:b/>
          <w:sz w:val="21"/>
        </w:rPr>
        <w:t>Octubre de 2022</w:t>
      </w:r>
    </w:p>
    <w:p>
      <w:r>
        <w:rPr>
          <w:b/>
          <w:sz w:val="21"/>
        </w:rPr>
        <w:t>Libro “Agroecología a la Carta”</w:t>
      </w:r>
    </w:p>
    <w:p>
      <w:r>
        <w:rPr>
          <w:b w:val="0"/>
          <w:sz w:val="21"/>
        </w:rPr>
        <w:t>Compilación de Claudio Sarmiento que incluye el capítulo “Nueva Semilla. Territorios agroecológicos”, escrito por Darío Colaneri.</w:t>
      </w:r>
    </w:p>
    <w:p>
      <w:r>
        <w:rPr>
          <w:b w:val="0"/>
          <w:sz w:val="21"/>
        </w:rPr>
        <w:t>Fuente: UniRío Editora · http://www.unirioeditora.com.ar/producto/cordoba-agroecologica/</w:t>
      </w:r>
    </w:p>
    <w:p>
      <w:r>
        <w:rPr>
          <w:b/>
          <w:sz w:val="21"/>
        </w:rPr>
        <w:t>2023</w:t>
      </w:r>
    </w:p>
    <w:p>
      <w:r>
        <w:rPr>
          <w:b/>
          <w:sz w:val="21"/>
        </w:rPr>
        <w:t>Entrevistas que hemos tejido durante 2023 — Luciana Sagripanti</w:t>
      </w:r>
    </w:p>
    <w:p>
      <w:r>
        <w:rPr>
          <w:b w:val="0"/>
          <w:sz w:val="21"/>
        </w:rPr>
        <w:t>Registro audiovisual incorporado a partir del enlace aportado. El título refiere a entrevistas realizadas durante 2023; la fecha exacta de publicación debe confirmarse en el canal.</w:t>
      </w:r>
    </w:p>
    <w:p>
      <w:r>
        <w:rPr>
          <w:b w:val="0"/>
          <w:sz w:val="21"/>
        </w:rPr>
        <w:t>Fuente: YouTube · https://www.youtube.com/watch?v=Se1gttA932A</w:t>
      </w:r>
    </w:p>
    <w:p>
      <w:r>
        <w:rPr>
          <w:b/>
          <w:sz w:val="21"/>
        </w:rPr>
        <w:t>21 de mayo de 2024</w:t>
      </w:r>
    </w:p>
    <w:p>
      <w:r>
        <w:rPr>
          <w:b/>
          <w:sz w:val="21"/>
        </w:rPr>
        <w:t>Seminarios de Agroecología REDAE</w:t>
      </w:r>
    </w:p>
    <w:p>
      <w:r>
        <w:rPr>
          <w:b w:val="0"/>
          <w:sz w:val="21"/>
        </w:rPr>
        <w:t>Presentación de experiencias concretas de agricultura y ganadería agroecológica que incluye a Luciana Sagripanti y la experiencia de Coronel Moldes.</w:t>
      </w:r>
    </w:p>
    <w:p>
      <w:r>
        <w:rPr>
          <w:b w:val="0"/>
          <w:sz w:val="21"/>
        </w:rPr>
        <w:t>Fuente: INTA Balcarce / YouTube · https://www.youtube.com/watch?v=pjRo4IxrBWg</w:t>
      </w:r>
    </w:p>
    <w:p>
      <w:r>
        <w:rPr>
          <w:b/>
          <w:sz w:val="21"/>
        </w:rPr>
        <w:t>19 de octubre de 2025</w:t>
      </w:r>
    </w:p>
    <w:p>
      <w:r>
        <w:rPr>
          <w:b/>
          <w:sz w:val="21"/>
        </w:rPr>
        <w:t>Luciana Sagripanti, coordinadora de Nueva Semilla</w:t>
      </w:r>
    </w:p>
    <w:p>
      <w:r>
        <w:rPr>
          <w:b w:val="0"/>
          <w:sz w:val="21"/>
        </w:rPr>
        <w:t>Nota de Perfil / Radio Perfil que confirma que Sagripanti coordina un grupo identificado como Nueva Semilla.</w:t>
      </w:r>
    </w:p>
    <w:p>
      <w:r>
        <w:rPr>
          <w:b w:val="0"/>
          <w:sz w:val="21"/>
        </w:rPr>
        <w:t>Fuente: Perfil.com · https://www.perfil.com/noticias/ecologia/dulzura-y-bravura-las-dos-aptitudes-claves-que-los-pequenos-productores-deben-tener-para-llevar-adelante-un-proyecto-agroecologico-en-el.phtml</w:t>
      </w:r>
    </w:p>
    <w:p>
      <w:r>
        <w:rPr>
          <w:b/>
          <w:sz w:val="21"/>
        </w:rPr>
        <w:t>4 de noviembre de 2025</w:t>
      </w:r>
    </w:p>
    <w:p>
      <w:r>
        <w:rPr>
          <w:b/>
          <w:sz w:val="21"/>
        </w:rPr>
        <w:t>Presentación del Mapa ALdeA</w:t>
      </w:r>
    </w:p>
    <w:p>
      <w:r>
        <w:rPr>
          <w:b w:val="0"/>
          <w:sz w:val="21"/>
        </w:rPr>
        <w:t>Primera presentación pública del Mapa de la Agricultura Libre de Agroquímicos, impulsado por Claudio Sarmiento junto a Daniel Bellomo (UNRC).</w:t>
      </w:r>
    </w:p>
    <w:p>
      <w:r>
        <w:rPr>
          <w:b w:val="0"/>
          <w:sz w:val="21"/>
        </w:rPr>
        <w:t>Fuente: ALdeA · https://aldea.libre.net.ar/blog/25-11-04-presetacion-mapa/</w:t>
      </w:r>
    </w:p>
    <w:p>
      <w:r>
        <w:rPr>
          <w:b/>
          <w:sz w:val="21"/>
        </w:rPr>
        <w:t>9 de noviembre de 2025</w:t>
      </w:r>
    </w:p>
    <w:p>
      <w:r>
        <w:rPr>
          <w:b/>
          <w:sz w:val="21"/>
        </w:rPr>
        <w:t>“Si nos íbamos al pueblo, nos moríamos de pena”</w:t>
      </w:r>
    </w:p>
    <w:p>
      <w:r>
        <w:rPr>
          <w:b w:val="0"/>
          <w:sz w:val="21"/>
        </w:rPr>
        <w:t>Nota de Bichos de Campo sobre Luciana Sagripanti y La Milagrosa, cerca de Coronel Moldes.</w:t>
      </w:r>
    </w:p>
    <w:p>
      <w:r>
        <w:rPr>
          <w:b w:val="0"/>
          <w:sz w:val="21"/>
        </w:rPr>
        <w:t>Fuente: Bichos de Campo · https://bichosdecampo.com/si-nos-ibamos-al-pueblo-nos-moriamos-de-pena-la-decision-de-luciana-de-quedarse-en-las-100-hectareas-de-la-milagrosa-y-pasar-del-tambo-a-hacer-cria-con-base-agroecologica/</w:t>
      </w:r>
    </w:p>
    <w:p>
      <w:r>
        <w:rPr>
          <w:b/>
          <w:sz w:val="21"/>
        </w:rPr>
        <w:t>Febrero de 2026</w:t>
      </w:r>
    </w:p>
    <w:p>
      <w:r>
        <w:rPr>
          <w:b/>
          <w:sz w:val="21"/>
        </w:rPr>
        <w:t>Cobertura periodística del Mapa ALdeA</w:t>
      </w:r>
    </w:p>
    <w:p>
      <w:r>
        <w:rPr>
          <w:b w:val="0"/>
          <w:sz w:val="21"/>
        </w:rPr>
        <w:t>Diversas notas describen el mapa de ochenta y tres campos agroecológicos del sur cordobés y mencionan a Sarmiento como ex coordinador de Nueva Semilla.</w:t>
      </w:r>
    </w:p>
    <w:p>
      <w:r>
        <w:rPr>
          <w:b w:val="0"/>
          <w:sz w:val="21"/>
        </w:rPr>
        <w:t>Fuente: Agencia Tierra Viva · https://agenciatierraviva.com.ar/la-agroecologia-en-forma-de-mapa-15-000-hectareas-productivas-sin-venenos/</w:t>
      </w:r>
    </w:p>
    <w:p>
      <w:r>
        <w:rPr>
          <w:b/>
          <w:sz w:val="21"/>
        </w:rPr>
        <w:t>2 de junio de 2026</w:t>
      </w:r>
    </w:p>
    <w:p>
      <w:r>
        <w:rPr>
          <w:b/>
          <w:sz w:val="21"/>
        </w:rPr>
        <w:t>Nueva publicación del Mapa ALdeA 2025</w:t>
      </w:r>
    </w:p>
    <w:p>
      <w:r>
        <w:rPr>
          <w:b w:val="0"/>
          <w:sz w:val="21"/>
        </w:rPr>
        <w:t>La Facultad de Agronomía y Veterinaria de la UNRC publica el Mapa de la Agricultura Libre de Agroquímicos del centro-sur de Córdoba 2025, elaborado por Claudio Sarmiento y Daniel Bellomo.</w:t>
      </w:r>
    </w:p>
    <w:p>
      <w:r>
        <w:rPr>
          <w:b w:val="0"/>
          <w:sz w:val="21"/>
        </w:rPr>
        <w:t>Fuente: FAV-UNRC · https://www.ayv.unrc.edu.ar/2026/06/02/nueva-publicacion-el-mapa-de-la-agricultura-libre-de-agroquimicos-del-centro-sur-de-cordoba-2025/</w:t>
      </w:r>
    </w:p>
    <w:p>
      <w:r>
        <w:rPr>
          <w:b w:val="0"/>
          <w:sz w:val="21"/>
        </w:rPr>
      </w:r>
    </w:p>
    <w:p>
      <w:pPr>
        <w:pStyle w:val="Heading1"/>
        <w:spacing w:after="160" w:before="360"/>
      </w:pPr>
      <w:r>
        <w:rPr>
          <w:sz w:val="21"/>
        </w:rPr>
        <w:t xml:space="preserve">3. Integrantes identificados</w:t>
      </w:r>
    </w:p>
    <w:p>
      <w:pPr>
        <w:pStyle w:val="Heading2"/>
        <w:spacing w:after="120" w:before="260"/>
      </w:pPr>
      <w:r>
        <w:rPr>
          <w:sz w:val="21"/>
        </w:rPr>
        <w:t xml:space="preserve">Claudio Sarmiento — fundador y mentor</w:t>
      </w:r>
    </w:p>
    <w:p>
      <w:pPr>
        <w:spacing w:after="160"/>
      </w:pPr>
      <w:r>
        <w:rPr>
          <w:sz w:val="21"/>
        </w:rPr>
        <w:t xml:space="preserve">Ingeniero agrónomo (recibido en 1998), doctor, docente e investigador de la Facultad de Agronomía y Veterinaria de la UNRC y de la Universidad Nacional de Villa María. Director de la Diplomatura Superior en Agroecología (UNRC). Articuló el grupo original de productores de Río Cuarto tras visitar la Granja Naturaleza Viva (Santa Fe, 2001). Compilador del libro Agroecología a la Carta (2022) y coautor de Córdoba agroecológica. Hoy impulsa el proyecto ALdeA.</w:t>
      </w:r>
    </w:p>
    <w:p>
      <w:pPr>
        <w:pStyle w:val="Heading2"/>
        <w:spacing w:after="120" w:before="260"/>
      </w:pPr>
      <w:r>
        <w:rPr>
          <w:sz w:val="21"/>
        </w:rPr>
        <w:t xml:space="preserve">Darío Colaneri — coordinador (al menos 2017–2022)</w:t>
      </w:r>
    </w:p>
    <w:p>
      <w:pPr>
        <w:spacing w:after="160"/>
      </w:pPr>
      <w:r>
        <w:rPr>
          <w:sz w:val="21"/>
        </w:rPr>
        <w:t xml:space="preserve">Ingeniero agrónomo, productor en la chacra El Buen Vivir, Alpa Corral (34 ha, 21 de monte nativo), junto a su esposa Viviana Peiró y sus hijos Julián y Emiliano. Llegaron desde Rosario en 2001. Practican apicultura orgánica, ganadería con Pastoreo Racional Voisin y agricultura (maíz, verdeos). Autor del capítulo "Nueva Semilla. Territorios agroecológicos" en Agroecología a la Carta. Participa además como tallerista en actividades de reforestación y conservación de semillas en Alpa Corral.</w:t>
      </w:r>
    </w:p>
    <w:p>
      <w:pPr>
        <w:pStyle w:val="Heading2"/>
        <w:spacing w:after="120" w:before="260"/>
      </w:pPr>
      <w:r>
        <w:rPr>
          <w:sz w:val="21"/>
        </w:rPr>
        <w:t xml:space="preserve">Luciana Sagripanti — coordinadora actual (2025)</w:t>
      </w:r>
    </w:p>
    <w:p>
      <w:pPr>
        <w:spacing w:after="160"/>
      </w:pPr>
      <w:r>
        <w:rPr>
          <w:sz w:val="21"/>
        </w:rPr>
        <w:t xml:space="preserve">Ingeniera agrónoma (25 años de graduada), productora en el campo La Milagrosa, Villa Marcelina, cerca de Coronel Moldes / General Moldes — cuarta generación de tamberos/chacareros. Transicionó el tambo familiar (crisis de 2001) hacia la cría de base agroecológica, cruzando razas para lograr rusticidad. Actualmente coordina la red Nueva Semilla.</w:t>
      </w:r>
    </w:p>
    <w:p>
      <w:pPr>
        <w:pStyle w:val="Heading2"/>
        <w:spacing w:after="120" w:before="260"/>
      </w:pPr>
      <w:r>
        <w:rPr>
          <w:sz w:val="21"/>
        </w:rPr>
        <w:t xml:space="preserve">Claudio Demo — integrante</w:t>
      </w:r>
    </w:p>
    <w:p>
      <w:pPr>
        <w:spacing w:after="160"/>
      </w:pPr>
      <w:r>
        <w:rPr>
          <w:sz w:val="21"/>
        </w:rPr>
        <w:t xml:space="preserve">Ingeniero agrónomo, chacarero de Río Cuarto (campo familiar de 120 ha, cuatro generaciones), docente de "Introducción a la Agronomía y Producciones Agropecuarias Alternativas" en la UNRC. Integrante de la Federación Agraria Argentina (FAA) y de la Federación de Cooperativas Federadas (Fecofe). Referente en la defensa de las semillas criollas frente a la Ley de Semillas. Autor del capítulo "Rescatando variedades chacareras desde la segregación de los híbridos comerciales de maíz" en Agroecología a la Carta.</w:t>
      </w:r>
    </w:p>
    <w:p>
      <w:pPr>
        <w:pStyle w:val="Heading2"/>
        <w:spacing w:after="120" w:before="260"/>
      </w:pPr>
      <w:r>
        <w:rPr>
          <w:sz w:val="21"/>
        </w:rPr>
        <w:t xml:space="preserve">Guillermo e Ivana — establecimiento "La Mandinga" (Almafuerte)</w:t>
      </w:r>
    </w:p>
    <w:p>
      <w:pPr>
        <w:spacing w:after="160"/>
      </w:pPr>
      <w:r>
        <w:rPr>
          <w:sz w:val="21"/>
        </w:rPr>
        <w:t xml:space="preserve">Matrimonio de ingenieros agrónomos y docentes, radicados desde 2010 a 3,5 km al sudoeste de Almafuerte (departamento Tercero Arriba). Producción mixta: pollos, huevos, lechones, ganado bovino, maíz agroecológico (variedades Leales y Chucul), horticultura y fruticultura a pequeña escala. Confirmado documentalmente su pertenencia a un "grupo de Cambio Rural agroecológico". Sus apellidos no figuran en ninguna fuente pública consultada.</w:t>
      </w:r>
    </w:p>
    <w:p>
      <w:pPr>
        <w:pStyle w:val="Heading2"/>
        <w:spacing w:after="120" w:before="260"/>
      </w:pPr>
      <w:r>
        <w:rPr>
          <w:sz w:val="21"/>
        </w:rPr>
        <w:t xml:space="preserve">Mabel y Mauricio — almacén "De Mi Tierra" (Villa María)</w:t>
      </w:r>
    </w:p>
    <w:p>
      <w:pPr>
        <w:spacing w:after="160"/>
      </w:pPr>
      <w:r>
        <w:rPr>
          <w:sz w:val="21"/>
        </w:rPr>
        <w:t xml:space="preserve">Según indicación de Héctor, serían dueños de un almacén orgánico en Villa María. Se identificó el local "De Mi Tierra – Almacén Orgánico" (Constancio Vigil 1714, Villa María), pero ninguna fuente pública consultada confirma los nombres de sus propietarios ni un vínculo explícito con Nueva Semilla. Dato pendiente de verificación con fuente propia.</w:t>
      </w:r>
    </w:p>
    <w:p>
      <w:pPr>
        <w:spacing w:after="200"/>
      </w:pPr>
      <w:r>
        <w:rPr>
          <w:i/>
          <w:iCs/>
          <w:color w:val="595959"/>
          <w:sz w:val="20"/>
          <w:szCs w:val="20"/>
        </w:rPr>
        <w:t xml:space="preserve">Fuente: </w:t>
      </w:r>
      <w:r>
        <w:rPr>
          <w:i/>
          <w:iCs/>
          <w:color w:val="595959"/>
          <w:sz w:val="20"/>
          <w:szCs w:val="20"/>
        </w:rPr>
        <w:t xml:space="preserve">Alimentos De Mi Tierra — </w:t>
      </w:r>
      <w:hyperlink w:history="1" r:id="rIdsqbhc3jvm9-wmbvn7jqfx">
        <w:r>
          <w:rPr>
            <w:rStyle w:val="Hyperlink"/>
            <w:sz w:val="20"/>
            <w:szCs w:val="20"/>
          </w:rPr>
          <w:t xml:space="preserve">https://alimentosdemitierra.com.ar/</w:t>
        </w:r>
      </w:hyperlink>
    </w:p>
    <w:p>
      <w:pPr>
        <w:pStyle w:val="Heading2"/>
        <w:spacing w:after="120" w:before="260"/>
      </w:pPr>
      <w:r>
        <w:rPr>
          <w:sz w:val="21"/>
        </w:rPr>
        <w:t xml:space="preserve">Francisco Fontaneto — asesor de ganadería holística (OVIS XXI)</w:t>
      </w:r>
    </w:p>
    <w:p>
      <w:pPr>
        <w:spacing w:after="160"/>
      </w:pPr>
      <w:r>
        <w:rPr>
          <w:sz w:val="21"/>
        </w:rPr>
        <w:t xml:space="preserve">Según indicación de Héctor, sería parte del grupo y asesor de ganadería holística en OVIS XXI. No se encontró ninguna mención pública de esta persona en internet (bajo esa grafía ni variantes cercanas). Dato registrado únicamente por indicación directa de Héctor; pendiente de una fuente que lo confirme.</w:t>
      </w:r>
    </w:p>
    <w:p>
      <w:pPr>
        <w:pageBreakBefore/>
      </w:pPr>
      <w:r>
        <w:rPr>
          <w:sz w:val="21"/>
        </w:rPr>
        <w:br/>
        <w:t xml:space="preserve"/>
      </w:r>
    </w:p>
    <w:p>
      <w:pPr>
        <w:pStyle w:val="Heading1"/>
        <w:spacing w:after="160" w:before="360"/>
      </w:pPr>
      <w:r>
        <w:rPr>
          <w:sz w:val="21"/>
        </w:rPr>
        <w:t xml:space="preserve">4. Granjas y campos vinculados a la red</w:t>
      </w:r>
    </w:p>
    <w:p>
      <w:pPr>
        <w:pStyle w:val="ListParagraph"/>
        <w:numPr>
          <w:ilvl w:val="0"/>
          <w:numId w:val="2"/>
        </w:numPr>
        <w:spacing w:after="100"/>
      </w:pPr>
      <w:r>
        <w:rPr>
          <w:sz w:val="21"/>
        </w:rPr>
        <w:t xml:space="preserve">El Buen Vivir — Alpa Corral (Darío Colaneri y Viviana Peiró)</w:t>
      </w:r>
    </w:p>
    <w:p>
      <w:pPr>
        <w:pStyle w:val="ListParagraph"/>
        <w:numPr>
          <w:ilvl w:val="0"/>
          <w:numId w:val="2"/>
        </w:numPr>
        <w:spacing w:after="100"/>
      </w:pPr>
      <w:r>
        <w:rPr>
          <w:sz w:val="21"/>
        </w:rPr>
        <w:t xml:space="preserve">La Milagrosa — Villa Marcelina / Coronel Moldes (Luciana Sagripanti)</w:t>
      </w:r>
    </w:p>
    <w:p>
      <w:pPr>
        <w:pStyle w:val="ListParagraph"/>
        <w:numPr>
          <w:ilvl w:val="0"/>
          <w:numId w:val="2"/>
        </w:numPr>
        <w:spacing w:after="100"/>
      </w:pPr>
      <w:r>
        <w:rPr>
          <w:sz w:val="21"/>
        </w:rPr>
        <w:t xml:space="preserve">La Mandinga — Almafuerte (Guillermo e Ivana)</w:t>
      </w:r>
    </w:p>
    <w:p>
      <w:pPr>
        <w:pStyle w:val="ListParagraph"/>
        <w:numPr>
          <w:ilvl w:val="0"/>
          <w:numId w:val="2"/>
        </w:numPr>
        <w:spacing w:after="100"/>
      </w:pPr>
      <w:r>
        <w:rPr>
          <w:sz w:val="21"/>
        </w:rPr>
        <w:t xml:space="preserve">Pueblo Mampa — Estancia Yucat, cerca de Villa María (ecoaldea comunitaria)</w:t>
      </w:r>
    </w:p>
    <w:p>
      <w:pPr>
        <w:pStyle w:val="ListParagraph"/>
        <w:numPr>
          <w:ilvl w:val="0"/>
          <w:numId w:val="2"/>
        </w:numPr>
        <w:spacing w:after="100"/>
      </w:pPr>
      <w:r>
        <w:rPr>
          <w:sz w:val="21"/>
        </w:rPr>
        <w:t xml:space="preserve">Eco Granja Sol y Luna — Villa María (granos sin gluten: maíz, soja, sarraceno)</w:t>
      </w:r>
    </w:p>
    <w:p>
      <w:pPr>
        <w:pStyle w:val="ListParagraph"/>
        <w:numPr>
          <w:ilvl w:val="0"/>
          <w:numId w:val="2"/>
        </w:numPr>
        <w:spacing w:after="100"/>
      </w:pPr>
      <w:r>
        <w:rPr>
          <w:sz w:val="21"/>
        </w:rPr>
        <w:t xml:space="preserve">El Mate — Adelia María</w:t>
      </w:r>
    </w:p>
    <w:p>
      <w:pPr>
        <w:pStyle w:val="ListParagraph"/>
        <w:numPr>
          <w:ilvl w:val="0"/>
          <w:numId w:val="2"/>
        </w:numPr>
        <w:spacing w:after="100"/>
      </w:pPr>
      <w:r>
        <w:rPr>
          <w:sz w:val="21"/>
        </w:rPr>
        <w:t xml:space="preserve">Granja Malky — Amboy</w:t>
      </w:r>
    </w:p>
    <w:p>
      <w:pPr>
        <w:pStyle w:val="Heading1"/>
        <w:spacing w:after="160" w:before="360"/>
      </w:pPr>
      <w:r>
        <w:rPr>
          <w:sz w:val="21"/>
        </w:rPr>
        <w:t xml:space="preserve">5. Material audiovisual</w:t>
      </w:r>
    </w:p>
    <w:p>
      <w:pPr>
        <w:pStyle w:val="Heading2"/>
        <w:spacing w:after="120" w:before="260"/>
      </w:pPr>
      <w:r>
        <w:rPr>
          <w:sz w:val="21"/>
        </w:rPr>
        <w:t xml:space="preserve">Documentales y series</w:t>
      </w:r>
    </w:p>
    <w:p>
      <w:pPr>
        <w:pStyle w:val="ListParagraph"/>
        <w:numPr>
          <w:ilvl w:val="0"/>
          <w:numId w:val="2"/>
        </w:numPr>
        <w:spacing w:after="100"/>
      </w:pPr>
      <w:r>
        <w:rPr>
          <w:sz w:val="21"/>
        </w:rPr>
        <w:t xml:space="preserve">Córdoba Agroecológica 10: Granja El Buen Vivir (Alpa Corral) — UniRío TV, 2017 — </w:t>
      </w:r>
      <w:hyperlink w:history="1" r:id="rIdsqsuitw9v04onms85gsmx">
        <w:r>
          <w:rPr>
            <w:rStyle w:val="Hyperlink"/>
          </w:rPr>
          <w:t xml:space="preserve">https://www.youtube.com/watch?v=EARlNnaVDQY</w:t>
        </w:r>
      </w:hyperlink>
    </w:p>
    <w:p>
      <w:pPr>
        <w:pStyle w:val="ListParagraph"/>
        <w:numPr>
          <w:ilvl w:val="0"/>
          <w:numId w:val="2"/>
        </w:numPr>
        <w:spacing w:after="100"/>
      </w:pPr>
      <w:r>
        <w:rPr>
          <w:sz w:val="21"/>
        </w:rPr>
        <w:t xml:space="preserve">Córdoba Agroecológica: Granja Malky (Amboy) — UniRío TV, 2017 (blog) — </w:t>
      </w:r>
      <w:hyperlink w:history="1" r:id="rId0uk3x2mmijmksvwtqyxux">
        <w:r>
          <w:rPr>
            <w:rStyle w:val="Hyperlink"/>
          </w:rPr>
          <w:t xml:space="preserve">http://noqueremosinundarnos.blogspot.com/2017/12/cordoba-agroecologica-granja-malky-amboy.html</w:t>
        </w:r>
      </w:hyperlink>
    </w:p>
    <w:p>
      <w:pPr>
        <w:pStyle w:val="ListParagraph"/>
        <w:numPr>
          <w:ilvl w:val="0"/>
          <w:numId w:val="2"/>
        </w:numPr>
        <w:spacing w:after="100"/>
      </w:pPr>
      <w:r>
        <w:rPr>
          <w:sz w:val="21"/>
        </w:rPr>
        <w:t xml:space="preserve">Córdoba Agroecológica: Granja El Buen Vivir (Alpa Corral) — blog — </w:t>
      </w:r>
      <w:hyperlink w:history="1" r:id="rIdnxhyopuvbf5tvubkwqq6b">
        <w:r>
          <w:rPr>
            <w:rStyle w:val="Hyperlink"/>
          </w:rPr>
          <w:t xml:space="preserve">http://noqueremosinundarnos.blogspot.com/2017/12/cordoba-agroecologica-granja-el-buen.html</w:t>
        </w:r>
      </w:hyperlink>
    </w:p>
    <w:p>
      <w:pPr>
        <w:pStyle w:val="ListParagraph"/>
        <w:numPr>
          <w:ilvl w:val="0"/>
          <w:numId w:val="2"/>
        </w:numPr>
        <w:spacing w:after="100"/>
      </w:pPr>
      <w:r>
        <w:rPr>
          <w:sz w:val="21"/>
        </w:rPr>
        <w:t xml:space="preserve">Tierra sobre la mesa — Cap. 2: Regenerar desde el suelo (La tinta, 2021) — </w:t>
      </w:r>
      <w:hyperlink w:history="1" r:id="rIdwi_okqr1gox0u6bbg8jkd">
        <w:r>
          <w:rPr>
            <w:rStyle w:val="Hyperlink"/>
          </w:rPr>
          <w:t xml:space="preserve">https://www.youtube.com/watch?v=JZJZ2YEg2bo</w:t>
        </w:r>
      </w:hyperlink>
    </w:p>
    <w:p>
      <w:pPr>
        <w:pStyle w:val="ListParagraph"/>
        <w:numPr>
          <w:ilvl w:val="0"/>
          <w:numId w:val="2"/>
        </w:numPr>
        <w:spacing w:after="100"/>
      </w:pPr>
      <w:r>
        <w:rPr>
          <w:sz w:val="21"/>
        </w:rPr>
        <w:t xml:space="preserve">Tierra sobre la mesa — Cap. 2, versión alternativa — </w:t>
      </w:r>
      <w:hyperlink w:history="1" r:id="rIdlvpqobefk7kvkkzr-ncoj">
        <w:r>
          <w:rPr>
            <w:rStyle w:val="Hyperlink"/>
          </w:rPr>
          <w:t xml:space="preserve">https://www.youtube.com/watch?v=0DU_IKDcAzE</w:t>
        </w:r>
      </w:hyperlink>
    </w:p>
    <w:p>
      <w:pPr>
        <w:pStyle w:val="ListParagraph"/>
        <w:numPr>
          <w:ilvl w:val="0"/>
          <w:numId w:val="2"/>
        </w:numPr>
        <w:spacing w:after="100"/>
      </w:pPr>
      <w:r>
        <w:rPr>
          <w:sz w:val="21"/>
        </w:rPr>
        <w:t xml:space="preserve">Tierra sobre la mesa — Cap. 2 en Cine.ar (INCAA) — </w:t>
      </w:r>
      <w:hyperlink w:history="1" r:id="rIdjcfrwgs_z8_7f-6viei83">
        <w:r>
          <w:rPr>
            <w:rStyle w:val="Hyperlink"/>
          </w:rPr>
          <w:t xml:space="preserve">https://play.cine.ar/INCAA/produccion/8834</w:t>
        </w:r>
      </w:hyperlink>
    </w:p>
    <w:p>
      <w:pPr>
        <w:pStyle w:val="Heading2"/>
        <w:spacing w:after="120" w:before="260"/>
      </w:pPr>
      <w:r>
        <w:rPr>
          <w:sz w:val="21"/>
        </w:rPr>
        <w:t xml:space="preserve">Webinars y entrevistas en video</w:t>
      </w:r>
    </w:p>
    <w:p>
      <w:pPr>
        <w:pStyle w:val="ListParagraph"/>
        <w:numPr>
          <w:ilvl w:val="0"/>
          <w:numId w:val="2"/>
        </w:numPr>
        <w:spacing w:after="100"/>
      </w:pPr>
      <w:r>
        <w:rPr>
          <w:sz w:val="21"/>
        </w:rPr>
        <w:t xml:space="preserve">Webinar UNSAM: Agroecología en grupos de productores agropecuarios (2022) — Sagripanti, Colaneri, Sarmiento — </w:t>
      </w:r>
      <w:hyperlink w:history="1" r:id="rIdmwokv7xu69urp2ymovtvs">
        <w:r>
          <w:rPr>
            <w:rStyle w:val="Hyperlink"/>
          </w:rPr>
          <w:t xml:space="preserve">https://www.youtube.com/watch?v=wKgoLgUATLA</w:t>
        </w:r>
      </w:hyperlink>
    </w:p>
    <w:p>
      <w:pPr>
        <w:pStyle w:val="ListParagraph"/>
        <w:numPr>
          <w:ilvl w:val="0"/>
          <w:numId w:val="2"/>
        </w:numPr>
        <w:spacing w:after="100"/>
      </w:pPr>
      <w:r>
        <w:rPr>
          <w:sz w:val="21"/>
        </w:rPr>
        <w:t xml:space="preserve">Entrevista a Claudio Sarmiento sobre producción orgánica (2012) — </w:t>
      </w:r>
      <w:hyperlink w:history="1" r:id="rIdk2cg6rqriont6_aivdazz">
        <w:r>
          <w:rPr>
            <w:rStyle w:val="Hyperlink"/>
          </w:rPr>
          <w:t xml:space="preserve">https://www.youtube.com/watch?v=-Hjn0UVoOsU</w:t>
        </w:r>
      </w:hyperlink>
    </w:p>
    <w:p>
      <w:pPr>
        <w:pStyle w:val="ListParagraph"/>
        <w:numPr>
          <w:ilvl w:val="0"/>
          <w:numId w:val="2"/>
        </w:numPr>
        <w:spacing w:after="100"/>
      </w:pPr>
      <w:r>
        <w:rPr>
          <w:sz w:val="21"/>
        </w:rPr>
        <w:t xml:space="preserve">Pantalla Libre — Claudio Sarmiento — Agroecología — Tratamiento de malezas (UniRío TV, 2017) — </w:t>
      </w:r>
      <w:hyperlink w:history="1" r:id="rId_2hdkdx8g-4h4ydvxu7ds">
        <w:r>
          <w:rPr>
            <w:rStyle w:val="Hyperlink"/>
          </w:rPr>
          <w:t xml:space="preserve">https://www.youtube.com/watch?v=wQQ7BVTBZBk</w:t>
        </w:r>
      </w:hyperlink>
    </w:p>
    <w:p>
      <w:pPr>
        <w:pStyle w:val="ListParagraph"/>
        <w:numPr>
          <w:ilvl w:val="0"/>
          <w:numId w:val="2"/>
        </w:numPr>
        <w:spacing w:after="100"/>
      </w:pPr>
      <w:r>
        <w:rPr>
          <w:sz w:val="21"/>
        </w:rPr>
        <w:t xml:space="preserve">La UNRC apuesta por la agroecología — Claudio Sarmiento (UniRío TV, 2022) — </w:t>
      </w:r>
      <w:hyperlink w:history="1" r:id="rIdqc2du6c3malvjfh1vpxib">
        <w:r>
          <w:rPr>
            <w:rStyle w:val="Hyperlink"/>
          </w:rPr>
          <w:t xml:space="preserve">https://www.youtube.com/watch?v=lFXgudSlk8U</w:t>
        </w:r>
      </w:hyperlink>
    </w:p>
    <w:p>
      <w:pPr>
        <w:pStyle w:val="Heading2"/>
        <w:spacing w:after="120" w:before="260"/>
      </w:pPr>
      <w:r>
        <w:rPr>
          <w:sz w:val="21"/>
        </w:rPr>
        <w:t xml:space="preserve">Material propio (carpeta de Google Drive de Héctor)</w:t>
      </w:r>
    </w:p>
    <w:p>
      <w:r>
        <w:rPr>
          <w:b w:val="0"/>
          <w:sz w:val="21"/>
        </w:rPr>
        <w:t>Ni más ni menos que 15 años de producción agroecológica (INTA Esperanza y Castellanos, 2021) · https://www.youtube.com/watch?v=mMWeO46HApY</w:t>
      </w:r>
    </w:p>
    <w:p>
      <w:r>
        <w:rPr>
          <w:b w:val="0"/>
          <w:sz w:val="21"/>
        </w:rPr>
        <w:t>Entrevistas que hemos tejido durante 2023 — Luciana Sagripanti · https://www.youtube.com/watch?v=Se1gttA932A</w:t>
      </w:r>
    </w:p>
    <w:p>
      <w:r>
        <w:rPr>
          <w:b w:val="0"/>
          <w:sz w:val="21"/>
        </w:rPr>
        <w:t>Seminarios de Agroecología REDAE — Experiencias concretas de agricultura y ganadería (INTA Balcarce, 2024) · https://www.youtube.com/watch?v=pjRo4IxrBWg</w:t>
      </w:r>
    </w:p>
    <w:p>
      <w:r>
        <w:rPr>
          <w:b w:val="0"/>
          <w:sz w:val="21"/>
        </w:rPr>
        <w:t>La UNRC apuesta por la agroecología en su campo de experimentación — Luciana Sagripanti · fecha de publicación por confirmar · https://www.youtube.com/watch?v=nrdsFpv0mIM</w:t>
      </w:r>
    </w:p>
    <w:p>
      <w:r>
        <w:rPr>
          <w:b w:val="0"/>
          <w:sz w:val="21"/>
        </w:rPr>
        <w:t>Agroecología — Ing. César Gramaglia e Ing. Luciana Sagripanti · fecha de publicación por confirmar · https://www.youtube.com/watch?v=0L6ZVG3QSGw</w:t>
      </w:r>
    </w:p>
    <w:p>
      <w:r>
        <w:rPr>
          <w:b w:val="0"/>
          <w:sz w:val="21"/>
        </w:rPr>
        <w:t>T1 E19 — Testimonio: Luciana Sagripanti — Resistencia Ambiental · fecha de publicación por confirmar · https://www.youtube.com/watch?v=xJZIYQs4LI4</w:t>
      </w:r>
    </w:p>
    <w:p>
      <w:pPr>
        <w:pStyle w:val="ListParagraph"/>
        <w:numPr>
          <w:ilvl w:val="0"/>
          <w:numId w:val="2"/>
        </w:numPr>
        <w:spacing w:after="100"/>
      </w:pPr>
      <w:r>
        <w:rPr>
          <w:sz w:val="21"/>
        </w:rPr>
        <w:t xml:space="preserve">LOGO NUEVA SEMILLA.jpg</w:t>
      </w:r>
    </w:p>
    <w:p>
      <w:pPr>
        <w:pStyle w:val="ListParagraph"/>
        <w:numPr>
          <w:ilvl w:val="0"/>
          <w:numId w:val="2"/>
        </w:numPr>
        <w:spacing w:after="100"/>
      </w:pPr>
      <w:r>
        <w:rPr>
          <w:sz w:val="21"/>
        </w:rPr>
        <w:t xml:space="preserve">20 años de Nueva Semilla.mp4</w:t>
      </w:r>
    </w:p>
    <w:p>
      <w:pPr>
        <w:pStyle w:val="ListParagraph"/>
        <w:numPr>
          <w:ilvl w:val="0"/>
          <w:numId w:val="2"/>
        </w:numPr>
        <w:spacing w:after="100"/>
      </w:pPr>
      <w:r>
        <w:rPr>
          <w:sz w:val="21"/>
        </w:rPr>
        <w:t xml:space="preserve">20 años Nueva Semilla v.2.mp3</w:t>
      </w:r>
    </w:p>
    <w:p>
      <w:pPr>
        <w:pStyle w:val="ListParagraph"/>
        <w:numPr>
          <w:ilvl w:val="0"/>
          <w:numId w:val="2"/>
        </w:numPr>
        <w:spacing w:after="100"/>
      </w:pPr>
      <w:r>
        <w:rPr>
          <w:sz w:val="21"/>
        </w:rPr>
        <w:t xml:space="preserve">mu122.pdf y su recorte "selección páginas Nueva Semilla"</w:t>
      </w:r>
    </w:p>
    <w:p>
      <w:pPr>
        <w:pStyle w:val="ListParagraph"/>
        <w:numPr>
          <w:ilvl w:val="0"/>
          <w:numId w:val="2"/>
        </w:numPr>
        <w:spacing w:after="100"/>
      </w:pPr>
      <w:r>
        <w:rPr>
          <w:sz w:val="21"/>
        </w:rPr>
        <w:t xml:space="preserve">Compilación Agroecología a la Carta.pdf y su recorte "selección páginas Nueva Semilla"</w:t>
      </w:r>
    </w:p>
    <w:p>
      <w:pPr>
        <w:pStyle w:val="ListParagraph"/>
        <w:numPr>
          <w:ilvl w:val="0"/>
          <w:numId w:val="2"/>
        </w:numPr>
        <w:spacing w:after="100"/>
      </w:pPr>
      <w:r>
        <w:rPr>
          <w:sz w:val="21"/>
        </w:rPr>
        <w:t xml:space="preserve">"Si nos íbamos al pueblo, nos moríamos de pena" (Bichos de Campo).mht</w:t>
      </w:r>
    </w:p>
    <w:p>
      <w:pPr>
        <w:pStyle w:val="ListParagraph"/>
        <w:numPr>
          <w:ilvl w:val="0"/>
          <w:numId w:val="2"/>
        </w:numPr>
        <w:spacing w:after="100"/>
      </w:pPr>
      <w:r>
        <w:rPr>
          <w:sz w:val="21"/>
        </w:rPr>
        <w:t xml:space="preserve">Redes de agroecología, alimentos sanos y diversos (La tinta).mht</w:t>
      </w:r>
    </w:p>
    <w:p>
      <w:pPr>
        <w:pStyle w:val="ListParagraph"/>
        <w:numPr>
          <w:ilvl w:val="0"/>
          <w:numId w:val="2"/>
        </w:numPr>
        <w:spacing w:after="100"/>
      </w:pPr>
      <w:r>
        <w:rPr>
          <w:sz w:val="21"/>
        </w:rPr>
        <w:t xml:space="preserve">Webinar Agroecología en grupos de productores agropecuarios (UNSAM).mht</w:t>
      </w:r>
    </w:p>
    <w:p>
      <w:pPr>
        <w:pStyle w:val="ListParagraph"/>
        <w:numPr>
          <w:ilvl w:val="0"/>
          <w:numId w:val="2"/>
        </w:numPr>
        <w:spacing w:after="100"/>
      </w:pPr>
      <w:r>
        <w:rPr>
          <w:sz w:val="21"/>
        </w:rPr>
        <w:t xml:space="preserve">6-economía-extensión-PSC-1.pdf (paper económico, FAV-UNRC)</w:t>
      </w:r>
    </w:p>
    <w:p>
      <w:pPr>
        <w:pageBreakBefore/>
      </w:pPr>
      <w:r>
        <w:rPr>
          <w:sz w:val="21"/>
        </w:rPr>
        <w:br/>
        <w:t xml:space="preserve"/>
      </w:r>
    </w:p>
    <w:p>
      <w:pPr>
        <w:pStyle w:val="Heading1"/>
        <w:spacing w:after="160" w:before="360"/>
      </w:pPr>
      <w:r>
        <w:rPr>
          <w:sz w:val="21"/>
        </w:rPr>
        <w:t xml:space="preserve">6. Todos los links de referencia</w:t>
      </w:r>
    </w:p>
    <w:p>
      <w:pPr>
        <w:pStyle w:val="Heading2"/>
        <w:spacing w:after="120" w:before="260"/>
      </w:pPr>
      <w:r>
        <w:rPr>
          <w:sz w:val="21"/>
        </w:rPr>
        <w:t xml:space="preserve">Prensa y artículos</w:t>
      </w:r>
    </w:p>
    <w:p>
      <w:pPr>
        <w:pStyle w:val="ListParagraph"/>
        <w:numPr>
          <w:ilvl w:val="0"/>
          <w:numId w:val="2"/>
        </w:numPr>
        <w:spacing w:after="100"/>
      </w:pPr>
      <w:r>
        <w:rPr>
          <w:sz w:val="21"/>
        </w:rPr>
        <w:t xml:space="preserve">Córdoba agroecológica: grupo de productores Nueva semilla (2018) — </w:t>
      </w:r>
      <w:hyperlink w:history="1" r:id="rIdzs4f36fpeutvqjfrvqxn7">
        <w:r>
          <w:rPr>
            <w:rStyle w:val="Hyperlink"/>
          </w:rPr>
          <w:t xml:space="preserve">https://www.biodiversidadla.org/Articulos/Argentina_-_Lo_nuevo_Cordoba_agroecologica_grupo_de_productores_Nueva_semilla</w:t>
        </w:r>
      </w:hyperlink>
    </w:p>
    <w:p>
      <w:pPr>
        <w:pStyle w:val="ListParagraph"/>
        <w:numPr>
          <w:ilvl w:val="0"/>
          <w:numId w:val="2"/>
        </w:numPr>
        <w:spacing w:after="100"/>
      </w:pPr>
      <w:r>
        <w:rPr>
          <w:sz w:val="21"/>
        </w:rPr>
        <w:t xml:space="preserve">Redes de agroecología, alimentos sanos y diversos (La tinta, 2017) — </w:t>
      </w:r>
      <w:hyperlink w:history="1" r:id="rIdex8mclys4p03bgl2l6fug">
        <w:r>
          <w:rPr>
            <w:rStyle w:val="Hyperlink"/>
          </w:rPr>
          <w:t xml:space="preserve">https://latinta.com.ar/2017/09/08/redes-de-agroecologia-alimentos-sanos-y-diversos/</w:t>
        </w:r>
      </w:hyperlink>
    </w:p>
    <w:p>
      <w:pPr>
        <w:pStyle w:val="ListParagraph"/>
        <w:numPr>
          <w:ilvl w:val="0"/>
          <w:numId w:val="2"/>
        </w:numPr>
        <w:spacing w:after="100"/>
      </w:pPr>
      <w:r>
        <w:rPr>
          <w:sz w:val="21"/>
        </w:rPr>
        <w:t xml:space="preserve">Redes de agroecología (Radio Zumba la Turba) — </w:t>
      </w:r>
      <w:hyperlink w:history="1" r:id="rIdwnwtnttktpgaapap38yye">
        <w:r>
          <w:rPr>
            <w:rStyle w:val="Hyperlink"/>
          </w:rPr>
          <w:t xml:space="preserve">http://zumbalaturba.com.ar/?p=4319</w:t>
        </w:r>
      </w:hyperlink>
    </w:p>
    <w:p>
      <w:pPr>
        <w:pStyle w:val="ListParagraph"/>
        <w:numPr>
          <w:ilvl w:val="0"/>
          <w:numId w:val="2"/>
        </w:numPr>
        <w:spacing w:after="100"/>
      </w:pPr>
      <w:r>
        <w:rPr>
          <w:sz w:val="21"/>
        </w:rPr>
        <w:t xml:space="preserve">El alimento sano como esencia del todo (La tinta, 2019) — </w:t>
      </w:r>
      <w:hyperlink w:history="1" r:id="rIddchxa5nkjvj7ljxqj_wza">
        <w:r>
          <w:rPr>
            <w:rStyle w:val="Hyperlink"/>
          </w:rPr>
          <w:t xml:space="preserve">https://latinta.com.ar/2019/04/05/alimento-sano-esencia-todo/</w:t>
        </w:r>
      </w:hyperlink>
    </w:p>
    <w:p>
      <w:pPr>
        <w:pStyle w:val="ListParagraph"/>
        <w:numPr>
          <w:ilvl w:val="0"/>
          <w:numId w:val="2"/>
        </w:numPr>
        <w:spacing w:after="100"/>
      </w:pPr>
      <w:r>
        <w:rPr>
          <w:sz w:val="21"/>
        </w:rPr>
        <w:t xml:space="preserve">El alimento sano como esencia del todo (El Marco) — </w:t>
      </w:r>
      <w:hyperlink w:history="1" r:id="rIdlev_cjpqqnnasnb7ggm5a">
        <w:r>
          <w:rPr>
            <w:rStyle w:val="Hyperlink"/>
          </w:rPr>
          <w:t xml:space="preserve">http://elmarco.com.ar/nota/3035-el-alimento-sano-como-esencia-del-todo</w:t>
        </w:r>
      </w:hyperlink>
    </w:p>
    <w:p>
      <w:pPr>
        <w:pStyle w:val="ListParagraph"/>
        <w:numPr>
          <w:ilvl w:val="0"/>
          <w:numId w:val="2"/>
        </w:numPr>
        <w:spacing w:after="100"/>
      </w:pPr>
      <w:r>
        <w:rPr>
          <w:sz w:val="21"/>
        </w:rPr>
        <w:t xml:space="preserve">Tierra sobre la mesa: Cap. 2 (nota de lanzamiento, La tinta) — </w:t>
      </w:r>
      <w:hyperlink w:history="1" r:id="rIdza4pgdutl2m4ply2ga3lt">
        <w:r>
          <w:rPr>
            <w:rStyle w:val="Hyperlink"/>
          </w:rPr>
          <w:t xml:space="preserve">https://latinta.com.ar/2021/11/30/tierra-mesa-segundo-capitulo/</w:t>
        </w:r>
      </w:hyperlink>
    </w:p>
    <w:p>
      <w:pPr>
        <w:pStyle w:val="ListParagraph"/>
        <w:numPr>
          <w:ilvl w:val="0"/>
          <w:numId w:val="2"/>
        </w:numPr>
        <w:spacing w:after="100"/>
      </w:pPr>
      <w:r>
        <w:rPr>
          <w:sz w:val="21"/>
        </w:rPr>
        <w:t xml:space="preserve">Tierra sobre la mesa: la serie completa (La tinta) — </w:t>
      </w:r>
      <w:hyperlink w:history="1" r:id="rIdob1wygisumgleku2su1zf">
        <w:r>
          <w:rPr>
            <w:rStyle w:val="Hyperlink"/>
          </w:rPr>
          <w:t xml:space="preserve">https://latinta.com.ar/2021/12/31/tierra-sobre-mesa-serie/</w:t>
        </w:r>
      </w:hyperlink>
    </w:p>
    <w:p>
      <w:pPr>
        <w:pStyle w:val="ListParagraph"/>
        <w:numPr>
          <w:ilvl w:val="0"/>
          <w:numId w:val="2"/>
        </w:numPr>
        <w:spacing w:after="100"/>
      </w:pPr>
      <w:r>
        <w:rPr>
          <w:sz w:val="21"/>
        </w:rPr>
        <w:t xml:space="preserve">Webinars del Área Ambiente y Política (UNSAM) — </w:t>
      </w:r>
      <w:hyperlink w:history="1" r:id="rIdsite6scmhpa5fb3qqqujk">
        <w:r>
          <w:rPr>
            <w:rStyle w:val="Hyperlink"/>
          </w:rPr>
          <w:t xml:space="preserve">https://aapepyg.com/webinars/</w:t>
        </w:r>
      </w:hyperlink>
    </w:p>
    <w:p>
      <w:pPr>
        <w:pStyle w:val="ListParagraph"/>
        <w:numPr>
          <w:ilvl w:val="0"/>
          <w:numId w:val="2"/>
        </w:numPr>
        <w:spacing w:after="100"/>
      </w:pPr>
      <w:r>
        <w:rPr>
          <w:sz w:val="21"/>
        </w:rPr>
        <w:t xml:space="preserve">Por la defensa de las semillas... (Claudio Demo, Tierra Viva, 2024) — </w:t>
      </w:r>
      <w:hyperlink w:history="1" r:id="rIdv4fx66vcx1ikdo1oo-ub_">
        <w:r>
          <w:rPr>
            <w:rStyle w:val="Hyperlink"/>
          </w:rPr>
          <w:t xml:space="preserve">https://agenciatierraviva.com.ar/por-la-defensa-de-las-semillas-y-en-rechazo-a-la-privatizacion-que-impulsa-el-gobierno/</w:t>
        </w:r>
      </w:hyperlink>
    </w:p>
    <w:p>
      <w:pPr>
        <w:pStyle w:val="ListParagraph"/>
        <w:numPr>
          <w:ilvl w:val="0"/>
          <w:numId w:val="2"/>
        </w:numPr>
        <w:spacing w:after="100"/>
      </w:pPr>
      <w:r>
        <w:rPr>
          <w:sz w:val="21"/>
        </w:rPr>
        <w:t xml:space="preserve">El sueño de la agroecología nacional (Claudio Demo, Marcha) — </w:t>
      </w:r>
      <w:hyperlink w:history="1" r:id="rIdrfndbbc_g9vohtkvfehaq">
        <w:r>
          <w:rPr>
            <w:rStyle w:val="Hyperlink"/>
          </w:rPr>
          <w:t xml:space="preserve">https://www.marcha.org.ar/el-sueno-de-la-agroecologia-nacional/</w:t>
        </w:r>
      </w:hyperlink>
    </w:p>
    <w:p>
      <w:pPr>
        <w:pStyle w:val="ListParagraph"/>
        <w:numPr>
          <w:ilvl w:val="0"/>
          <w:numId w:val="2"/>
        </w:numPr>
        <w:spacing w:after="100"/>
      </w:pPr>
      <w:r>
        <w:rPr>
          <w:sz w:val="21"/>
        </w:rPr>
        <w:t xml:space="preserve">Si nos íbamos al pueblo, nos moríamos de pena (Bichos de Campo, 2025) — </w:t>
      </w:r>
      <w:hyperlink w:history="1" r:id="rIdorukegufcqvakqnwom8zy">
        <w:r>
          <w:rPr>
            <w:rStyle w:val="Hyperlink"/>
          </w:rPr>
          <w:t xml:space="preserve">https://bichosdecampo.com/si-nos-ibamos-al-pueblo-nos-moriamos-de-pena-la-decision-de-luciana-de-quedarse-en-las-100-hectareas-de-la-milagrosa-y-pasar-del-tambo-a-hacer-cria-con-base-agroecologica/</w:t>
        </w:r>
      </w:hyperlink>
    </w:p>
    <w:p>
      <w:pPr>
        <w:pStyle w:val="ListParagraph"/>
        <w:numPr>
          <w:ilvl w:val="0"/>
          <w:numId w:val="2"/>
        </w:numPr>
        <w:spacing w:after="100"/>
      </w:pPr>
      <w:r>
        <w:rPr>
          <w:sz w:val="21"/>
        </w:rPr>
        <w:t xml:space="preserve">Dulzura y bravura... Luciana Sagripanti (Perfil, 2025) — </w:t>
      </w:r>
      <w:hyperlink w:history="1" r:id="rIdcbaoaxzdj5jcihn1pns6r">
        <w:r>
          <w:rPr>
            <w:rStyle w:val="Hyperlink"/>
          </w:rPr>
          <w:t xml:space="preserve">https://www.perfil.com/noticias/ecologia/dulzura-y-bravura-las-dos-aptitudes-claves-que-los-pequenos-productores-deben-tener-para-llevar-adelante-un-proyecto-agroecologico-en-el.phtml</w:t>
        </w:r>
      </w:hyperlink>
    </w:p>
    <w:p>
      <w:pPr>
        <w:pStyle w:val="ListParagraph"/>
        <w:numPr>
          <w:ilvl w:val="0"/>
          <w:numId w:val="2"/>
        </w:numPr>
        <w:spacing w:after="100"/>
      </w:pPr>
      <w:r>
        <w:rPr>
          <w:sz w:val="21"/>
        </w:rPr>
        <w:t xml:space="preserve">La agroecología en forma de mapa (Mapa ALdeA, Tierra Viva, 2026) — </w:t>
      </w:r>
      <w:hyperlink w:history="1" r:id="rIdtne-rvbcowvc04o3mvvp0">
        <w:r>
          <w:rPr>
            <w:rStyle w:val="Hyperlink"/>
          </w:rPr>
          <w:t xml:space="preserve">https://agenciatierraviva.com.ar/la-agroecologia-en-forma-de-mapa-15-000-hectareas-productivas-sin-venenos/</w:t>
        </w:r>
      </w:hyperlink>
    </w:p>
    <w:p>
      <w:pPr>
        <w:pStyle w:val="ListParagraph"/>
        <w:numPr>
          <w:ilvl w:val="0"/>
          <w:numId w:val="2"/>
        </w:numPr>
        <w:spacing w:after="100"/>
      </w:pPr>
      <w:r>
        <w:rPr>
          <w:sz w:val="21"/>
        </w:rPr>
        <w:t xml:space="preserve">La geografía menos conocida y más fértil del sur cordobés (Noticias AgroPecuarias) — </w:t>
      </w:r>
      <w:hyperlink w:history="1" r:id="rIdgrtrxaavb2kikkyki7x1k">
        <w:r>
          <w:rPr>
            <w:rStyle w:val="Hyperlink"/>
          </w:rPr>
          <w:t xml:space="preserve">https://www.noticiasagropecuarias.com/2026/02/13/la-geografia-menos-conocida-y-mas-fertil-del-sur-cordobe/</w:t>
        </w:r>
      </w:hyperlink>
    </w:p>
    <w:p>
      <w:pPr>
        <w:pStyle w:val="ListParagraph"/>
        <w:numPr>
          <w:ilvl w:val="0"/>
          <w:numId w:val="2"/>
        </w:numPr>
        <w:spacing w:after="100"/>
      </w:pPr>
      <w:r>
        <w:rPr>
          <w:sz w:val="21"/>
        </w:rPr>
        <w:t xml:space="preserve">Mapa de la Agricultura Libre de Agroquímicos (Tiempo Argentino) — </w:t>
      </w:r>
      <w:hyperlink w:history="1" r:id="rIdkcjvcwieeer91zezw8vbv">
        <w:r>
          <w:rPr>
            <w:rStyle w:val="Hyperlink"/>
          </w:rPr>
          <w:t xml:space="preserve">https://www.tiempoar.com.ar/ta_article/mapa-de-la-agricultura-libre-de-agroquimicos-la-geografia-menos-conocida-y-mas-fertil-del-sur-cordobes/</w:t>
        </w:r>
      </w:hyperlink>
    </w:p>
    <w:p>
      <w:pPr>
        <w:pStyle w:val="ListParagraph"/>
        <w:numPr>
          <w:ilvl w:val="0"/>
          <w:numId w:val="2"/>
        </w:numPr>
        <w:spacing w:after="100"/>
      </w:pPr>
      <w:r>
        <w:rPr>
          <w:sz w:val="21"/>
        </w:rPr>
        <w:t xml:space="preserve">ALdeA: the map that reveals chemical-free agriculture (Noticias Ambientales, inglés) — </w:t>
      </w:r>
      <w:hyperlink w:history="1" r:id="rIdxrwirrdwqyfpuefcxjzmy">
        <w:r>
          <w:rPr>
            <w:rStyle w:val="Hyperlink"/>
          </w:rPr>
          <w:t xml:space="preserve">https://noticiasambientales.com/sustainability/aldea-the-map-that-reveals-chemical-free-agriculture-in-cordoba-and-its-transformative-potential/</w:t>
        </w:r>
      </w:hyperlink>
    </w:p>
    <w:p>
      <w:pPr>
        <w:pStyle w:val="ListParagraph"/>
        <w:numPr>
          <w:ilvl w:val="0"/>
          <w:numId w:val="2"/>
        </w:numPr>
        <w:spacing w:after="100"/>
      </w:pPr>
      <w:r>
        <w:rPr>
          <w:sz w:val="21"/>
        </w:rPr>
        <w:t xml:space="preserve">Río Cuarto y la zona tienen su primer mapa de ALdeA (UNRC) — </w:t>
      </w:r>
      <w:hyperlink w:history="1" r:id="rIdi_15oolyc9aevgehtfxr2">
        <w:r>
          <w:rPr>
            <w:rStyle w:val="Hyperlink"/>
          </w:rPr>
          <w:t xml:space="preserve">https://www.unrc.edu.ar/inc/n_completa.php?nota=38850</w:t>
        </w:r>
      </w:hyperlink>
    </w:p>
    <w:p>
      <w:pPr>
        <w:pStyle w:val="ListParagraph"/>
        <w:numPr>
          <w:ilvl w:val="0"/>
          <w:numId w:val="2"/>
        </w:numPr>
        <w:spacing w:after="100"/>
      </w:pPr>
      <w:r>
        <w:rPr>
          <w:sz w:val="21"/>
        </w:rPr>
        <w:t xml:space="preserve">La agroecología es una forma de pararse ante el mundo (entrevista a Sarmiento, El Resaltador, 2023) — </w:t>
      </w:r>
      <w:hyperlink w:history="1" r:id="rId0zw0ip5v8ni_ad-l8mh4a">
        <w:r>
          <w:rPr>
            <w:rStyle w:val="Hyperlink"/>
          </w:rPr>
          <w:t xml:space="preserve">https://elresaltador.com.ar/la-agroecologia-es-una-forma-de-pararse-ante-el-mundo/</w:t>
        </w:r>
      </w:hyperlink>
    </w:p>
    <w:p>
      <w:pPr>
        <w:pStyle w:val="ListParagraph"/>
        <w:numPr>
          <w:ilvl w:val="0"/>
          <w:numId w:val="2"/>
        </w:numPr>
        <w:spacing w:after="100"/>
      </w:pPr>
      <w:r>
        <w:rPr>
          <w:sz w:val="21"/>
        </w:rPr>
        <w:t xml:space="preserve">Segunda cohorte Diplomatura en Agroecología (UNRC) — </w:t>
      </w:r>
      <w:hyperlink w:history="1" r:id="rIdokabmu1d_eeltt6csicws">
        <w:r>
          <w:rPr>
            <w:rStyle w:val="Hyperlink"/>
          </w:rPr>
          <w:t xml:space="preserve">https://www.unrc.edu.ar/inc/n_completa.php?nota=37434</w:t>
        </w:r>
      </w:hyperlink>
    </w:p>
    <w:p>
      <w:pPr>
        <w:pStyle w:val="ListParagraph"/>
        <w:numPr>
          <w:ilvl w:val="0"/>
          <w:numId w:val="2"/>
        </w:numPr>
        <w:spacing w:after="100"/>
      </w:pPr>
      <w:r>
        <w:rPr>
          <w:sz w:val="21"/>
        </w:rPr>
        <w:t xml:space="preserve">Claudio Sarmiento: "El manejo agroecológico es muy desafiante" (Radio UNRC) — </w:t>
      </w:r>
      <w:hyperlink w:history="1" r:id="rIdrlxl8b_ptzcubvm8bcrie">
        <w:r>
          <w:rPr>
            <w:rStyle w:val="Hyperlink"/>
          </w:rPr>
          <w:t xml:space="preserve">https://radio.unrc.edu.ar/?p=27284</w:t>
        </w:r>
      </w:hyperlink>
    </w:p>
    <w:p>
      <w:pPr>
        <w:pStyle w:val="ListParagraph"/>
        <w:numPr>
          <w:ilvl w:val="0"/>
          <w:numId w:val="2"/>
        </w:numPr>
        <w:spacing w:after="100"/>
      </w:pPr>
      <w:r>
        <w:rPr>
          <w:sz w:val="21"/>
        </w:rPr>
        <w:t xml:space="preserve">La Universidad habilitó una Biofábrica (LV16, 2024) — </w:t>
      </w:r>
      <w:hyperlink w:history="1" r:id="rIdnpt1grzqg8wl0gzopcw-u">
        <w:r>
          <w:rPr>
            <w:rStyle w:val="Hyperlink"/>
          </w:rPr>
          <w:t xml:space="preserve">https://www.lv16.com.ar/sg/nota-192418/la-universidad-habilito-una-biofabrica-para-producir-fertilizantes-de-origen-natural</w:t>
        </w:r>
      </w:hyperlink>
    </w:p>
    <w:p>
      <w:pPr>
        <w:pStyle w:val="ListParagraph"/>
        <w:numPr>
          <w:ilvl w:val="0"/>
          <w:numId w:val="2"/>
        </w:numPr>
        <w:spacing w:after="100"/>
      </w:pPr>
      <w:r>
        <w:rPr>
          <w:sz w:val="21"/>
        </w:rPr>
        <w:t xml:space="preserve">De las vacas a las verduras... proyectos agroecológicos en Córdoba (LA NACION) — </w:t>
      </w:r>
      <w:hyperlink w:history="1" r:id="rIdyup4hadsuuusm9nokj1_u">
        <w:r>
          <w:rPr>
            <w:rStyle w:val="Hyperlink"/>
          </w:rPr>
          <w:t xml:space="preserve">https://www.lanacion.com.ar/economia/campo/de-las-vacas-a-las-verduras-cuales-son-los-proyectos-agroecologicos-que-crecen-en-cordoba-nid2099489/</w:t>
        </w:r>
      </w:hyperlink>
    </w:p>
    <w:p>
      <w:pPr>
        <w:pStyle w:val="ListParagraph"/>
        <w:numPr>
          <w:ilvl w:val="0"/>
          <w:numId w:val="2"/>
        </w:numPr>
        <w:spacing w:after="100"/>
      </w:pPr>
      <w:r>
        <w:rPr>
          <w:sz w:val="21"/>
        </w:rPr>
        <w:t xml:space="preserve">Córdoba Agroecológica: un mapa de los emprendimientos (Puntal) — </w:t>
      </w:r>
      <w:hyperlink w:history="1" r:id="rIdaio4axbklzurl9bpwfxxn">
        <w:r>
          <w:rPr>
            <w:rStyle w:val="Hyperlink"/>
          </w:rPr>
          <w:t xml:space="preserve">https://www.puntal.com.ar/cordoba-agroecologica-un-mapa-los-emprendimientos-ecologicos-que-crecen-la-provincia-n33464</w:t>
        </w:r>
      </w:hyperlink>
    </w:p>
    <w:p>
      <w:pPr>
        <w:pStyle w:val="ListParagraph"/>
        <w:numPr>
          <w:ilvl w:val="0"/>
          <w:numId w:val="2"/>
        </w:numPr>
        <w:spacing w:after="100"/>
      </w:pPr>
      <w:r>
        <w:rPr>
          <w:sz w:val="21"/>
        </w:rPr>
        <w:t xml:space="preserve">Se desarrollará en Alpa Corral un Taller de Reforestación (2019) — </w:t>
      </w:r>
      <w:hyperlink w:history="1" r:id="rIdyi9mcpozhb-lbesmrfh31">
        <w:r>
          <w:rPr>
            <w:rStyle w:val="Hyperlink"/>
          </w:rPr>
          <w:t xml:space="preserve">https://cordobainteriorinforma.com/2019/08/07/se-desarrollara-en-alpa-corral-un-taller-de-reforestacion-y-usos-sustentables-del-bosque-nativo/</w:t>
        </w:r>
      </w:hyperlink>
    </w:p>
    <w:p>
      <w:pPr>
        <w:pStyle w:val="ListParagraph"/>
        <w:numPr>
          <w:ilvl w:val="0"/>
          <w:numId w:val="2"/>
        </w:numPr>
        <w:spacing w:after="100"/>
      </w:pPr>
      <w:r>
        <w:rPr>
          <w:sz w:val="21"/>
        </w:rPr>
        <w:t xml:space="preserve">Taller de Semillas — Municipalidad de Alpa Corral — </w:t>
      </w:r>
      <w:hyperlink w:history="1" r:id="rIdsznkkq1y-ip4eb7ueooqn">
        <w:r>
          <w:rPr>
            <w:rStyle w:val="Hyperlink"/>
          </w:rPr>
          <w:t xml:space="preserve">https://alpacorral.gov.ar/taller-de-semillas/</w:t>
        </w:r>
      </w:hyperlink>
    </w:p>
    <w:p>
      <w:pPr>
        <w:pStyle w:val="Heading2"/>
        <w:spacing w:after="120" w:before="260"/>
      </w:pPr>
      <w:r>
        <w:rPr>
          <w:sz w:val="21"/>
        </w:rPr>
        <w:t xml:space="preserve">Sitio del proyecto ALdeA (sucesor de Nueva Semilla)</w:t>
      </w:r>
    </w:p>
    <w:p>
      <w:pPr>
        <w:pStyle w:val="ListParagraph"/>
        <w:numPr>
          <w:ilvl w:val="0"/>
          <w:numId w:val="2"/>
        </w:numPr>
        <w:spacing w:after="100"/>
      </w:pPr>
      <w:r>
        <w:rPr>
          <w:sz w:val="21"/>
        </w:rPr>
        <w:t xml:space="preserve">Home del proyecto ALdeA — </w:t>
      </w:r>
      <w:hyperlink w:history="1" r:id="rId95iqb8nkunpujyk4g6tfb">
        <w:r>
          <w:rPr>
            <w:rStyle w:val="Hyperlink"/>
          </w:rPr>
          <w:t xml:space="preserve">https://aldea.libre.net.ar/</w:t>
        </w:r>
      </w:hyperlink>
    </w:p>
    <w:p>
      <w:pPr>
        <w:pStyle w:val="ListParagraph"/>
        <w:numPr>
          <w:ilvl w:val="0"/>
          <w:numId w:val="2"/>
        </w:numPr>
        <w:spacing w:after="100"/>
      </w:pPr>
      <w:r>
        <w:rPr>
          <w:sz w:val="21"/>
        </w:rPr>
        <w:t xml:space="preserve">Biblioteca de recursos ALdeA — </w:t>
      </w:r>
      <w:hyperlink w:history="1" r:id="rIdlvrl3e_urwanr6bmluvqg">
        <w:r>
          <w:rPr>
            <w:rStyle w:val="Hyperlink"/>
          </w:rPr>
          <w:t xml:space="preserve">https://aldea.libre.net.ar/biblioteca/</w:t>
        </w:r>
      </w:hyperlink>
    </w:p>
    <w:p>
      <w:pPr>
        <w:pStyle w:val="ListParagraph"/>
        <w:numPr>
          <w:ilvl w:val="0"/>
          <w:numId w:val="2"/>
        </w:numPr>
        <w:spacing w:after="100"/>
      </w:pPr>
      <w:r>
        <w:rPr>
          <w:sz w:val="21"/>
        </w:rPr>
        <w:t xml:space="preserve">Presentación del mapa (nov. 2025) — </w:t>
      </w:r>
      <w:hyperlink w:history="1" r:id="rIdgsri91xs-pfrknuvvaqva">
        <w:r>
          <w:rPr>
            <w:rStyle w:val="Hyperlink"/>
          </w:rPr>
          <w:t xml:space="preserve">https://aldea.libre.net.ar/blog/25-11-04-presetacion-mapa/</w:t>
        </w:r>
      </w:hyperlink>
    </w:p>
    <w:p>
      <w:pPr>
        <w:pStyle w:val="ListParagraph"/>
        <w:numPr>
          <w:ilvl w:val="0"/>
          <w:numId w:val="2"/>
        </w:numPr>
        <w:spacing w:after="100"/>
      </w:pPr>
      <w:r>
        <w:rPr>
          <w:sz w:val="21"/>
        </w:rPr>
        <w:t xml:space="preserve">Mapa interactivo ALdeA — </w:t>
      </w:r>
      <w:hyperlink w:history="1" r:id="rId1cijjqt47axvfwftkqgwh">
        <w:r>
          <w:rPr>
            <w:rStyle w:val="Hyperlink"/>
          </w:rPr>
          <w:t xml:space="preserve">https://mapa.libre.net.ar/aldea</w:t>
        </w:r>
      </w:hyperlink>
    </w:p>
    <w:p>
      <w:pPr>
        <w:pStyle w:val="Heading2"/>
        <w:spacing w:after="120" w:before="260"/>
      </w:pPr>
      <w:r>
        <w:rPr>
          <w:sz w:val="21"/>
        </w:rPr>
        <w:t xml:space="preserve">Material académico</w:t>
      </w:r>
    </w:p>
    <w:p>
      <w:pPr>
        <w:pStyle w:val="ListParagraph"/>
        <w:numPr>
          <w:ilvl w:val="0"/>
          <w:numId w:val="2"/>
        </w:numPr>
        <w:spacing w:after="100"/>
      </w:pPr>
      <w:r>
        <w:rPr>
          <w:sz w:val="21"/>
        </w:rPr>
        <w:t xml:space="preserve">Trabajo Final Integrador sobre "La Mandinga" (Almafuerte) — Repositorio UNC — </w:t>
      </w:r>
      <w:hyperlink w:history="1" r:id="rIdhlmwyold8dpqrlr5x5frr">
        <w:r>
          <w:rPr>
            <w:rStyle w:val="Hyperlink"/>
          </w:rPr>
          <w:t xml:space="preserve">https://rdu.unc.edu.ar/items/3064ac2c-114e-41c7-96a9-83cec45a7b68</w:t>
        </w:r>
      </w:hyperlink>
    </w:p>
    <w:p>
      <w:pPr>
        <w:pStyle w:val="ListParagraph"/>
        <w:numPr>
          <w:ilvl w:val="0"/>
          <w:numId w:val="2"/>
        </w:numPr>
        <w:spacing w:after="100"/>
      </w:pPr>
      <w:r>
        <w:rPr>
          <w:sz w:val="21"/>
        </w:rPr>
        <w:t xml:space="preserve">PDF completo del trabajo sobre La Mandinga — </w:t>
      </w:r>
      <w:hyperlink w:history="1" r:id="rIdbc3mn2jklgvprbzwodj0n">
        <w:r>
          <w:rPr>
            <w:rStyle w:val="Hyperlink"/>
          </w:rPr>
          <w:t xml:space="preserve">https://rdu.unc.edu.ar/bitstreams/274d9803-308e-4d5c-aa5f-df0a98c58c2a/download</w:t>
        </w:r>
      </w:hyperlink>
    </w:p>
    <w:p>
      <w:pPr>
        <w:pStyle w:val="ListParagraph"/>
        <w:numPr>
          <w:ilvl w:val="0"/>
          <w:numId w:val="2"/>
        </w:numPr>
        <w:spacing w:after="100"/>
      </w:pPr>
      <w:r>
        <w:rPr>
          <w:sz w:val="21"/>
        </w:rPr>
        <w:t xml:space="preserve">Libro "Córdoba agroecológica" (Sarmiento y Rossi) — descarga libre — </w:t>
      </w:r>
      <w:hyperlink w:history="1" r:id="rIdovmb3iiyjzmpby4ebvs7t">
        <w:r>
          <w:rPr>
            <w:rStyle w:val="Hyperlink"/>
          </w:rPr>
          <w:t xml:space="preserve">http://www.unirioeditora.com.ar/wp-content/uploads/2020/12/978-987-688-419-8.pdf</w:t>
        </w:r>
      </w:hyperlink>
    </w:p>
    <w:p>
      <w:pPr>
        <w:pStyle w:val="ListParagraph"/>
        <w:numPr>
          <w:ilvl w:val="0"/>
          <w:numId w:val="2"/>
        </w:numPr>
        <w:spacing w:after="100"/>
      </w:pPr>
      <w:r>
        <w:rPr>
          <w:sz w:val="21"/>
        </w:rPr>
        <w:t xml:space="preserve">Ficha del libro "Córdoba agroecológica" — UniRío Editora — </w:t>
      </w:r>
      <w:hyperlink w:history="1" r:id="rIdkdo-ul7sggfcf7qunu4dt">
        <w:r>
          <w:rPr>
            <w:rStyle w:val="Hyperlink"/>
          </w:rPr>
          <w:t xml:space="preserve">http://www.unirioeditora.com.ar/producto/cordoba-agroecologica/</w:t>
        </w:r>
      </w:hyperlink>
    </w:p>
    <w:p>
      <w:pPr>
        <w:pStyle w:val="Heading2"/>
        <w:spacing w:after="120" w:before="260"/>
      </w:pPr>
      <w:r>
        <w:rPr>
          <w:sz w:val="21"/>
        </w:rPr>
        <w:t xml:space="preserve">Videos (YouTube)</w:t>
      </w:r>
    </w:p>
    <w:p>
      <w:pPr>
        <w:pStyle w:val="ListParagraph"/>
        <w:numPr>
          <w:ilvl w:val="0"/>
          <w:numId w:val="2"/>
        </w:numPr>
        <w:spacing w:after="100"/>
      </w:pPr>
      <w:r>
        <w:rPr>
          <w:sz w:val="21"/>
        </w:rPr>
        <w:t xml:space="preserve">Webinar UNSAM (2022) — </w:t>
      </w:r>
      <w:hyperlink w:history="1" r:id="rIdhpu1879utthme-3s1dkm-">
        <w:r>
          <w:rPr>
            <w:rStyle w:val="Hyperlink"/>
          </w:rPr>
          <w:t xml:space="preserve">https://www.youtube.com/watch?v=wKgoLgUATLA</w:t>
        </w:r>
      </w:hyperlink>
    </w:p>
    <w:p>
      <w:pPr>
        <w:pStyle w:val="ListParagraph"/>
        <w:numPr>
          <w:ilvl w:val="0"/>
          <w:numId w:val="2"/>
        </w:numPr>
        <w:spacing w:after="100"/>
      </w:pPr>
      <w:r>
        <w:rPr>
          <w:sz w:val="21"/>
        </w:rPr>
        <w:t xml:space="preserve">Córdoba Agroecológica 10: El Buen Vivir (Alpa Corral) — </w:t>
      </w:r>
      <w:hyperlink w:history="1" r:id="rIdbxt2paa7zlnmuqn5-4gx3">
        <w:r>
          <w:rPr>
            <w:rStyle w:val="Hyperlink"/>
          </w:rPr>
          <w:t xml:space="preserve">https://www.youtube.com/watch?v=EARlNnaVDQY</w:t>
        </w:r>
      </w:hyperlink>
    </w:p>
    <w:p>
      <w:pPr>
        <w:pStyle w:val="ListParagraph"/>
        <w:numPr>
          <w:ilvl w:val="0"/>
          <w:numId w:val="2"/>
        </w:numPr>
        <w:spacing w:after="100"/>
      </w:pPr>
      <w:r>
        <w:rPr>
          <w:sz w:val="21"/>
        </w:rPr>
        <w:t xml:space="preserve">Tierra sobre la mesa — Cap. 2 — </w:t>
      </w:r>
      <w:hyperlink w:history="1" r:id="rIdcparmchv7u-wca00hupco">
        <w:r>
          <w:rPr>
            <w:rStyle w:val="Hyperlink"/>
          </w:rPr>
          <w:t xml:space="preserve">https://www.youtube.com/watch?v=JZJZ2YEg2bo</w:t>
        </w:r>
      </w:hyperlink>
    </w:p>
    <w:p>
      <w:pPr>
        <w:pStyle w:val="ListParagraph"/>
        <w:numPr>
          <w:ilvl w:val="0"/>
          <w:numId w:val="2"/>
        </w:numPr>
        <w:spacing w:after="100"/>
      </w:pPr>
      <w:r>
        <w:rPr>
          <w:sz w:val="21"/>
        </w:rPr>
        <w:t xml:space="preserve">Entrevista a Claudio Sarmiento (2012) — </w:t>
      </w:r>
      <w:hyperlink w:history="1" r:id="rId5uqbthrms2ew-gekadmt5">
        <w:r>
          <w:rPr>
            <w:rStyle w:val="Hyperlink"/>
          </w:rPr>
          <w:t xml:space="preserve">https://www.youtube.com/watch?v=-Hjn0UVoOsU</w:t>
        </w:r>
      </w:hyperlink>
    </w:p>
    <w:p>
      <w:pPr>
        <w:pStyle w:val="ListParagraph"/>
        <w:numPr>
          <w:ilvl w:val="0"/>
          <w:numId w:val="2"/>
        </w:numPr>
        <w:spacing w:after="100"/>
      </w:pPr>
      <w:r>
        <w:rPr>
          <w:sz w:val="21"/>
        </w:rPr>
        <w:t xml:space="preserve">Pantalla Libre — Sarmiento (2017) — </w:t>
      </w:r>
      <w:hyperlink w:history="1" r:id="rIdu9dvg_mx6ljvgn87tq_23">
        <w:r>
          <w:rPr>
            <w:rStyle w:val="Hyperlink"/>
          </w:rPr>
          <w:t xml:space="preserve">https://www.youtube.com/watch?v=wQQ7BVTBZBk</w:t>
        </w:r>
      </w:hyperlink>
    </w:p>
    <w:p>
      <w:pPr>
        <w:pStyle w:val="ListParagraph"/>
        <w:numPr>
          <w:ilvl w:val="0"/>
          <w:numId w:val="2"/>
        </w:numPr>
        <w:spacing w:after="100"/>
      </w:pPr>
      <w:r>
        <w:rPr>
          <w:sz w:val="21"/>
        </w:rPr>
        <w:t xml:space="preserve">La UNRC apuesta por la agroecología — Sarmiento (2022) — </w:t>
      </w:r>
      <w:hyperlink w:history="1" r:id="rIdtu9dy9zyacbn8yrc_lu6t">
        <w:r>
          <w:rPr>
            <w:rStyle w:val="Hyperlink"/>
          </w:rPr>
          <w:t xml:space="preserve">https://www.youtube.com/watch?v=lFXgudSlk8U</w:t>
        </w:r>
      </w:hyperlink>
    </w:p>
    <w:p>
      <w:pPr>
        <w:pageBreakBefore/>
      </w:pPr>
      <w:r>
        <w:rPr>
          <w:sz w:val="21"/>
        </w:rPr>
        <w:br/>
        <w:t xml:space="preserve"/>
      </w:r>
    </w:p>
    <w:p>
      <w:pPr>
        <w:pStyle w:val="Heading1"/>
        <w:spacing w:after="160" w:before="360"/>
      </w:pPr>
      <w:r>
        <w:rPr>
          <w:sz w:val="21"/>
        </w:rPr>
        <w:t xml:space="preserve">7. Datos pendientes de confirmar</w:t>
      </w:r>
    </w:p>
    <w:p>
      <w:pPr>
        <w:spacing w:after="160"/>
      </w:pPr>
      <w:r>
        <w:rPr>
          <w:sz w:val="21"/>
        </w:rPr>
        <w:t xml:space="preserve">Los siguientes datos fueron aportados directamente por Héctor pero no encontraron respaldo en fuentes públicas de internet. Se registran aquí para que puedan verificarse con fuentes propias (contactos, videos del Drive, redes sociales privadas):</w:t>
      </w:r>
    </w:p>
    <w:p>
      <w:pPr>
        <w:pStyle w:val="ListParagraph"/>
        <w:numPr>
          <w:ilvl w:val="0"/>
          <w:numId w:val="2"/>
        </w:numPr>
        <w:spacing w:after="100"/>
      </w:pPr>
      <w:r>
        <w:rPr>
          <w:sz w:val="21"/>
        </w:rPr>
        <w:t xml:space="preserve">Apellido de </w:t>
      </w:r>
      <w:r>
        <w:rPr>
          <w:b/>
          <w:bCs/>
          <w:sz w:val="21"/>
        </w:rPr>
        <w:t xml:space="preserve">Guillermo</w:t>
      </w:r>
      <w:r>
        <w:rPr>
          <w:sz w:val="21"/>
        </w:rPr>
        <w:t xml:space="preserve"> e </w:t>
      </w:r>
      <w:r>
        <w:rPr>
          <w:b/>
          <w:bCs/>
          <w:sz w:val="21"/>
        </w:rPr>
        <w:t xml:space="preserve">Ivana</w:t>
      </w:r>
      <w:r>
        <w:rPr>
          <w:sz w:val="21"/>
        </w:rPr>
        <w:t xml:space="preserve">, de "La Mandinga" (Almafuerte) — no figura en ninguna fuente pública consultada, incluido el trabajo académico que documenta su campo en detalle.</w:t>
      </w:r>
    </w:p>
    <w:p>
      <w:pPr>
        <w:pStyle w:val="ListParagraph"/>
        <w:numPr>
          <w:ilvl w:val="0"/>
          <w:numId w:val="2"/>
        </w:numPr>
        <w:spacing w:after="100"/>
      </w:pPr>
      <w:r>
        <w:rPr>
          <w:sz w:val="21"/>
        </w:rPr>
        <w:t xml:space="preserve">Vínculo de </w:t>
      </w:r>
      <w:r>
        <w:rPr>
          <w:b/>
          <w:bCs/>
          <w:sz w:val="21"/>
        </w:rPr>
        <w:t xml:space="preserve">Mabel y Mauricio</w:t>
      </w:r>
      <w:r>
        <w:rPr>
          <w:sz w:val="21"/>
        </w:rPr>
        <w:t xml:space="preserve"> con el almacén "De Mi Tierra" (Villa María) y con Nueva Semilla — el almacén existe, pero no hay fuente pública que confirme los nombres de sus dueños.</w:t>
      </w:r>
    </w:p>
    <w:p>
      <w:pPr>
        <w:pStyle w:val="ListParagraph"/>
        <w:numPr>
          <w:ilvl w:val="0"/>
          <w:numId w:val="2"/>
        </w:numPr>
        <w:spacing w:after="100"/>
      </w:pPr>
      <w:r>
        <w:rPr>
          <w:sz w:val="21"/>
        </w:rPr>
        <w:t xml:space="preserve">Participación de </w:t>
      </w:r>
      <w:r>
        <w:rPr>
          <w:b/>
          <w:bCs/>
          <w:sz w:val="21"/>
        </w:rPr>
        <w:t xml:space="preserve">Francisco Fontaneto</w:t>
      </w:r>
      <w:r>
        <w:rPr>
          <w:sz w:val="21"/>
        </w:rPr>
        <w:t xml:space="preserve"> como asesor de ganadería holística en OVIS XXI — no se encontró ninguna mención pública de esta persona.</w:t>
      </w:r>
    </w:p>
    <w:p>
      <w:r>
        <w:rPr>
          <w:b w:val="0"/>
          <w:sz w:val="21"/>
        </w:rPr>
      </w:r>
    </w:p>
    <w:p>
      <w:r>
        <w:rPr>
          <w:b w:val="0"/>
          <w:sz w:val="21"/>
        </w:rPr>
        <w:t>8. Fuentes incorporadas y registro de actualización</w:t>
      </w:r>
    </w:p>
    <w:p>
      <w:r>
        <w:rPr>
          <w:b w:val="0"/>
          <w:sz w:val="21"/>
        </w:rPr>
        <w:t>Criterio de registro</w:t>
      </w:r>
    </w:p>
    <w:p>
      <w:r>
        <w:rPr>
          <w:b w:val="0"/>
          <w:sz w:val="21"/>
        </w:rPr>
        <w:t>Se conservaron todos los enlaces del inventario original (sección 6). Esta sección deja constancia de los enlaces nuevos y de las referencias públicas adicionales localizadas durante la actualización. Los materiales audiovisuales sin fecha visible quedan identificados como tales para no asignarles una fecha no verificada.</w:t>
      </w:r>
    </w:p>
    <w:p>
      <w:r>
        <w:rPr>
          <w:b w:val="0"/>
          <w:sz w:val="21"/>
        </w:rPr>
        <w:t>Enlaces aportados e incorporados</w:t>
      </w:r>
    </w:p>
    <w:p>
      <w:r>
        <w:rPr>
          <w:b w:val="0"/>
          <w:sz w:val="21"/>
        </w:rPr>
        <w:t>Página de Facebook vinculada al grupo · https://www.facebook.com/profile.php?id=100064049891589&amp;mibextid=rS40aB7S9Ucbxw6v</w:t>
      </w:r>
    </w:p>
    <w:p>
      <w:r>
        <w:rPr>
          <w:b w:val="0"/>
          <w:sz w:val="21"/>
        </w:rPr>
        <w:t>YouTube — Entrevistas que hemos tejido durante 2023: Luciana Sagripanti · https://www.youtube.com/watch?v=Se1gttA932A</w:t>
      </w:r>
    </w:p>
    <w:p>
      <w:r>
        <w:rPr>
          <w:b w:val="0"/>
          <w:sz w:val="21"/>
        </w:rPr>
        <w:t>YouTube — La UNRC apuesta por la agroecología en su campo de experimentación: Luciana Sagripanti · https://www.youtube.com/watch?v=nrdsFpv0mIM</w:t>
      </w:r>
    </w:p>
    <w:p>
      <w:r>
        <w:rPr>
          <w:b w:val="0"/>
          <w:sz w:val="21"/>
        </w:rPr>
        <w:t>La tinta — El espinal, ese bosque secreto (11/08/2021) · https://latinta.com.ar/2021/08/11/espinal-bosque-secreto/</w:t>
      </w:r>
    </w:p>
    <w:p>
      <w:r>
        <w:rPr>
          <w:b w:val="0"/>
          <w:sz w:val="21"/>
        </w:rPr>
        <w:t>FAV-UNRC — Nueva publicación: Mapa de la Agricultura Libre de Agroquímicos del centro-sur de Córdoba 2025 (02/06/2026) · https://www.ayv.unrc.edu.ar/2026/06/02/nueva-publicacion-el-mapa-de-la-agricultura-libre-de-agroquimicos-del-centro-sur-de-cordoba-2025/</w:t>
      </w:r>
    </w:p>
    <w:p>
      <w:r>
        <w:rPr>
          <w:b w:val="0"/>
          <w:sz w:val="21"/>
        </w:rPr>
        <w:t>YouTube — Agroecología: Ing. César Gramaglia e Ing. Luciana Sagripanti · https://www.youtube.com/watch?v=0L6ZVG3QSGw</w:t>
      </w:r>
    </w:p>
    <w:p>
      <w:r>
        <w:rPr>
          <w:b w:val="0"/>
          <w:sz w:val="21"/>
        </w:rPr>
        <w:t>YouTube — Seminarios de Agroecología REDAE: experiencias concretas de agricultura y ganadería (21/05/2024) · https://www.youtube.com/watch?v=pjRo4IxrBWg</w:t>
      </w:r>
    </w:p>
    <w:p>
      <w:r>
        <w:rPr>
          <w:b w:val="0"/>
          <w:sz w:val="21"/>
        </w:rPr>
        <w:t>YouTube — Ni más ni menos que 15 años de producción agroecológica (16/06/2021) · https://www.youtube.com/watch?v=mMWeO46HApY</w:t>
      </w:r>
    </w:p>
    <w:p>
      <w:r>
        <w:rPr>
          <w:b w:val="0"/>
          <w:sz w:val="21"/>
        </w:rPr>
        <w:t>YouTube — T1 E19: Testimonio, Luciana Sagripanti, Resistencia Ambiental · https://www.youtube.com/watch?v=xJZIYQs4LI4</w:t>
      </w:r>
    </w:p>
    <w:p>
      <w:r>
        <w:rPr>
          <w:b w:val="0"/>
          <w:sz w:val="21"/>
        </w:rPr>
        <w:t>Referencias públicas adicionales localizadas</w:t>
      </w:r>
    </w:p>
    <w:p>
      <w:r>
        <w:rPr>
          <w:b w:val="0"/>
          <w:sz w:val="21"/>
        </w:rPr>
        <w:t>Porporato, A. (2019). Grupo Cambio Rural “Nueva Semilla”: una experiencia de observación participante en productores agroecológicos. FAV-UNRC · https://www.hum.unrc.edu.ar/wp-content/uploads/2019/10/6-econom%C3%ADa-extensi%C3%B3n-PSC-1.pdf</w:t>
      </w:r>
    </w:p>
    <w:p>
      <w:r>
        <w:rPr>
          <w:b w:val="0"/>
          <w:sz w:val="21"/>
        </w:rPr>
        <w:t>Universidad Nacional de Río Cuarto (01/06/2021). Proyecto de producción de alimentos y bioinsumos que integra a la Red de productores Nueva Semilla · https://www.unrc.edu.ar/unrc/n_comp.cdc?nota=35761</w:t>
      </w:r>
    </w:p>
    <w:p>
      <w:r>
        <w:rPr>
          <w:b w:val="0"/>
          <w:sz w:val="21"/>
        </w:rPr>
        <w:t>II Congreso Argentino de Agroecología (2021). Programa detallado, trabajo “Grupo Nueva Semilla: 15 años construyendo agroecología en la Provincia de Córdoba” · https://www.ungs.edu.ar/wp-content/uploads/2021/10/Programa-Detallado-II-CAAE-2021.pdf</w:t>
      </w:r>
    </w:p>
    <w:p>
      <w:r>
        <w:rPr>
          <w:b w:val="0"/>
          <w:sz w:val="21"/>
        </w:rPr>
        <w:t>LV16 (27/10/2020). Vivir y trabajar en el campo es una situación de conciencia · https://www.lv16.com.ar/sg/nota-141530/vivir-y-trabajar-en-el-campo-es-una-situacion-de-conciencia</w:t>
      </w:r>
    </w:p>
    <w:p>
      <w:r>
        <w:rPr>
          <w:b w:val="0"/>
          <w:sz w:val="21"/>
        </w:rPr>
        <w:t>AAP (01/07/2021). La agroecología como oportunidad: desandando mitos · https://aapepyg.com/2021/07/01/la-agroecologia-como-oportunidad-desandando-mitos/</w:t>
      </w:r>
    </w:p>
    <w:p>
      <w:r>
        <w:rPr>
          <w:b w:val="0"/>
          <w:sz w:val="21"/>
        </w:rPr>
        <w:t>UNRC, Hoja Aparte. Taller de rescate de enjambres organizado por el Grupo de Cambio Rural Agroecológico Nueva Semilla · https://www.unrc.edu.ar/unrc/HojaAparte/pdf/HA_XXXIII_1066.pdf</w:t>
      </w:r>
    </w:p>
    <w:p>
      <w:r>
        <w:rPr>
          <w:b w:val="0"/>
          <w:sz w:val="21"/>
        </w:rPr>
        <w:t>Facultad de Ciencias Humanas, UNRC. Archivo de Proyectos de Vinculación, registro de Grupo de Agroecología Nueva Semilla · https://www.hum.unrc.edu.ar/vinculacion/proyectos-de-vinculacion-archivo/</w:t>
      </w:r>
    </w:p>
    <w:p>
      <w:r>
        <w:rPr>
          <w:b w:val="0"/>
          <w:sz w:val="21"/>
        </w:rPr>
        <w:t>UNRC. Circuitos de producción, distribución y consumo de alimentos en Río Cuarto, Córdoba (mención a Nueva Semilla) · https://evelia.unrc.edu.ar/evelia/archivos/idAula136560247154/materiales/3_Practicos/TP_5/TP_5_CIRCUITOS_DE_PRODUCCION_DISTRIBUCION_Y_CONSUMO_DE_ALIMENTOS_EN_RIO_CUARTO_CORDOBA._136694806352.pdf</w:t>
      </w:r>
    </w:p>
    <w:p>
      <w:r>
        <w:rPr>
          <w:b w:val="0"/>
          <w:sz w:val="21"/>
        </w:rPr>
        <w:t>Colaneri, D. (2022). Nueva Semilla. Territorios agroecológicos, en Agroecología a la Carta · https://cdn.biodiversidadla.org/content/download/178420/1303801/file/Agroecolog%C3%ADa%20a%20la%20carta.pdf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8A6D3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srz8nxy9zsbqr5c0tqwl" Type="http://schemas.openxmlformats.org/officeDocument/2006/relationships/hyperlink" Target="https://latinta.com.ar/2017/09/08/redes-de-agroecologia-alimentos-sanos-y-diversos/" TargetMode="External"/><Relationship Id="rIdt5bszgdqouj3u-vcydmrr" Type="http://schemas.openxmlformats.org/officeDocument/2006/relationships/hyperlink" Target="http://noqueremosinundarnos.blogspot.com/2017/12/cordoba-agroecologica-granja-el-buen.html" TargetMode="External"/><Relationship Id="rId0npc9pxxgcxnqzj4wrkne" Type="http://schemas.openxmlformats.org/officeDocument/2006/relationships/hyperlink" Target="https://www.biodiversidadla.org/Articulos/Argentina_-_Lo_nuevo_Cordoba_agroecologica_grupo_de_productores_Nueva_semilla" TargetMode="External"/><Relationship Id="rIdwuzyl38nchpbyso6l3til" Type="http://schemas.openxmlformats.org/officeDocument/2006/relationships/hyperlink" Target="https://rdu.unc.edu.ar/items/3064ac2c-114e-41c7-96a9-83cec45a7b68" TargetMode="External"/><Relationship Id="rIdfeivi7et03io8_10qs3nv" Type="http://schemas.openxmlformats.org/officeDocument/2006/relationships/hyperlink" Target="https://latinta.com.ar/2019/04/05/alimento-sano-esencia-todo/" TargetMode="External"/><Relationship Id="rIdnmaaob_iaebwvjnafxmru" Type="http://schemas.openxmlformats.org/officeDocument/2006/relationships/hyperlink" Target="https://www.youtube.com/watch?v=JZJZ2YEg2bo" TargetMode="External"/><Relationship Id="rIdlbajm0qn2wcmvv5sdshow" Type="http://schemas.openxmlformats.org/officeDocument/2006/relationships/hyperlink" Target="https://www.youtube.com/watch?v=wKgoLgUATLA" TargetMode="External"/><Relationship Id="rIdrwiuuf2lxmbe3_hyqrvz_" Type="http://schemas.openxmlformats.org/officeDocument/2006/relationships/hyperlink" Target="http://www.unirioeditora.com.ar/producto/cordoba-agroecologica/" TargetMode="External"/><Relationship Id="rIdfehaq92vpr5run7qro_to" Type="http://schemas.openxmlformats.org/officeDocument/2006/relationships/hyperlink" Target="https://agenciatierraviva.com.ar/por-la-defensa-de-las-semillas-y-en-rechazo-a-la-privatizacion-que-impulsa-el-gobierno/" TargetMode="External"/><Relationship Id="rIdvirpfceo4wc-042jj1l5q" Type="http://schemas.openxmlformats.org/officeDocument/2006/relationships/hyperlink" Target="https://aldea.libre.net.ar/blog/25-11-04-presetacion-mapa/" TargetMode="External"/><Relationship Id="rIdc1rd9dd5c6gu11ad4b1ay" Type="http://schemas.openxmlformats.org/officeDocument/2006/relationships/hyperlink" Target="https://bichosdecampo.com/si-nos-ibamos-al-pueblo-nos-moriamos-de-pena-la-decision-de-luciana-de-quedarse-en-las-100-hectareas-de-la-milagrosa-y-pasar-del-tambo-a-hacer-cria-con-base-agroecologica/" TargetMode="External"/><Relationship Id="rIdq3dgwpi__pdbaaem0oqei" Type="http://schemas.openxmlformats.org/officeDocument/2006/relationships/hyperlink" Target="https://www.perfil.com/noticias/ecologia/dulzura-y-bravura-las-dos-aptitudes-claves-que-los-pequenos-productores-deben-tener-para-llevar-adelante-un-proyecto-agroecologico-en-el.phtml" TargetMode="External"/><Relationship Id="rIdcqpnp7iqhslzgva99aqa2" Type="http://schemas.openxmlformats.org/officeDocument/2006/relationships/hyperlink" Target="https://agenciatierraviva.com.ar/la-agroecologia-en-forma-de-mapa-15-000-hectareas-productivas-sin-venenos/" TargetMode="External"/><Relationship Id="rIdsqbhc3jvm9-wmbvn7jqfx" Type="http://schemas.openxmlformats.org/officeDocument/2006/relationships/hyperlink" Target="https://alimentosdemitierra.com.ar/" TargetMode="External"/><Relationship Id="rIdsqsuitw9v04onms85gsmx" Type="http://schemas.openxmlformats.org/officeDocument/2006/relationships/hyperlink" Target="https://www.youtube.com/watch?v=EARlNnaVDQY" TargetMode="External"/><Relationship Id="rId0uk3x2mmijmksvwtqyxux" Type="http://schemas.openxmlformats.org/officeDocument/2006/relationships/hyperlink" Target="http://noqueremosinundarnos.blogspot.com/2017/12/cordoba-agroecologica-granja-malky-amboy.html" TargetMode="External"/><Relationship Id="rIdnxhyopuvbf5tvubkwqq6b" Type="http://schemas.openxmlformats.org/officeDocument/2006/relationships/hyperlink" Target="http://noqueremosinundarnos.blogspot.com/2017/12/cordoba-agroecologica-granja-el-buen.html" TargetMode="External"/><Relationship Id="rIdwi_okqr1gox0u6bbg8jkd" Type="http://schemas.openxmlformats.org/officeDocument/2006/relationships/hyperlink" Target="https://www.youtube.com/watch?v=JZJZ2YEg2bo" TargetMode="External"/><Relationship Id="rIdlvpqobefk7kvkkzr-ncoj" Type="http://schemas.openxmlformats.org/officeDocument/2006/relationships/hyperlink" Target="https://www.youtube.com/watch?v=0DU_IKDcAzE" TargetMode="External"/><Relationship Id="rIdjcfrwgs_z8_7f-6viei83" Type="http://schemas.openxmlformats.org/officeDocument/2006/relationships/hyperlink" Target="https://play.cine.ar/INCAA/produccion/8834" TargetMode="External"/><Relationship Id="rIdmwokv7xu69urp2ymovtvs" Type="http://schemas.openxmlformats.org/officeDocument/2006/relationships/hyperlink" Target="https://www.youtube.com/watch?v=wKgoLgUATLA" TargetMode="External"/><Relationship Id="rIdk2cg6rqriont6_aivdazz" Type="http://schemas.openxmlformats.org/officeDocument/2006/relationships/hyperlink" Target="https://www.youtube.com/watch?v=-Hjn0UVoOsU" TargetMode="External"/><Relationship Id="rId_2hdkdx8g-4h4ydvxu7ds" Type="http://schemas.openxmlformats.org/officeDocument/2006/relationships/hyperlink" Target="https://www.youtube.com/watch?v=wQQ7BVTBZBk" TargetMode="External"/><Relationship Id="rIdqc2du6c3malvjfh1vpxib" Type="http://schemas.openxmlformats.org/officeDocument/2006/relationships/hyperlink" Target="https://www.youtube.com/watch?v=lFXgudSlk8U" TargetMode="External"/><Relationship Id="rIdzs4f36fpeutvqjfrvqxn7" Type="http://schemas.openxmlformats.org/officeDocument/2006/relationships/hyperlink" Target="https://www.biodiversidadla.org/Articulos/Argentina_-_Lo_nuevo_Cordoba_agroecologica_grupo_de_productores_Nueva_semilla" TargetMode="External"/><Relationship Id="rIdex8mclys4p03bgl2l6fug" Type="http://schemas.openxmlformats.org/officeDocument/2006/relationships/hyperlink" Target="https://latinta.com.ar/2017/09/08/redes-de-agroecologia-alimentos-sanos-y-diversos/" TargetMode="External"/><Relationship Id="rIdwnwtnttktpgaapap38yye" Type="http://schemas.openxmlformats.org/officeDocument/2006/relationships/hyperlink" Target="http://zumbalaturba.com.ar/?p=4319" TargetMode="External"/><Relationship Id="rIddchxa5nkjvj7ljxqj_wza" Type="http://schemas.openxmlformats.org/officeDocument/2006/relationships/hyperlink" Target="https://latinta.com.ar/2019/04/05/alimento-sano-esencia-todo/" TargetMode="External"/><Relationship Id="rIdlev_cjpqqnnasnb7ggm5a" Type="http://schemas.openxmlformats.org/officeDocument/2006/relationships/hyperlink" Target="http://elmarco.com.ar/nota/3035-el-alimento-sano-como-esencia-del-todo" TargetMode="External"/><Relationship Id="rIdza4pgdutl2m4ply2ga3lt" Type="http://schemas.openxmlformats.org/officeDocument/2006/relationships/hyperlink" Target="https://latinta.com.ar/2021/11/30/tierra-mesa-segundo-capitulo/" TargetMode="External"/><Relationship Id="rIdob1wygisumgleku2su1zf" Type="http://schemas.openxmlformats.org/officeDocument/2006/relationships/hyperlink" Target="https://latinta.com.ar/2021/12/31/tierra-sobre-mesa-serie/" TargetMode="External"/><Relationship Id="rIdsite6scmhpa5fb3qqqujk" Type="http://schemas.openxmlformats.org/officeDocument/2006/relationships/hyperlink" Target="https://aapepyg.com/webinars/" TargetMode="External"/><Relationship Id="rIdv4fx66vcx1ikdo1oo-ub_" Type="http://schemas.openxmlformats.org/officeDocument/2006/relationships/hyperlink" Target="https://agenciatierraviva.com.ar/por-la-defensa-de-las-semillas-y-en-rechazo-a-la-privatizacion-que-impulsa-el-gobierno/" TargetMode="External"/><Relationship Id="rIdrfndbbc_g9vohtkvfehaq" Type="http://schemas.openxmlformats.org/officeDocument/2006/relationships/hyperlink" Target="https://www.marcha.org.ar/el-sueno-de-la-agroecologia-nacional/" TargetMode="External"/><Relationship Id="rIdorukegufcqvakqnwom8zy" Type="http://schemas.openxmlformats.org/officeDocument/2006/relationships/hyperlink" Target="https://bichosdecampo.com/si-nos-ibamos-al-pueblo-nos-moriamos-de-pena-la-decision-de-luciana-de-quedarse-en-las-100-hectareas-de-la-milagrosa-y-pasar-del-tambo-a-hacer-cria-con-base-agroecologica/" TargetMode="External"/><Relationship Id="rIdcbaoaxzdj5jcihn1pns6r" Type="http://schemas.openxmlformats.org/officeDocument/2006/relationships/hyperlink" Target="https://www.perfil.com/noticias/ecologia/dulzura-y-bravura-las-dos-aptitudes-claves-que-los-pequenos-productores-deben-tener-para-llevar-adelante-un-proyecto-agroecologico-en-el.phtml" TargetMode="External"/><Relationship Id="rIdtne-rvbcowvc04o3mvvp0" Type="http://schemas.openxmlformats.org/officeDocument/2006/relationships/hyperlink" Target="https://agenciatierraviva.com.ar/la-agroecologia-en-forma-de-mapa-15-000-hectareas-productivas-sin-venenos/" TargetMode="External"/><Relationship Id="rIdgrtrxaavb2kikkyki7x1k" Type="http://schemas.openxmlformats.org/officeDocument/2006/relationships/hyperlink" Target="https://www.noticiasagropecuarias.com/2026/02/13/la-geografia-menos-conocida-y-mas-fertil-del-sur-cordobe/" TargetMode="External"/><Relationship Id="rIdkcjvcwieeer91zezw8vbv" Type="http://schemas.openxmlformats.org/officeDocument/2006/relationships/hyperlink" Target="https://www.tiempoar.com.ar/ta_article/mapa-de-la-agricultura-libre-de-agroquimicos-la-geografia-menos-conocida-y-mas-fertil-del-sur-cordobes/" TargetMode="External"/><Relationship Id="rIdxrwirrdwqyfpuefcxjzmy" Type="http://schemas.openxmlformats.org/officeDocument/2006/relationships/hyperlink" Target="https://noticiasambientales.com/sustainability/aldea-the-map-that-reveals-chemical-free-agriculture-in-cordoba-and-its-transformative-potential/" TargetMode="External"/><Relationship Id="rIdi_15oolyc9aevgehtfxr2" Type="http://schemas.openxmlformats.org/officeDocument/2006/relationships/hyperlink" Target="https://www.unrc.edu.ar/inc/n_completa.php?nota=38850" TargetMode="External"/><Relationship Id="rId0zw0ip5v8ni_ad-l8mh4a" Type="http://schemas.openxmlformats.org/officeDocument/2006/relationships/hyperlink" Target="https://elresaltador.com.ar/la-agroecologia-es-una-forma-de-pararse-ante-el-mundo/" TargetMode="External"/><Relationship Id="rIdokabmu1d_eeltt6csicws" Type="http://schemas.openxmlformats.org/officeDocument/2006/relationships/hyperlink" Target="https://www.unrc.edu.ar/inc/n_completa.php?nota=37434" TargetMode="External"/><Relationship Id="rIdrlxl8b_ptzcubvm8bcrie" Type="http://schemas.openxmlformats.org/officeDocument/2006/relationships/hyperlink" Target="https://radio.unrc.edu.ar/?p=27284" TargetMode="External"/><Relationship Id="rIdnpt1grzqg8wl0gzopcw-u" Type="http://schemas.openxmlformats.org/officeDocument/2006/relationships/hyperlink" Target="https://www.lv16.com.ar/sg/nota-192418/la-universidad-habilito-una-biofabrica-para-producir-fertilizantes-de-origen-natural" TargetMode="External"/><Relationship Id="rIdyup4hadsuuusm9nokj1_u" Type="http://schemas.openxmlformats.org/officeDocument/2006/relationships/hyperlink" Target="https://www.lanacion.com.ar/economia/campo/de-las-vacas-a-las-verduras-cuales-son-los-proyectos-agroecologicos-que-crecen-en-cordoba-nid2099489/" TargetMode="External"/><Relationship Id="rIdaio4axbklzurl9bpwfxxn" Type="http://schemas.openxmlformats.org/officeDocument/2006/relationships/hyperlink" Target="https://www.puntal.com.ar/cordoba-agroecologica-un-mapa-los-emprendimientos-ecologicos-que-crecen-la-provincia-n33464" TargetMode="External"/><Relationship Id="rIdyi9mcpozhb-lbesmrfh31" Type="http://schemas.openxmlformats.org/officeDocument/2006/relationships/hyperlink" Target="https://cordobainteriorinforma.com/2019/08/07/se-desarrollara-en-alpa-corral-un-taller-de-reforestacion-y-usos-sustentables-del-bosque-nativo/" TargetMode="External"/><Relationship Id="rIdsznkkq1y-ip4eb7ueooqn" Type="http://schemas.openxmlformats.org/officeDocument/2006/relationships/hyperlink" Target="https://alpacorral.gov.ar/taller-de-semillas/" TargetMode="External"/><Relationship Id="rId95iqb8nkunpujyk4g6tfb" Type="http://schemas.openxmlformats.org/officeDocument/2006/relationships/hyperlink" Target="https://aldea.libre.net.ar/" TargetMode="External"/><Relationship Id="rIdlvrl3e_urwanr6bmluvqg" Type="http://schemas.openxmlformats.org/officeDocument/2006/relationships/hyperlink" Target="https://aldea.libre.net.ar/biblioteca/" TargetMode="External"/><Relationship Id="rIdgsri91xs-pfrknuvvaqva" Type="http://schemas.openxmlformats.org/officeDocument/2006/relationships/hyperlink" Target="https://aldea.libre.net.ar/blog/25-11-04-presetacion-mapa/" TargetMode="External"/><Relationship Id="rId1cijjqt47axvfwftkqgwh" Type="http://schemas.openxmlformats.org/officeDocument/2006/relationships/hyperlink" Target="https://mapa.libre.net.ar/aldea" TargetMode="External"/><Relationship Id="rIdhlmwyold8dpqrlr5x5frr" Type="http://schemas.openxmlformats.org/officeDocument/2006/relationships/hyperlink" Target="https://rdu.unc.edu.ar/items/3064ac2c-114e-41c7-96a9-83cec45a7b68" TargetMode="External"/><Relationship Id="rIdbc3mn2jklgvprbzwodj0n" Type="http://schemas.openxmlformats.org/officeDocument/2006/relationships/hyperlink" Target="https://rdu.unc.edu.ar/bitstreams/274d9803-308e-4d5c-aa5f-df0a98c58c2a/download" TargetMode="External"/><Relationship Id="rIdovmb3iiyjzmpby4ebvs7t" Type="http://schemas.openxmlformats.org/officeDocument/2006/relationships/hyperlink" Target="http://www.unirioeditora.com.ar/wp-content/uploads/2020/12/978-987-688-419-8.pdf" TargetMode="External"/><Relationship Id="rIdkdo-ul7sggfcf7qunu4dt" Type="http://schemas.openxmlformats.org/officeDocument/2006/relationships/hyperlink" Target="http://www.unirioeditora.com.ar/producto/cordoba-agroecologica/" TargetMode="External"/><Relationship Id="rIdhpu1879utthme-3s1dkm-" Type="http://schemas.openxmlformats.org/officeDocument/2006/relationships/hyperlink" Target="https://www.youtube.com/watch?v=wKgoLgUATLA" TargetMode="External"/><Relationship Id="rIdbxt2paa7zlnmuqn5-4gx3" Type="http://schemas.openxmlformats.org/officeDocument/2006/relationships/hyperlink" Target="https://www.youtube.com/watch?v=EARlNnaVDQY" TargetMode="External"/><Relationship Id="rIdcparmchv7u-wca00hupco" Type="http://schemas.openxmlformats.org/officeDocument/2006/relationships/hyperlink" Target="https://www.youtube.com/watch?v=JZJZ2YEg2bo" TargetMode="External"/><Relationship Id="rId5uqbthrms2ew-gekadmt5" Type="http://schemas.openxmlformats.org/officeDocument/2006/relationships/hyperlink" Target="https://www.youtube.com/watch?v=-Hjn0UVoOsU" TargetMode="External"/><Relationship Id="rIdu9dvg_mx6ljvgn87tq_23" Type="http://schemas.openxmlformats.org/officeDocument/2006/relationships/hyperlink" Target="https://www.youtube.com/watch?v=wQQ7BVTBZBk" TargetMode="External"/><Relationship Id="rIdtu9dy9zyacbn8yrc_lu6t" Type="http://schemas.openxmlformats.org/officeDocument/2006/relationships/hyperlink" Target="https://www.youtube.com/watch?v=lFXgudSlk8U" TargetMode="External"/><Relationship Id="rId7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2026-09-12T23:52:20.453Z</dcterms:created>
  <dcterms:modified xsi:type="dcterms:W3CDTF">2026-09-12T23:52:20.464Z</dcterms:modified>
</cp:coreProperties>
</file>

<file path=docProps/custom.xml><?xml version="1.0" encoding="utf-8"?>
<Properties xmlns="http://schemas.openxmlformats.org/officeDocument/2006/custom-properties" xmlns:vt="http://schemas.openxmlformats.org/officeDocument/2006/docPropsVTypes"/>
</file>