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 (Modelo)</w:t>
      </w:r>
    </w:p>
    <w:p w14:paraId="12DF7970" w14:textId="38FE845B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61EB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1)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app/Models/Plato.php</w:t>
      </w:r>
    </w:p>
    <w:p w14:paraId="224270B7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69EAEAB4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Encapsula cómo hablamos con la BD: gracias a Eloquent puedes hacer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Plato::orderBy()-&gt;get()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743AED81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así no escribes SQL a mano por todas partes y centralizas la lógica de datos.</w:t>
      </w:r>
    </w:p>
    <w:p w14:paraId="13B66035" w14:textId="02721C68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72535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2)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database/migrations/2025_08_16_135645_create_platos_table.php</w:t>
      </w:r>
    </w:p>
    <w:p w14:paraId="56958BEC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4225BF31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versionas la estructura de tu BD.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migrate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cualquier máquina crea la misma tabla igual.</w:t>
      </w:r>
    </w:p>
    <w:p w14:paraId="3D248834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1854F8">
          <v:rect id="_x0000_i1025" style="width:0;height:1.5pt" o:hralign="center" o:hrstd="t" o:hr="t" fillcolor="#a0a0a0" stroked="f"/>
        </w:pict>
      </w:r>
    </w:p>
    <w:p w14:paraId="3D89FEB8" w14:textId="77777777" w:rsidR="00F45DB6" w:rsidRPr="00660E00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r w:rsidRPr="00660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  <w:t>V (Vistas)</w:t>
      </w:r>
    </w:p>
    <w:p w14:paraId="71FDABC9" w14:textId="2BAAB450" w:rsidR="00F45DB6" w:rsidRPr="00660E00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660E00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val="en-US" w:eastAsia="es-ES"/>
          <w14:ligatures w14:val="none"/>
        </w:rPr>
        <w:t>3)</w:t>
      </w:r>
      <w:r w:rsidR="00F45DB6" w:rsidRPr="00660E00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val="en-US" w:eastAsia="es-ES"/>
          <w14:ligatures w14:val="none"/>
        </w:rPr>
        <w:t>resources/views/layout.blade.php</w:t>
      </w:r>
    </w:p>
    <w:p w14:paraId="2BB44125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Solo estructura: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&lt;nav&gt;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@yield('content')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D33FD7C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evita duplicar HTML en todas las páginas.</w:t>
      </w:r>
    </w:p>
    <w:p w14:paraId="0E905E1C" w14:textId="3D5D932E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4)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resources/views/menu.blade.php</w:t>
      </w:r>
    </w:p>
    <w:p w14:paraId="53770667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concreta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menú: recibe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preparados y los pinta (Blade: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@foreach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3D7A08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vista no consulta BD ni valida; solo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presenta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que le pasan.</w:t>
      </w:r>
    </w:p>
    <w:p w14:paraId="097F4BDE" w14:textId="4E313E89" w:rsidR="00F45DB6" w:rsidRPr="00660E00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660E00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val="en-US" w:eastAsia="es-ES"/>
          <w14:ligatures w14:val="none"/>
        </w:rPr>
        <w:t>5)</w:t>
      </w:r>
      <w:r w:rsidR="00F45DB6" w:rsidRPr="00660E00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val="en-US" w:eastAsia="es-ES"/>
          <w14:ligatures w14:val="none"/>
        </w:rPr>
        <w:t>resources/views/platos/create.blade.php</w:t>
      </w:r>
    </w:p>
    <w:p w14:paraId="738E37A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1F9B76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UI de creación/edición de la lógica que guarda.</w:t>
      </w:r>
    </w:p>
    <w:p w14:paraId="53FD5A4F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80A47B">
          <v:rect id="_x0000_i1026" style="width:0;height:1.5pt" o:hralign="center" o:hrstd="t" o:hr="t" fillcolor="#a0a0a0" stroked="f"/>
        </w:pict>
      </w:r>
    </w:p>
    <w:p w14:paraId="397E6084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 (Controlador)</w:t>
      </w:r>
    </w:p>
    <w:p w14:paraId="40497D4C" w14:textId="6CC69595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6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6)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app/Http/Controllers/PlatoController.php</w:t>
      </w:r>
    </w:p>
    <w:p w14:paraId="5E58A22D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pide datos al Modelo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Plato::…-&gt;get()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los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prepara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(agrupa por categoría) y los pasa a la Vista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95282D3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devuelve la vista del formulario.</w:t>
      </w:r>
    </w:p>
    <w:p w14:paraId="3D719066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recibe la Request,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valida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guarda con el Modelo y, si hay imagen,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disco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después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redirecciona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BD784A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controlador orquesta el flujo HTTP → (Regla de negocio básica/validación) → Modelo → Vista/redirect.</w:t>
      </w:r>
    </w:p>
    <w:p w14:paraId="27BC838E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32DC39">
          <v:rect id="_x0000_i1027" style="width:0;height:1.5pt" o:hralign="center" o:hrstd="t" o:hr="t" fillcolor="#a0a0a0" stroked="f"/>
        </w:pict>
      </w:r>
    </w:p>
    <w:p w14:paraId="060F9BC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750A5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7)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es-ES"/>
          <w14:ligatures w14:val="none"/>
        </w:rPr>
        <w:t>routes/web.php</w:t>
      </w:r>
    </w:p>
    <w:p w14:paraId="6095D139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qué controlador maneja cada URL:</w:t>
      </w:r>
    </w:p>
    <w:p w14:paraId="6E885045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(listado público).</w:t>
      </w:r>
    </w:p>
    <w:p w14:paraId="7E7C5BBA" w14:textId="77777777" w:rsidR="00F45DB6" w:rsidRPr="00660E00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660E0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GET /platos/create</w:t>
      </w:r>
      <w:r w:rsidRPr="00660E00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 xml:space="preserve"> → </w:t>
      </w:r>
      <w:r w:rsidRPr="00660E0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PlatoController@create</w:t>
      </w:r>
      <w:r w:rsidRPr="00660E00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 xml:space="preserve"> (formulario).</w:t>
      </w:r>
    </w:p>
    <w:p w14:paraId="03D7E7BC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PlatoController@store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(guardar).</w:t>
      </w:r>
    </w:p>
    <w:p w14:paraId="0CE1BFD6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la capa HTTP (rutas) de la lógica (controladores). Es más legible y testeable.</w:t>
      </w:r>
    </w:p>
    <w:p w14:paraId="4B89327C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3752DF">
          <v:rect id="_x0000_i1028" style="width:0;height:1.5pt" o:hralign="center" o:hrstd="t" o:hr="t" fillcolor="#a0a0a0" stroked="f"/>
        </w:pict>
      </w:r>
    </w:p>
    <w:p w14:paraId="69628C4C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Flujo de petición (resumen mental)</w:t>
      </w:r>
    </w:p>
    <w:p w14:paraId="04AD23D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Listar menú (GET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0145B07A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</w:p>
    <w:p w14:paraId="698FEDF7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consulta Modelo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agrupa.</w:t>
      </w:r>
    </w:p>
    <w:p w14:paraId="51A91F08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menu.blade.php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pinta nombre, precio,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imagen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85656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plato (POST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/platos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0B518A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envía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multipart/form-data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E809337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59C942E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Valida campos (reglas → por qué: seguridad e integridad).</w:t>
      </w:r>
    </w:p>
    <w:p w14:paraId="62ED4B1A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(Modelo/Eloquent).</w:t>
      </w:r>
    </w:p>
    <w:p w14:paraId="44670C98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imagen: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store('platos','public')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guarda archivo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storage/app/public/platos/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persiste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imagen_path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05B0F7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Redirect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platos.index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(tu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→ se ve el plato nuevo.</w:t>
      </w:r>
    </w:p>
    <w:p w14:paraId="006E1A50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72F885">
          <v:rect id="_x0000_i1029" style="width:0;height:1.5pt" o:hralign="center" o:hrstd="t" o:hr="t" fillcolor="#a0a0a0" stroked="f"/>
        </w:pict>
      </w:r>
    </w:p>
    <w:p w14:paraId="1AF411C2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Dónde encaja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storage:link</w:t>
      </w:r>
    </w:p>
    <w:p w14:paraId="2059F6C7" w14:textId="77777777" w:rsidR="00F45DB6" w:rsidRPr="00660E00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660E00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 xml:space="preserve">Crea el enlace </w:t>
      </w:r>
      <w:r w:rsidRPr="00660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public/storage</w:t>
      </w:r>
      <w:r w:rsidRPr="00660E00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 xml:space="preserve"> → </w:t>
      </w:r>
      <w:r w:rsidRPr="00660E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storage/app/public</w:t>
      </w:r>
      <w:r w:rsidRPr="00660E00"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  <w:t>.</w:t>
      </w:r>
    </w:p>
    <w:p w14:paraId="365CF138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ficheros subidos (no van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directamente) se sirven de forma segura y estándar.</w:t>
      </w:r>
    </w:p>
    <w:p w14:paraId="269EC70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En la Vista usas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asset('storage/'.$plato-&gt;imagen_path)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660E00">
        <w:rPr>
          <w:color w:val="0070C0"/>
          <w:sz w:val="22"/>
          <w:szCs w:val="22"/>
        </w:rPr>
        <w:t>-</w:t>
      </w:r>
      <w:r w:rsidR="00D95E71" w:rsidRPr="00660E00">
        <w:rPr>
          <w:color w:val="0070C0"/>
          <w:sz w:val="22"/>
          <w:szCs w:val="22"/>
        </w:rPr>
        <w:t>1)</w:t>
      </w:r>
      <w:r w:rsidRPr="00660E00">
        <w:rPr>
          <w:color w:val="0070C0"/>
          <w:sz w:val="22"/>
          <w:szCs w:val="22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660E00">
        <w:rPr>
          <w:color w:val="0070C0"/>
          <w:sz w:val="22"/>
          <w:szCs w:val="22"/>
        </w:rPr>
        <w:t>-</w:t>
      </w:r>
      <w:r w:rsidR="00D95E71" w:rsidRPr="00660E00">
        <w:rPr>
          <w:color w:val="0070C0"/>
          <w:sz w:val="22"/>
          <w:szCs w:val="22"/>
        </w:rPr>
        <w:t>2)</w:t>
      </w:r>
      <w:r w:rsidRPr="00660E00">
        <w:rPr>
          <w:color w:val="0070C0"/>
          <w:sz w:val="22"/>
          <w:szCs w:val="22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3)</w:t>
      </w:r>
      <w:r w:rsidRPr="00660E00">
        <w:rPr>
          <w:color w:val="0070C0"/>
          <w:sz w:val="22"/>
          <w:szCs w:val="22"/>
          <w:lang w:val="en-US"/>
        </w:rPr>
        <w:t>app/Http/Controllers/GerenciaReservasController.php</w:t>
      </w:r>
    </w:p>
    <w:p w14:paraId="7B92B923" w14:textId="28E70898" w:rsidR="007B5E52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4)</w:t>
      </w:r>
      <w:r w:rsidRPr="00660E00">
        <w:rPr>
          <w:color w:val="0070C0"/>
          <w:sz w:val="22"/>
          <w:szCs w:val="22"/>
          <w:lang w:val="en-US"/>
        </w:rPr>
        <w:t>resources/views/gerencia/reservas/index.blade.php</w:t>
      </w:r>
      <w:r w:rsidR="00660E00" w:rsidRPr="00660E00">
        <w:rPr>
          <w:color w:val="0070C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42EAC32D" w14:textId="77777777" w:rsidR="006B0DE0" w:rsidRDefault="006B0DE0" w:rsidP="0060251E">
      <w:pPr>
        <w:rPr>
          <w:color w:val="EE0000"/>
          <w:sz w:val="22"/>
          <w:szCs w:val="22"/>
        </w:rPr>
      </w:pPr>
    </w:p>
    <w:p w14:paraId="32A4DAC4" w14:textId="055BC5B0" w:rsidR="006B0DE0" w:rsidRDefault="006B0DE0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t>Paradas:</w:t>
      </w:r>
    </w:p>
    <w:p w14:paraId="347175C3" w14:textId="1FE90E10" w:rsidR="006B0DE0" w:rsidRDefault="006B0DE0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t>Centro comercial islazul</w:t>
      </w:r>
    </w:p>
    <w:p w14:paraId="6C1252FA" w14:textId="7B0D891C" w:rsidR="00D04811" w:rsidRDefault="00D04811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t>Medina del campo</w:t>
      </w:r>
    </w:p>
    <w:p w14:paraId="51D3A0E1" w14:textId="406F3FAC" w:rsidR="00D04811" w:rsidRDefault="00D04811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t>Tordesillas</w:t>
      </w:r>
    </w:p>
    <w:p w14:paraId="1697DB08" w14:textId="22578AC7" w:rsidR="00D04811" w:rsidRDefault="00D04811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lastRenderedPageBreak/>
        <w:t>Benavente</w:t>
      </w:r>
    </w:p>
    <w:p w14:paraId="7C47EDEB" w14:textId="3A61E153" w:rsidR="00D04811" w:rsidRDefault="00D04811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t>Estadio de futbol, Mieres</w:t>
      </w:r>
    </w:p>
    <w:p w14:paraId="51E1DB91" w14:textId="5E7A5BC9" w:rsidR="00D04811" w:rsidRDefault="00D04811" w:rsidP="0060251E">
      <w:pPr>
        <w:rPr>
          <w:color w:val="EE0000"/>
          <w:sz w:val="22"/>
          <w:szCs w:val="22"/>
        </w:rPr>
      </w:pPr>
      <w:r>
        <w:rPr>
          <w:color w:val="EE0000"/>
          <w:sz w:val="22"/>
          <w:szCs w:val="22"/>
        </w:rPr>
        <w:t>Hotel Palacio de Asturias</w:t>
      </w:r>
    </w:p>
    <w:p w14:paraId="3D5AFAD2" w14:textId="77777777" w:rsidR="006B0DE0" w:rsidRPr="00E43901" w:rsidRDefault="006B0DE0" w:rsidP="0060251E">
      <w:pPr>
        <w:rPr>
          <w:color w:val="EE0000"/>
          <w:sz w:val="22"/>
          <w:szCs w:val="22"/>
        </w:rPr>
      </w:pPr>
    </w:p>
    <w:p w14:paraId="346708B4" w14:textId="77777777" w:rsidR="003A1096" w:rsidRPr="00BA335B" w:rsidRDefault="003A1096" w:rsidP="00BA335B">
      <w:pPr>
        <w:rPr>
          <w:color w:val="EE0000"/>
        </w:rPr>
      </w:pPr>
    </w:p>
    <w:sectPr w:rsidR="003A1096" w:rsidRPr="00B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1D21E5"/>
    <w:rsid w:val="001D657E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82094"/>
    <w:rsid w:val="00500C4D"/>
    <w:rsid w:val="005159B4"/>
    <w:rsid w:val="0057784A"/>
    <w:rsid w:val="005D23C7"/>
    <w:rsid w:val="005F45D3"/>
    <w:rsid w:val="0060133B"/>
    <w:rsid w:val="0060251E"/>
    <w:rsid w:val="00653FDD"/>
    <w:rsid w:val="006558DD"/>
    <w:rsid w:val="00660E00"/>
    <w:rsid w:val="006B0DE0"/>
    <w:rsid w:val="00723832"/>
    <w:rsid w:val="00725359"/>
    <w:rsid w:val="00790E9E"/>
    <w:rsid w:val="007B5E52"/>
    <w:rsid w:val="007E064E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335B"/>
    <w:rsid w:val="00BA7CF8"/>
    <w:rsid w:val="00BB5E9A"/>
    <w:rsid w:val="00BE1AF2"/>
    <w:rsid w:val="00BF1D10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515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2ACB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9142</TotalTime>
  <Pages>6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43</cp:revision>
  <cp:lastPrinted>2025-04-17T16:42:00Z</cp:lastPrinted>
  <dcterms:created xsi:type="dcterms:W3CDTF">2025-08-10T15:57:00Z</dcterms:created>
  <dcterms:modified xsi:type="dcterms:W3CDTF">2025-08-21T08:21:00Z</dcterms:modified>
</cp:coreProperties>
</file>