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1EB4B" w14:textId="2E937966" w:rsidR="00B013FE" w:rsidRPr="00B013FE" w:rsidRDefault="00B013FE" w:rsidP="00915473">
      <w:pPr>
        <w:rPr>
          <w:b/>
          <w:bCs/>
        </w:rPr>
      </w:pPr>
      <w:r w:rsidRPr="00B013FE">
        <w:rPr>
          <w:b/>
          <w:bCs/>
        </w:rPr>
        <w:t>Mapa de archivos proyecto Laravel</w:t>
      </w:r>
    </w:p>
    <w:p w14:paraId="46BAB533" w14:textId="5FE1A671" w:rsidR="00B013FE" w:rsidRDefault="002C412A" w:rsidP="00915473">
      <w:r>
        <w:t>Estructura general de la página:</w:t>
      </w:r>
    </w:p>
    <w:p w14:paraId="1E804B6D" w14:textId="6F70141F" w:rsidR="002C412A" w:rsidRPr="00F23122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3122">
        <w:t>-Routes/web.php</w:t>
      </w:r>
    </w:p>
    <w:p w14:paraId="359610E9" w14:textId="3F456C90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 xml:space="preserve">-resources/views/layout.blade.php </w:t>
      </w:r>
      <w:r w:rsidRPr="002C412A">
        <w:rPr>
          <w:color w:val="4472C4" w:themeColor="accent1"/>
        </w:rPr>
        <w:t xml:space="preserve"> //Esta creo que es como una plantilla que usan las 4 siguientes</w:t>
      </w:r>
    </w:p>
    <w:p w14:paraId="5868A998" w14:textId="3AC7D933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>-resources/views/inicio.blade.p</w:t>
      </w:r>
      <w:r>
        <w:t>hp</w:t>
      </w:r>
    </w:p>
    <w:p w14:paraId="423F0469" w14:textId="0126B0A3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>-resources/views/</w:t>
      </w:r>
      <w:r>
        <w:t>menu.blade.php</w:t>
      </w:r>
    </w:p>
    <w:p w14:paraId="69A9282C" w14:textId="5681A5F9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>-resources/views/</w:t>
      </w:r>
      <w:r>
        <w:t>reservas.blade.php</w:t>
      </w:r>
    </w:p>
    <w:p w14:paraId="63AF1285" w14:textId="119FD05A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>-resources/views/</w:t>
      </w:r>
      <w:r>
        <w:t>contacto.blade.php</w:t>
      </w:r>
    </w:p>
    <w:p w14:paraId="688F3E73" w14:textId="77777777" w:rsidR="002C412A" w:rsidRPr="002C412A" w:rsidRDefault="002C412A" w:rsidP="00915473"/>
    <w:p w14:paraId="204FFC3F" w14:textId="560221C7" w:rsidR="00EB2C0D" w:rsidRDefault="00EB2C0D" w:rsidP="00915473">
      <w:pPr>
        <w:rPr>
          <w:b/>
          <w:bCs/>
        </w:rPr>
      </w:pPr>
      <w:r>
        <w:rPr>
          <w:b/>
          <w:bCs/>
        </w:rPr>
        <w:t>Para la sección de contacto:</w:t>
      </w:r>
    </w:p>
    <w:p w14:paraId="53E462CE" w14:textId="66849CC4" w:rsidR="00CF5C87" w:rsidRPr="00CF5C87" w:rsidRDefault="00CF5C87" w:rsidP="00915473">
      <w:pPr>
        <w:rPr>
          <w:color w:val="EE0000"/>
        </w:rPr>
      </w:pPr>
      <w:r w:rsidRPr="00CF5C87">
        <w:rPr>
          <w:color w:val="EE0000"/>
        </w:rPr>
        <w:t>Funciona perfectamente! Ahora falta estudiarme el código</w:t>
      </w:r>
    </w:p>
    <w:p w14:paraId="08117512" w14:textId="109E6D25" w:rsidR="00CF5C87" w:rsidRDefault="00CF5C87" w:rsidP="00915473">
      <w:pPr>
        <w:rPr>
          <w:color w:val="EE0000"/>
        </w:rPr>
      </w:pPr>
      <w:r w:rsidRPr="00CF5C87">
        <w:rPr>
          <w:color w:val="EE0000"/>
        </w:rPr>
        <w:t>Y aplicarle posteriormente formatos para que se vea más bonito</w:t>
      </w:r>
    </w:p>
    <w:p w14:paraId="158E61EF" w14:textId="287FC2F5" w:rsidR="002F79FF" w:rsidRDefault="002F79FF" w:rsidP="00915473">
      <w:pPr>
        <w:rPr>
          <w:color w:val="EE0000"/>
        </w:rPr>
      </w:pPr>
      <w:r>
        <w:rPr>
          <w:color w:val="EE0000"/>
        </w:rPr>
        <w:t>Cambiar este texto:</w:t>
      </w:r>
    </w:p>
    <w:p w14:paraId="2F4F493C" w14:textId="16AE3A60" w:rsidR="002F79FF" w:rsidRDefault="002F79FF" w:rsidP="00915473">
      <w:pPr>
        <w:rPr>
          <w:color w:val="EE0000"/>
        </w:rPr>
      </w:pPr>
      <w:r w:rsidRPr="002F79FF">
        <w:rPr>
          <w:color w:val="EE0000"/>
        </w:rPr>
        <w:drawing>
          <wp:inline distT="0" distB="0" distL="0" distR="0" wp14:anchorId="35022EB8" wp14:editId="2FC72B60">
            <wp:extent cx="5037257" cy="457240"/>
            <wp:effectExtent l="0" t="0" r="0" b="0"/>
            <wp:docPr id="2035204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04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9F5F" w14:textId="5297D610" w:rsidR="002F79FF" w:rsidRDefault="002F79FF" w:rsidP="00915473">
      <w:pPr>
        <w:rPr>
          <w:color w:val="EE0000"/>
        </w:rPr>
      </w:pPr>
      <w:r>
        <w:rPr>
          <w:color w:val="EE0000"/>
        </w:rPr>
        <w:t>Y también este texto:</w:t>
      </w:r>
    </w:p>
    <w:p w14:paraId="5002388C" w14:textId="716B65AB" w:rsidR="002F79FF" w:rsidRDefault="002F79FF" w:rsidP="00915473">
      <w:pPr>
        <w:rPr>
          <w:color w:val="EE0000"/>
        </w:rPr>
      </w:pPr>
      <w:r w:rsidRPr="002F79FF">
        <w:rPr>
          <w:color w:val="EE0000"/>
        </w:rPr>
        <w:drawing>
          <wp:inline distT="0" distB="0" distL="0" distR="0" wp14:anchorId="4028578B" wp14:editId="66B3443D">
            <wp:extent cx="5182049" cy="1623201"/>
            <wp:effectExtent l="0" t="0" r="0" b="0"/>
            <wp:docPr id="812456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56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F698" w14:textId="3967658B" w:rsidR="002F79FF" w:rsidRPr="00CF5C87" w:rsidRDefault="00653FDD" w:rsidP="00915473">
      <w:pPr>
        <w:rPr>
          <w:color w:val="EE0000"/>
        </w:rPr>
      </w:pPr>
      <w:r>
        <w:rPr>
          <w:color w:val="EE0000"/>
        </w:rPr>
        <w:t>Mejora importante: Configurar el envío de emails con cola (en vez de inmediato). Interviene mínimo el archivo 2.</w:t>
      </w:r>
    </w:p>
    <w:p w14:paraId="48AFAEAD" w14:textId="7E2DCC41" w:rsidR="00E80637" w:rsidRPr="00CF5C8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F5C87">
        <w:rPr>
          <w:b/>
          <w:bCs/>
        </w:rPr>
        <w:t>0).env</w:t>
      </w:r>
    </w:p>
    <w:p w14:paraId="314DBB59" w14:textId="63CE6E0D" w:rsidR="00E80637" w:rsidRP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0637">
        <w:t>Para editar la configuración del email</w:t>
      </w:r>
    </w:p>
    <w:p w14:paraId="520C51D7" w14:textId="77777777" w:rsidR="00E80637" w:rsidRP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0A008E45" w14:textId="7CCEA5ED" w:rsidR="00EB2C0D" w:rsidRP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de-DE"/>
        </w:rPr>
      </w:pPr>
      <w:r>
        <w:rPr>
          <w:b/>
          <w:bCs/>
          <w:lang w:val="de-DE"/>
        </w:rPr>
        <w:t>1</w:t>
      </w:r>
      <w:r w:rsidRPr="00377B8C">
        <w:rPr>
          <w:b/>
          <w:bCs/>
          <w:lang w:val="de-DE"/>
        </w:rPr>
        <w:t xml:space="preserve">) </w:t>
      </w:r>
      <w:r w:rsidR="00EB2C0D" w:rsidRPr="00377B8C">
        <w:rPr>
          <w:b/>
          <w:bCs/>
          <w:color w:val="388600"/>
          <w:lang w:val="de-DE"/>
        </w:rPr>
        <w:t>routes/web.php (Rutas)</w:t>
      </w:r>
    </w:p>
    <w:p w14:paraId="10DD81B8" w14:textId="64A5E6A2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lastRenderedPageBreak/>
        <w:t>Define por dónde entra la petición (GET para ver el formulario, POST para enviarlo).</w:t>
      </w:r>
    </w:p>
    <w:p w14:paraId="77853B1F" w14:textId="16415D53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Mantendremos tu ruta GET y añadiremos una POST.</w:t>
      </w:r>
    </w:p>
    <w:p w14:paraId="4940FEC4" w14:textId="2A9E4ECA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Opcional: en vez de un closure, usar un Controlador nos da orden y escalabilidad.</w:t>
      </w:r>
    </w:p>
    <w:p w14:paraId="404030F8" w14:textId="05B0C543" w:rsidR="00EB2C0D" w:rsidRPr="0057784A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377B8C">
        <w:rPr>
          <w:b/>
          <w:bCs/>
          <w:color w:val="388600"/>
        </w:rPr>
        <w:t>2)</w:t>
      </w:r>
      <w:r w:rsidR="00EB2C0D" w:rsidRPr="00377B8C">
        <w:rPr>
          <w:b/>
          <w:bCs/>
          <w:color w:val="388600"/>
        </w:rPr>
        <w:t>app/Http/Controllers/ContactController.php (Controlador)</w:t>
      </w:r>
      <w:r w:rsidR="002D13FC" w:rsidRPr="0057784A">
        <w:rPr>
          <w:b/>
          <w:bCs/>
          <w:color w:val="388600"/>
        </w:rPr>
        <w:t xml:space="preserve"> </w:t>
      </w:r>
    </w:p>
    <w:p w14:paraId="0E3ECE07" w14:textId="0A1DBFDC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Contiene la lógica cuando llega el POST: recibe datos, delega la validación (Form Request), y decide qué responder (redirigir con éxito o con errores).</w:t>
      </w:r>
    </w:p>
    <w:p w14:paraId="3782200B" w14:textId="3FC06850" w:rsidR="00EB2C0D" w:rsidRPr="009137AE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BF1D10">
        <w:rPr>
          <w:b/>
          <w:bCs/>
          <w:color w:val="388600"/>
        </w:rPr>
        <w:t>3)</w:t>
      </w:r>
      <w:r w:rsidR="00EB2C0D" w:rsidRPr="00BF1D10">
        <w:rPr>
          <w:b/>
          <w:bCs/>
          <w:color w:val="388600"/>
        </w:rPr>
        <w:t>app/Http/Requests/StoreContactRequest.php (Form Request)</w:t>
      </w:r>
    </w:p>
    <w:p w14:paraId="08E10F9D" w14:textId="450EFC72" w:rsidR="00EB2C0D" w:rsidRDefault="00F26F10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Validación en servidor de los datos del formulario. Así, aunque alguien intente saltarse la validación del navegador, el backend sigue protegiendo.</w:t>
      </w:r>
    </w:p>
    <w:p w14:paraId="7CC0AA2E" w14:textId="77777777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C3E860" w14:textId="54462770" w:rsidR="00E80637" w:rsidRPr="000C3095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0C3095">
        <w:rPr>
          <w:b/>
          <w:bCs/>
          <w:color w:val="388600"/>
          <w:highlight w:val="yellow"/>
        </w:rPr>
        <w:t>4)App/Mail/ContactMessage.php</w:t>
      </w:r>
    </w:p>
    <w:p w14:paraId="7BB23ED4" w14:textId="6C57389C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Define cómo se construye el email: asunto, vista, datos, etc</w:t>
      </w:r>
    </w:p>
    <w:p w14:paraId="60074199" w14:textId="77777777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2CA1D4" w14:textId="68BC9221" w:rsidR="00E80637" w:rsidRPr="000C3095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982EF6">
        <w:rPr>
          <w:b/>
          <w:bCs/>
          <w:color w:val="388600"/>
        </w:rPr>
        <w:t>5)Ressources/views/emails/contacto.blade.php</w:t>
      </w:r>
    </w:p>
    <w:p w14:paraId="20C58E0D" w14:textId="147E81E2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Es la vista del email. Es decir, la plantilla con el mensaje que recibiré.</w:t>
      </w:r>
    </w:p>
    <w:p w14:paraId="19056BE2" w14:textId="77777777" w:rsidR="00E80637" w:rsidRPr="00EB2C0D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4B90A9" w14:textId="7858A3C5" w:rsidR="00EB2C0D" w:rsidRPr="00CF5C8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CF5C87">
        <w:rPr>
          <w:b/>
          <w:bCs/>
          <w:color w:val="388600"/>
          <w:highlight w:val="yellow"/>
        </w:rPr>
        <w:t>6)</w:t>
      </w:r>
      <w:r w:rsidR="00EB2C0D" w:rsidRPr="00CF5C87">
        <w:rPr>
          <w:b/>
          <w:bCs/>
          <w:color w:val="388600"/>
          <w:highlight w:val="yellow"/>
        </w:rPr>
        <w:t>resources/views/contacto.blade.php (Vista)</w:t>
      </w:r>
    </w:p>
    <w:p w14:paraId="46355044" w14:textId="5A1EC38E" w:rsidR="00EB2C0D" w:rsidRPr="00EB2C0D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Es la vista del</w:t>
      </w:r>
      <w:r w:rsidR="00EB2C0D" w:rsidRPr="00EB2C0D">
        <w:t xml:space="preserve"> formulario</w:t>
      </w:r>
      <w:r>
        <w:t xml:space="preserve"> en la pagina web</w:t>
      </w:r>
      <w:r w:rsidR="00EB2C0D" w:rsidRPr="00EB2C0D">
        <w:t>.</w:t>
      </w:r>
    </w:p>
    <w:p w14:paraId="07F2713A" w14:textId="0655111B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Añadimos validación del lado del cliente (HTML5: required, minlength, maxlength, type="email", pattern para el teléfono) y un poquito de JS (contador de caracteres, bloqueo de doble envío).</w:t>
      </w:r>
    </w:p>
    <w:p w14:paraId="2CEEDF18" w14:textId="77777777" w:rsidR="00EB2C0D" w:rsidRDefault="00EB2C0D" w:rsidP="00915473">
      <w:pPr>
        <w:rPr>
          <w:b/>
          <w:bCs/>
        </w:rPr>
      </w:pPr>
    </w:p>
    <w:p w14:paraId="45E9FB79" w14:textId="378CBB01" w:rsidR="00B013FE" w:rsidRDefault="00B013FE" w:rsidP="00915473">
      <w:pPr>
        <w:rPr>
          <w:b/>
          <w:bCs/>
        </w:rPr>
      </w:pPr>
      <w:r w:rsidRPr="002C412A">
        <w:rPr>
          <w:b/>
          <w:bCs/>
        </w:rPr>
        <w:t>Para la sección de reservas:</w:t>
      </w:r>
    </w:p>
    <w:p w14:paraId="7AC0492E" w14:textId="3BBB21A8" w:rsidR="00113A8A" w:rsidRPr="00113A8A" w:rsidRDefault="00113A8A" w:rsidP="00915473">
      <w:pPr>
        <w:rPr>
          <w:color w:val="EE0000"/>
        </w:rPr>
      </w:pPr>
      <w:r w:rsidRPr="00113A8A">
        <w:rPr>
          <w:color w:val="EE0000"/>
        </w:rPr>
        <w:t xml:space="preserve">*quizás esta sección la pueda mejorar </w:t>
      </w:r>
      <w:r w:rsidR="00E16532">
        <w:rPr>
          <w:color w:val="EE0000"/>
        </w:rPr>
        <w:t>encapsulando</w:t>
      </w:r>
      <w:r w:rsidRPr="00113A8A">
        <w:rPr>
          <w:color w:val="EE0000"/>
        </w:rPr>
        <w:t xml:space="preserve"> la lógica del routes/web.php </w:t>
      </w:r>
      <w:r w:rsidR="00E16532">
        <w:rPr>
          <w:color w:val="EE0000"/>
        </w:rPr>
        <w:t>en</w:t>
      </w:r>
      <w:r w:rsidRPr="00113A8A">
        <w:rPr>
          <w:color w:val="EE0000"/>
        </w:rPr>
        <w:t xml:space="preserve"> un controlador, para dejar el código más limpio</w:t>
      </w:r>
    </w:p>
    <w:p w14:paraId="54207DC6" w14:textId="6336BC7D" w:rsidR="00FE538D" w:rsidRDefault="00B013FE" w:rsidP="00915473">
      <w:r w:rsidRPr="00B013FE">
        <w:rPr>
          <w:noProof/>
          <w:bdr w:val="single" w:sz="4" w:space="0" w:color="auto"/>
        </w:rPr>
        <w:lastRenderedPageBreak/>
        <w:drawing>
          <wp:inline distT="0" distB="0" distL="0" distR="0" wp14:anchorId="6DC61F7E" wp14:editId="208FA0E6">
            <wp:extent cx="4794200" cy="4869180"/>
            <wp:effectExtent l="0" t="0" r="6985" b="0"/>
            <wp:docPr id="2471004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089" cy="48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1322" w14:textId="77777777" w:rsidR="00EF0FE3" w:rsidRDefault="00EF0FE3" w:rsidP="00915473"/>
    <w:p w14:paraId="47C1845E" w14:textId="3171E405" w:rsidR="0060133B" w:rsidRDefault="0060133B" w:rsidP="00915473">
      <w:r>
        <w:t>Archivos de configuración para el envío automático del email:</w:t>
      </w:r>
    </w:p>
    <w:p w14:paraId="75A3EDAF" w14:textId="03FA4471" w:rsidR="0060133B" w:rsidRPr="0060133B" w:rsidRDefault="0060133B" w:rsidP="00601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60133B">
        <w:rPr>
          <w:b/>
          <w:bCs/>
        </w:rPr>
        <w:t>app\Mail\ReservaConfirmada.php</w:t>
      </w:r>
      <w:r w:rsidRPr="0060133B">
        <w:t>: la clase del email</w:t>
      </w:r>
    </w:p>
    <w:p w14:paraId="02FE5D7D" w14:textId="65FA7025" w:rsidR="0060133B" w:rsidRDefault="0060133B" w:rsidP="00601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133B">
        <w:rPr>
          <w:b/>
          <w:bCs/>
        </w:rPr>
        <w:t>resources\views\emails/reserva_confirmada.blade.php</w:t>
      </w:r>
      <w:r w:rsidRPr="0060133B">
        <w:t>: la pantilla markdown del email</w:t>
      </w:r>
    </w:p>
    <w:p w14:paraId="64C3E27D" w14:textId="46F237C2" w:rsidR="000C0443" w:rsidRPr="00F23122" w:rsidRDefault="000C0443" w:rsidP="000C0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C0443">
        <w:rPr>
          <w:b/>
          <w:bCs/>
        </w:rPr>
        <w:t>-Routes/web.php:</w:t>
      </w:r>
      <w:r>
        <w:t xml:space="preserve"> Este interviene siempre en todos</w:t>
      </w:r>
    </w:p>
    <w:p w14:paraId="2FDDA306" w14:textId="77777777" w:rsidR="000C0443" w:rsidRPr="0060133B" w:rsidRDefault="000C0443" w:rsidP="00601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29B7D556" w14:textId="77777777" w:rsidR="0060133B" w:rsidRDefault="0060133B" w:rsidP="00915473"/>
    <w:p w14:paraId="793F98E9" w14:textId="67786A04" w:rsidR="00EF0FE3" w:rsidRPr="00EF0FE3" w:rsidRDefault="00EF0FE3" w:rsidP="00915473">
      <w:pPr>
        <w:rPr>
          <w:b/>
          <w:bCs/>
        </w:rPr>
      </w:pPr>
      <w:r w:rsidRPr="00EF0FE3">
        <w:rPr>
          <w:b/>
          <w:bCs/>
          <w:highlight w:val="yellow"/>
        </w:rPr>
        <w:t>¿Qué me falta por hacer?</w:t>
      </w:r>
    </w:p>
    <w:p w14:paraId="6C2E3E27" w14:textId="19E99940" w:rsidR="00F23122" w:rsidRPr="00AA5D85" w:rsidRDefault="00F23122" w:rsidP="00915473"/>
    <w:sectPr w:rsidR="00F23122" w:rsidRPr="00AA5D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A6D7C"/>
    <w:multiLevelType w:val="multilevel"/>
    <w:tmpl w:val="D9B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A6752"/>
    <w:multiLevelType w:val="hybridMultilevel"/>
    <w:tmpl w:val="3C60B46C"/>
    <w:lvl w:ilvl="0" w:tplc="0BEA62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B3923"/>
    <w:multiLevelType w:val="multilevel"/>
    <w:tmpl w:val="5250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BB1785"/>
    <w:multiLevelType w:val="multilevel"/>
    <w:tmpl w:val="EA7C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33FDA"/>
    <w:multiLevelType w:val="multilevel"/>
    <w:tmpl w:val="9D40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B2043"/>
    <w:multiLevelType w:val="multilevel"/>
    <w:tmpl w:val="A886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E7580"/>
    <w:multiLevelType w:val="multilevel"/>
    <w:tmpl w:val="FEB6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B7464E"/>
    <w:multiLevelType w:val="multilevel"/>
    <w:tmpl w:val="A1D4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25B93"/>
    <w:multiLevelType w:val="multilevel"/>
    <w:tmpl w:val="E50A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D04707"/>
    <w:multiLevelType w:val="multilevel"/>
    <w:tmpl w:val="2F7AD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7335B5"/>
    <w:multiLevelType w:val="multilevel"/>
    <w:tmpl w:val="370C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ED0EC4"/>
    <w:multiLevelType w:val="multilevel"/>
    <w:tmpl w:val="4C50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F12DB0"/>
    <w:multiLevelType w:val="multilevel"/>
    <w:tmpl w:val="F8E2A60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054692"/>
    <w:multiLevelType w:val="multilevel"/>
    <w:tmpl w:val="224E659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064612"/>
    <w:multiLevelType w:val="multilevel"/>
    <w:tmpl w:val="A6E4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347553"/>
    <w:multiLevelType w:val="multilevel"/>
    <w:tmpl w:val="72C0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F109AB"/>
    <w:multiLevelType w:val="multilevel"/>
    <w:tmpl w:val="40F43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B65DEA"/>
    <w:multiLevelType w:val="multilevel"/>
    <w:tmpl w:val="3F24915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362039"/>
    <w:multiLevelType w:val="multilevel"/>
    <w:tmpl w:val="D8E2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0D3E2F"/>
    <w:multiLevelType w:val="multilevel"/>
    <w:tmpl w:val="C6765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155B9B"/>
    <w:multiLevelType w:val="multilevel"/>
    <w:tmpl w:val="1440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DB6A07"/>
    <w:multiLevelType w:val="multilevel"/>
    <w:tmpl w:val="D78A5C5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5E2FCB"/>
    <w:multiLevelType w:val="hybridMultilevel"/>
    <w:tmpl w:val="753CD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CA70BA"/>
    <w:multiLevelType w:val="multilevel"/>
    <w:tmpl w:val="AB323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506EBD"/>
    <w:multiLevelType w:val="multilevel"/>
    <w:tmpl w:val="4A169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243087"/>
    <w:multiLevelType w:val="multilevel"/>
    <w:tmpl w:val="BDDE6B1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BE1148"/>
    <w:multiLevelType w:val="multilevel"/>
    <w:tmpl w:val="5156D55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4A132A"/>
    <w:multiLevelType w:val="multilevel"/>
    <w:tmpl w:val="F050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35C2656"/>
    <w:multiLevelType w:val="multilevel"/>
    <w:tmpl w:val="DACE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5D650E"/>
    <w:multiLevelType w:val="multilevel"/>
    <w:tmpl w:val="34BC7D6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E07A41"/>
    <w:multiLevelType w:val="multilevel"/>
    <w:tmpl w:val="CE84226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574EB7"/>
    <w:multiLevelType w:val="multilevel"/>
    <w:tmpl w:val="1C96F4E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304AA6"/>
    <w:multiLevelType w:val="multilevel"/>
    <w:tmpl w:val="1D00D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7C213D"/>
    <w:multiLevelType w:val="multilevel"/>
    <w:tmpl w:val="B40CC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7537AA"/>
    <w:multiLevelType w:val="multilevel"/>
    <w:tmpl w:val="5C12708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296E76"/>
    <w:multiLevelType w:val="multilevel"/>
    <w:tmpl w:val="CC22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91423B"/>
    <w:multiLevelType w:val="multilevel"/>
    <w:tmpl w:val="1D4E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3902699">
    <w:abstractNumId w:val="9"/>
  </w:num>
  <w:num w:numId="2" w16cid:durableId="1603538362">
    <w:abstractNumId w:val="22"/>
  </w:num>
  <w:num w:numId="3" w16cid:durableId="1085567193">
    <w:abstractNumId w:val="1"/>
  </w:num>
  <w:num w:numId="4" w16cid:durableId="1791513759">
    <w:abstractNumId w:val="6"/>
  </w:num>
  <w:num w:numId="5" w16cid:durableId="1332216418">
    <w:abstractNumId w:val="3"/>
  </w:num>
  <w:num w:numId="6" w16cid:durableId="1735591249">
    <w:abstractNumId w:val="3"/>
    <w:lvlOverride w:ilvl="2">
      <w:lvl w:ilvl="2">
        <w:numFmt w:val="decimal"/>
        <w:lvlText w:val="%3."/>
        <w:lvlJc w:val="left"/>
      </w:lvl>
    </w:lvlOverride>
  </w:num>
  <w:num w:numId="7" w16cid:durableId="890455334">
    <w:abstractNumId w:val="18"/>
  </w:num>
  <w:num w:numId="8" w16cid:durableId="1117528558">
    <w:abstractNumId w:val="2"/>
  </w:num>
  <w:num w:numId="9" w16cid:durableId="1833444044">
    <w:abstractNumId w:val="33"/>
  </w:num>
  <w:num w:numId="10" w16cid:durableId="346175491">
    <w:abstractNumId w:val="19"/>
  </w:num>
  <w:num w:numId="11" w16cid:durableId="1954900485">
    <w:abstractNumId w:val="32"/>
  </w:num>
  <w:num w:numId="12" w16cid:durableId="189923784">
    <w:abstractNumId w:val="7"/>
  </w:num>
  <w:num w:numId="13" w16cid:durableId="1524518864">
    <w:abstractNumId w:val="5"/>
  </w:num>
  <w:num w:numId="14" w16cid:durableId="940334063">
    <w:abstractNumId w:val="10"/>
  </w:num>
  <w:num w:numId="15" w16cid:durableId="1579055824">
    <w:abstractNumId w:val="16"/>
  </w:num>
  <w:num w:numId="16" w16cid:durableId="552959911">
    <w:abstractNumId w:val="23"/>
  </w:num>
  <w:num w:numId="17" w16cid:durableId="248124597">
    <w:abstractNumId w:val="0"/>
  </w:num>
  <w:num w:numId="18" w16cid:durableId="992366949">
    <w:abstractNumId w:val="8"/>
  </w:num>
  <w:num w:numId="19" w16cid:durableId="1199003730">
    <w:abstractNumId w:val="28"/>
  </w:num>
  <w:num w:numId="20" w16cid:durableId="685329839">
    <w:abstractNumId w:val="11"/>
  </w:num>
  <w:num w:numId="21" w16cid:durableId="2072461296">
    <w:abstractNumId w:val="27"/>
  </w:num>
  <w:num w:numId="22" w16cid:durableId="1210922200">
    <w:abstractNumId w:val="24"/>
  </w:num>
  <w:num w:numId="23" w16cid:durableId="1288926754">
    <w:abstractNumId w:val="34"/>
  </w:num>
  <w:num w:numId="24" w16cid:durableId="1340161703">
    <w:abstractNumId w:val="26"/>
  </w:num>
  <w:num w:numId="25" w16cid:durableId="620653386">
    <w:abstractNumId w:val="29"/>
  </w:num>
  <w:num w:numId="26" w16cid:durableId="1581678278">
    <w:abstractNumId w:val="21"/>
  </w:num>
  <w:num w:numId="27" w16cid:durableId="2015257929">
    <w:abstractNumId w:val="25"/>
  </w:num>
  <w:num w:numId="28" w16cid:durableId="1146119728">
    <w:abstractNumId w:val="31"/>
  </w:num>
  <w:num w:numId="29" w16cid:durableId="1739665902">
    <w:abstractNumId w:val="36"/>
  </w:num>
  <w:num w:numId="30" w16cid:durableId="1776293454">
    <w:abstractNumId w:val="17"/>
  </w:num>
  <w:num w:numId="31" w16cid:durableId="831527073">
    <w:abstractNumId w:val="30"/>
  </w:num>
  <w:num w:numId="32" w16cid:durableId="32930297">
    <w:abstractNumId w:val="12"/>
  </w:num>
  <w:num w:numId="33" w16cid:durableId="785852799">
    <w:abstractNumId w:val="13"/>
  </w:num>
  <w:num w:numId="34" w16cid:durableId="1820070787">
    <w:abstractNumId w:val="15"/>
  </w:num>
  <w:num w:numId="35" w16cid:durableId="191965885">
    <w:abstractNumId w:val="4"/>
  </w:num>
  <w:num w:numId="36" w16cid:durableId="1018389847">
    <w:abstractNumId w:val="20"/>
  </w:num>
  <w:num w:numId="37" w16cid:durableId="1357735189">
    <w:abstractNumId w:val="35"/>
  </w:num>
  <w:num w:numId="38" w16cid:durableId="17251763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F8"/>
    <w:rsid w:val="0004087C"/>
    <w:rsid w:val="00066680"/>
    <w:rsid w:val="00091EB3"/>
    <w:rsid w:val="000A5608"/>
    <w:rsid w:val="000C0443"/>
    <w:rsid w:val="000C3095"/>
    <w:rsid w:val="000D240A"/>
    <w:rsid w:val="001059DB"/>
    <w:rsid w:val="0010613F"/>
    <w:rsid w:val="00107B3C"/>
    <w:rsid w:val="00113A8A"/>
    <w:rsid w:val="00190BD9"/>
    <w:rsid w:val="00194621"/>
    <w:rsid w:val="001A1B5E"/>
    <w:rsid w:val="001A2911"/>
    <w:rsid w:val="00217337"/>
    <w:rsid w:val="00233472"/>
    <w:rsid w:val="002C412A"/>
    <w:rsid w:val="002D13FC"/>
    <w:rsid w:val="002F0032"/>
    <w:rsid w:val="002F79FF"/>
    <w:rsid w:val="00361965"/>
    <w:rsid w:val="00377B8C"/>
    <w:rsid w:val="00377EB4"/>
    <w:rsid w:val="003A55AA"/>
    <w:rsid w:val="003F4180"/>
    <w:rsid w:val="003F52DF"/>
    <w:rsid w:val="00407757"/>
    <w:rsid w:val="00482094"/>
    <w:rsid w:val="005159B4"/>
    <w:rsid w:val="0057784A"/>
    <w:rsid w:val="005D23C7"/>
    <w:rsid w:val="0060133B"/>
    <w:rsid w:val="00653FDD"/>
    <w:rsid w:val="006558DD"/>
    <w:rsid w:val="00723832"/>
    <w:rsid w:val="007E064E"/>
    <w:rsid w:val="007E64B4"/>
    <w:rsid w:val="00872B7E"/>
    <w:rsid w:val="008E04DD"/>
    <w:rsid w:val="008E6E8F"/>
    <w:rsid w:val="009137AE"/>
    <w:rsid w:val="00915473"/>
    <w:rsid w:val="00933ECB"/>
    <w:rsid w:val="0096121D"/>
    <w:rsid w:val="00982EF6"/>
    <w:rsid w:val="00990801"/>
    <w:rsid w:val="009A5147"/>
    <w:rsid w:val="009B2B21"/>
    <w:rsid w:val="009D7319"/>
    <w:rsid w:val="009F492B"/>
    <w:rsid w:val="00A070F2"/>
    <w:rsid w:val="00A476B6"/>
    <w:rsid w:val="00A71995"/>
    <w:rsid w:val="00A8615F"/>
    <w:rsid w:val="00AA5D85"/>
    <w:rsid w:val="00B013FE"/>
    <w:rsid w:val="00B45C93"/>
    <w:rsid w:val="00BA7CF8"/>
    <w:rsid w:val="00BB5E9A"/>
    <w:rsid w:val="00BE1AF2"/>
    <w:rsid w:val="00BF1D10"/>
    <w:rsid w:val="00C1254A"/>
    <w:rsid w:val="00C7098E"/>
    <w:rsid w:val="00CF5C87"/>
    <w:rsid w:val="00D0088A"/>
    <w:rsid w:val="00D3583B"/>
    <w:rsid w:val="00D40515"/>
    <w:rsid w:val="00DE05BF"/>
    <w:rsid w:val="00DF4F26"/>
    <w:rsid w:val="00DF58A6"/>
    <w:rsid w:val="00E158D9"/>
    <w:rsid w:val="00E16532"/>
    <w:rsid w:val="00E42AE1"/>
    <w:rsid w:val="00E576EE"/>
    <w:rsid w:val="00E80637"/>
    <w:rsid w:val="00E85845"/>
    <w:rsid w:val="00E909FF"/>
    <w:rsid w:val="00EB2C0D"/>
    <w:rsid w:val="00EF0FE3"/>
    <w:rsid w:val="00EF791A"/>
    <w:rsid w:val="00F03552"/>
    <w:rsid w:val="00F13E66"/>
    <w:rsid w:val="00F23122"/>
    <w:rsid w:val="00F26F10"/>
    <w:rsid w:val="00F32ACB"/>
    <w:rsid w:val="00F63623"/>
    <w:rsid w:val="00F906A5"/>
    <w:rsid w:val="00FA3594"/>
    <w:rsid w:val="00FE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8D39"/>
  <w15:chartTrackingRefBased/>
  <w15:docId w15:val="{CA9E0815-5D8D-4BC9-9442-EE023871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147"/>
  </w:style>
  <w:style w:type="paragraph" w:styleId="Ttulo1">
    <w:name w:val="heading 1"/>
    <w:basedOn w:val="Normal"/>
    <w:next w:val="Normal"/>
    <w:link w:val="Ttulo1Car"/>
    <w:uiPriority w:val="9"/>
    <w:qFormat/>
    <w:rsid w:val="00BA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7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7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7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7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7CF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7CF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7C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7C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7C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7C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7C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7C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7CF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7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7CF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7CF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A56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560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06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91547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E53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4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43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2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25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16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06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8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9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0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28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2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0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6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9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564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70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75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37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52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05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3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58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07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92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88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59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8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5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2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8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61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12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1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1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5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3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66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02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0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58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82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47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65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58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79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190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52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0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6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6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94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8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2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58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7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83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59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09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21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4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65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114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9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56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93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5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28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692474">
                                                      <w:marLeft w:val="1187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03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0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407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148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349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6443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226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55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21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17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4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426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83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997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676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9050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9743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2843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022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4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74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107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05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249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138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845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953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0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09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106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720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989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995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3105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376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3682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994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0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83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76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545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640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230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216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533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30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31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499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95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296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262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412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012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8289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9531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7942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6525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3635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437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29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02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52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01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69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49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116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695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987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588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2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4995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27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52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5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80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187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68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950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088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557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45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70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73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52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298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607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8329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926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609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6786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257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92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90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729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150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384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6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14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496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620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938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0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3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16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07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59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690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791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928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113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949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74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29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269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178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559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00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57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66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689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52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84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476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3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205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203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040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415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4397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048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84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4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27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11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581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494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099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6425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256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003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425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40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77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78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25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850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801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27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64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91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846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929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664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852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251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390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6196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3069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4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18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93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88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915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269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058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267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0690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5385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09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8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93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18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380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51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068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904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791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74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95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0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29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296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414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667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658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0446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4062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690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85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1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210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54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078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9328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8982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926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493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07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94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1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32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748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74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671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1903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2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3190</TotalTime>
  <Pages>3</Pages>
  <Words>301</Words>
  <Characters>1968</Characters>
  <Application>Microsoft Office Word</Application>
  <DocSecurity>0</DocSecurity>
  <Lines>61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Ortiz Suárez</dc:creator>
  <cp:keywords/>
  <dc:description/>
  <cp:lastModifiedBy>Héctor Ortiz Suárez</cp:lastModifiedBy>
  <cp:revision>23</cp:revision>
  <cp:lastPrinted>2025-04-17T16:42:00Z</cp:lastPrinted>
  <dcterms:created xsi:type="dcterms:W3CDTF">2025-08-10T15:57:00Z</dcterms:created>
  <dcterms:modified xsi:type="dcterms:W3CDTF">2025-08-15T05:13:00Z</dcterms:modified>
</cp:coreProperties>
</file>