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A0A77" w14:textId="11B2632F" w:rsidR="00B46178" w:rsidRDefault="000848C0">
      <w:r>
        <w:t>Página principal: Index-off.php</w:t>
      </w:r>
    </w:p>
    <w:p w14:paraId="25F34AEE" w14:textId="7181A0A0" w:rsidR="000848C0" w:rsidRDefault="000848C0">
      <w:r>
        <w:t>Estilos en Css/estilos.css</w:t>
      </w:r>
    </w:p>
    <w:p w14:paraId="54F33AC3" w14:textId="5F1AF46A" w:rsidR="000848C0" w:rsidRDefault="000848C0">
      <w:r>
        <w:t>En la carpeta includes tenemos todas las secciones que componen el index</w:t>
      </w:r>
    </w:p>
    <w:p w14:paraId="53A03FCB" w14:textId="18C4F8A3" w:rsidR="000848C0" w:rsidRDefault="000848C0">
      <w:r>
        <w:t>En assets tenemos 2 archivos javascript (validar formulario y el de faq)</w:t>
      </w:r>
    </w:p>
    <w:p w14:paraId="5F147C21" w14:textId="5AB99F7B" w:rsidR="000848C0" w:rsidRDefault="000848C0">
      <w:r>
        <w:t>Y en Config tenemos el archivo de configuración de acceso a la base de datos</w:t>
      </w:r>
    </w:p>
    <w:p w14:paraId="58E50F4D" w14:textId="77777777" w:rsidR="000848C0" w:rsidRDefault="000848C0"/>
    <w:sectPr w:rsidR="00084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78"/>
    <w:rsid w:val="000848C0"/>
    <w:rsid w:val="00B46178"/>
    <w:rsid w:val="00CB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16E20"/>
  <w15:chartTrackingRefBased/>
  <w15:docId w15:val="{54382107-69D9-4020-869C-9EEF9503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6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6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6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6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6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6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6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6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6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6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61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617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61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61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61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61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6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6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6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6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6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61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61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617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6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617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61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2</cp:revision>
  <dcterms:created xsi:type="dcterms:W3CDTF">2025-09-12T03:33:00Z</dcterms:created>
  <dcterms:modified xsi:type="dcterms:W3CDTF">2025-09-12T03:37:00Z</dcterms:modified>
</cp:coreProperties>
</file>