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4D59930" w:rsidP="5240B266" w:rsidRDefault="64D59930" w14:paraId="58B2F284" w14:textId="68466430">
      <w:pPr>
        <w:spacing w:before="0" w:beforeAutospacing="off" w:after="60" w:afterAutospacing="off"/>
        <w:jc w:val="center"/>
      </w:pPr>
      <w:r w:rsidR="64D59930">
        <w:drawing>
          <wp:inline wp14:editId="510EE827" wp14:anchorId="6900B71B">
            <wp:extent cx="3552825" cy="1000125"/>
            <wp:effectExtent l="0" t="0" r="0" b="0"/>
            <wp:docPr id="1801081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9ddc08e35d40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59930" w:rsidP="5240B266" w:rsidRDefault="64D59930" w14:paraId="0431890B" w14:textId="0479E123">
      <w:pPr>
        <w:spacing w:before="0" w:beforeAutospacing="off" w:after="0" w:afterAutospacing="off"/>
        <w:jc w:val="center"/>
      </w:pPr>
      <w:r w:rsidRPr="5240B266" w:rsidR="64D5993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PE"/>
        </w:rPr>
        <w:t>FACULTAD DE INGENIERÍA Y ARQUITECTURA</w:t>
      </w:r>
    </w:p>
    <w:p w:rsidR="64D59930" w:rsidP="5240B266" w:rsidRDefault="64D59930" w14:paraId="75E964C1" w14:textId="12D78610">
      <w:pPr>
        <w:spacing w:before="0" w:beforeAutospacing="off" w:after="0" w:afterAutospacing="off"/>
        <w:jc w:val="center"/>
      </w:pPr>
      <w:r w:rsidRPr="5240B266" w:rsidR="64D5993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32"/>
          <w:szCs w:val="32"/>
          <w:u w:val="none"/>
          <w:lang w:val="es-PE"/>
        </w:rPr>
        <w:t>Escuela Profesional de Ingeniería de Sistemas</w:t>
      </w:r>
    </w:p>
    <w:p w:rsidR="64D59930" w:rsidP="5240B266" w:rsidRDefault="64D59930" w14:paraId="22F40592" w14:textId="47A619EC">
      <w:pPr>
        <w:spacing w:before="0" w:beforeAutospacing="off" w:after="0" w:afterAutospacing="off"/>
        <w:jc w:val="center"/>
      </w:pPr>
      <w:r w:rsidRPr="5240B266" w:rsidR="64D5993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PE"/>
        </w:rPr>
        <w:t>Curso: Desarrollo de Aplicaciones Distribuidas</w:t>
      </w:r>
    </w:p>
    <w:p w:rsidR="5240B266" w:rsidRDefault="5240B266" w14:paraId="5B0EDBF5" w14:textId="69A339EA"/>
    <w:p w:rsidR="5240B266" w:rsidRDefault="5240B266" w14:paraId="53DBF6C1" w14:textId="0840DD03"/>
    <w:p w:rsidR="5240B266" w:rsidRDefault="5240B266" w14:paraId="13A16DEF" w14:textId="740ABA16"/>
    <w:p w:rsidR="5240B266" w:rsidRDefault="5240B266" w14:paraId="052D55BD" w14:textId="59C15EE7"/>
    <w:p w:rsidR="5240B266" w:rsidRDefault="5240B266" w14:paraId="3588BA13" w14:textId="7BA71057"/>
    <w:p w:rsidR="64D59930" w:rsidP="5240B266" w:rsidRDefault="64D59930" w14:paraId="129A4DF2" w14:textId="618A1F05">
      <w:pPr>
        <w:spacing w:before="0" w:beforeAutospacing="off" w:after="0" w:afterAutospacing="off"/>
        <w:jc w:val="center"/>
      </w:pPr>
      <w:r w:rsidRPr="5240B266" w:rsidR="64D5993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40"/>
          <w:szCs w:val="40"/>
          <w:u w:val="none"/>
          <w:lang w:val="es-PE"/>
        </w:rPr>
        <w:t>Guía práctica dirigida de la sesión 02</w:t>
      </w:r>
    </w:p>
    <w:p w:rsidR="5240B266" w:rsidRDefault="5240B266" w14:paraId="35F18FA8" w14:textId="52C9BF0D"/>
    <w:p w:rsidR="64D59930" w:rsidP="5240B266" w:rsidRDefault="64D59930" w14:paraId="73737A0A" w14:textId="36DA9F4E">
      <w:pPr>
        <w:spacing w:before="0" w:beforeAutospacing="off" w:after="0" w:afterAutospacing="off"/>
        <w:jc w:val="center"/>
      </w:pPr>
      <w:r w:rsidRPr="5240B266" w:rsidR="64D599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40"/>
          <w:szCs w:val="40"/>
          <w:u w:val="none"/>
          <w:lang w:val="es-PE"/>
        </w:rPr>
        <w:t>Implementa la Configuración centralizada con Spring Cloud</w:t>
      </w:r>
    </w:p>
    <w:p w:rsidR="5240B266" w:rsidRDefault="5240B266" w14:paraId="36A0E162" w14:textId="52A81EA5"/>
    <w:p w:rsidR="64D59930" w:rsidP="5240B266" w:rsidRDefault="64D59930" w14:paraId="4AB17E0C" w14:textId="7DC5B669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E"/>
        </w:rPr>
      </w:pPr>
      <w:r w:rsidRPr="5240B266" w:rsidR="64D599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E"/>
        </w:rPr>
        <w:t>H</w:t>
      </w:r>
      <w:r w:rsidRPr="5240B266" w:rsidR="156DE9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E"/>
        </w:rPr>
        <w:t>ECTOR ROBERT PACOMPIA QUISPE 5-CICLO</w:t>
      </w:r>
    </w:p>
    <w:p w:rsidR="1C876074" w:rsidP="5240B266" w:rsidRDefault="1C876074" w14:paraId="04D5EB19" w14:textId="1036727E">
      <w:pPr>
        <w:pStyle w:val="NoSpacing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es-PE"/>
        </w:rPr>
      </w:pPr>
      <w:r w:rsidRPr="5240B266" w:rsidR="1C8760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E"/>
        </w:rPr>
        <w:t>-</w:t>
      </w:r>
      <w:r w:rsidRPr="5240B266" w:rsidR="1C8760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E"/>
        </w:rPr>
        <w:t>link</w:t>
      </w:r>
      <w:r w:rsidRPr="5240B266" w:rsidR="1C8760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E"/>
        </w:rPr>
        <w:t xml:space="preserve"> del archivo :</w:t>
      </w:r>
      <w:hyperlink r:id="R2e568aae44f74493">
        <w:r w:rsidRPr="5240B266" w:rsidR="1C876074">
          <w:rPr>
            <w:rStyle w:val="Hyperlink"/>
            <w:rFonts w:ascii="Times New Roman" w:hAnsi="Times New Roman" w:eastAsia="Times New Roman" w:cs="Times New Roman"/>
            <w:noProof w:val="0"/>
            <w:sz w:val="36"/>
            <w:szCs w:val="36"/>
            <w:lang w:val="es-PE"/>
          </w:rPr>
          <w:t>Documento.docx</w:t>
        </w:r>
      </w:hyperlink>
    </w:p>
    <w:p w:rsidR="5EF26DC1" w:rsidP="5240B266" w:rsidRDefault="5EF26DC1" w14:paraId="0C48D3CE" w14:textId="64A75849">
      <w:pPr>
        <w:spacing w:before="240" w:beforeAutospacing="off" w:after="240" w:afterAutospacing="off"/>
      </w:pPr>
      <w:hyperlink r:id="R3c1fe61142c4441c">
        <w:r w:rsidRPr="5240B266" w:rsidR="5EF26DC1">
          <w:rPr>
            <w:rStyle w:val="Hyperlink"/>
            <w:rFonts w:ascii="Times New Roman" w:hAnsi="Times New Roman" w:eastAsia="Times New Roman" w:cs="Times New Roman"/>
            <w:noProof w:val="0"/>
            <w:sz w:val="40"/>
            <w:szCs w:val="40"/>
            <w:lang w:val="es-PE"/>
          </w:rPr>
          <w:t>https://upeuedupe-my.sharepoint.com/:w:/g/personal/hector_pacompia_upeu_edu_pe/EdQBRNFOfnpPgu8kirDCJ2YBWbBXMeUON4ji2YxtpowMZQ?e=MAiXCu</w:t>
        </w:r>
      </w:hyperlink>
    </w:p>
    <w:p w:rsidR="5240B266" w:rsidP="5240B266" w:rsidRDefault="5240B266" w14:paraId="3108E04A" w14:textId="7D98C14E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387E8C2D" w14:textId="75B626C6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3B4488BD" w14:textId="7BE08D99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30A0F3A3" w14:textId="6524BA67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6EA19798" w14:textId="420D9573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1F9D29AE" w14:textId="32343C3C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028BA452" w14:textId="625BA242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132C3A64" w14:textId="70340409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6101FDDA" w14:textId="6C030260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4BB1DBFD" w14:textId="5164945A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61EBD7A1" w:rsidP="5240B266" w:rsidRDefault="61EBD7A1" w14:paraId="51EB4DBF" w14:textId="41C8B10F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  <w:r w:rsidRPr="5240B266" w:rsidR="61EBD7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  <w:t>Contenido:</w:t>
      </w:r>
    </w:p>
    <w:p w:rsidR="498BC9CF" w:rsidP="5240B266" w:rsidRDefault="498BC9CF" w14:paraId="007A9C6F" w14:textId="3BB0FED5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</w:pPr>
      <w:r w:rsidRPr="5240B266" w:rsidR="498BC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1.-</w:t>
      </w:r>
      <w:r w:rsidRPr="5240B266" w:rsidR="34C730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Objetivo</w:t>
      </w:r>
      <w:r w:rsidRPr="5240B266" w:rsidR="32A68C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 xml:space="preserve">                                                                                                           </w:t>
      </w:r>
      <w:r w:rsidRPr="5240B266" w:rsidR="47EF9F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3</w:t>
      </w:r>
    </w:p>
    <w:p w:rsidR="088EEEF5" w:rsidP="5240B266" w:rsidRDefault="088EEEF5" w14:paraId="3BDCCF30" w14:textId="1A86F924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</w:pPr>
      <w:r w:rsidRPr="5240B266" w:rsidR="088EEE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2.-Crear proyecto</w:t>
      </w:r>
      <w:r w:rsidRPr="5240B266" w:rsidR="2B0E3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 xml:space="preserve">                                                                                                 </w:t>
      </w:r>
      <w:r w:rsidRPr="5240B266" w:rsidR="7A42D4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3</w:t>
      </w:r>
    </w:p>
    <w:p w:rsidR="08EF516A" w:rsidP="5240B266" w:rsidRDefault="08EF516A" w14:paraId="1330DA1C" w14:textId="494B7567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</w:pPr>
      <w:r w:rsidRPr="5240B266" w:rsidR="08EF51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 xml:space="preserve">4.-Resultados                                                                                   </w:t>
      </w:r>
    </w:p>
    <w:p w:rsidR="612D7FDC" w:rsidP="5240B266" w:rsidRDefault="612D7FDC" w14:paraId="7ED146B2" w14:textId="5F0B9C61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</w:pPr>
      <w:r w:rsidRPr="5240B266" w:rsidR="612D7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5.-github</w:t>
      </w:r>
    </w:p>
    <w:p w:rsidR="267CA049" w:rsidP="5240B266" w:rsidRDefault="267CA049" w14:paraId="0655BB02" w14:textId="177B00D9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</w:pPr>
      <w:r w:rsidRPr="5240B266" w:rsidR="267CA0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 xml:space="preserve">6.- databases </w:t>
      </w:r>
    </w:p>
    <w:p w:rsidR="5240B266" w:rsidP="5240B266" w:rsidRDefault="5240B266" w14:paraId="3BEA1A37" w14:textId="4B8FAB4C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7E3E6A07" w14:textId="11191404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76031786" w14:textId="0B8D5073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7CDFFB40" w14:textId="18072DA6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0809E08A" w14:textId="3096CDE5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6015295B" w14:textId="04A3BC04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74526DEF" w14:textId="28FA501C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175E7768" w14:textId="3AC383BD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471670CF" w14:textId="2D9B3BF4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6A8CCA7F" w14:textId="4EFA36DA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17848DD2" w14:textId="5DBF5AE8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04728C14" w14:textId="2541DB46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3B3657BB" w14:textId="63657EE5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3C96E034" w14:textId="5D135398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1BB87038" w14:textId="576FB264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251D90F2" w14:textId="2CDB6862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5191527C" w14:textId="648198C9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3A23F54D" w14:textId="717FA8B3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61E495BA" w14:textId="71E63DE8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5566EB86" w14:textId="18B0BEDC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151B14DC" w14:textId="780F38B9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5240B266" w:rsidP="5240B266" w:rsidRDefault="5240B266" w14:paraId="6BF9071F" w14:textId="238658BF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</w:p>
    <w:p w:rsidR="7A42D4A3" w:rsidP="5240B266" w:rsidRDefault="7A42D4A3" w14:paraId="2F62555F" w14:textId="130FFF38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</w:pPr>
      <w:r w:rsidRPr="5240B266" w:rsidR="7A42D4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PE"/>
        </w:rPr>
        <w:t>Objetivo:</w:t>
      </w:r>
      <w:r>
        <w:tab/>
      </w:r>
    </w:p>
    <w:p w:rsidR="7A42D4A3" w:rsidP="5240B266" w:rsidRDefault="7A42D4A3" w14:paraId="012E59B8" w14:textId="0D6227E1">
      <w:pPr>
        <w:pStyle w:val="NoSpacing"/>
        <w:rPr>
          <w:rFonts w:ascii="Times New Roman" w:hAnsi="Times New Roman" w:eastAsia="Times New Roman" w:cs="Times New Roman"/>
          <w:noProof w:val="0"/>
          <w:sz w:val="40"/>
          <w:szCs w:val="40"/>
          <w:lang w:val="es-PE"/>
        </w:rPr>
      </w:pPr>
      <w:r w:rsidRPr="5240B266" w:rsidR="7A42D4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 xml:space="preserve">El objetivo de la práctica es implementar configuración centralizada con </w:t>
      </w:r>
      <w:r w:rsidRPr="5240B266" w:rsidR="7A42D4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spring</w:t>
      </w:r>
      <w:r w:rsidRPr="5240B266" w:rsidR="7A42D4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 xml:space="preserve"> </w:t>
      </w:r>
      <w:r w:rsidRPr="5240B266" w:rsidR="7A42D4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cloud</w:t>
      </w:r>
      <w:r w:rsidRPr="5240B266" w:rsidR="7A42D4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 xml:space="preserve"> y </w:t>
      </w:r>
      <w:r w:rsidRPr="5240B266" w:rsidR="7A42D4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apribar</w:t>
      </w:r>
      <w:r w:rsidRPr="5240B266" w:rsidR="7A42D4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 xml:space="preserve"> la clase</w:t>
      </w:r>
    </w:p>
    <w:p w:rsidR="5240B266" w:rsidP="5240B266" w:rsidRDefault="5240B266" w14:paraId="4AC290A5" w14:textId="4F123405">
      <w:pPr>
        <w:pStyle w:val="NoSpacing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</w:pPr>
    </w:p>
    <w:p w:rsidR="34D3CEF9" w:rsidP="5240B266" w:rsidRDefault="34D3CEF9" w14:paraId="0622FDAD" w14:textId="522A15A2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PE"/>
        </w:rPr>
      </w:pPr>
      <w:r w:rsidRPr="5240B266" w:rsidR="34D3CEF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PE"/>
        </w:rPr>
        <w:t xml:space="preserve">Archivos y </w:t>
      </w:r>
      <w:r w:rsidRPr="5240B266" w:rsidR="34D3CEF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PE"/>
        </w:rPr>
        <w:t>ubicacion</w:t>
      </w:r>
      <w:r w:rsidRPr="5240B266" w:rsidR="34D3CEF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PE"/>
        </w:rPr>
        <w:t xml:space="preserve"> de proyecto:</w:t>
      </w:r>
    </w:p>
    <w:p w:rsidR="6B08255C" w:rsidRDefault="6B08255C" w14:paraId="75ED4C6C" w14:textId="45043B20">
      <w:r w:rsidR="6B08255C">
        <w:drawing>
          <wp:inline wp14:editId="0BE0217A" wp14:anchorId="2A351A87">
            <wp:extent cx="5724524" cy="3200400"/>
            <wp:effectExtent l="0" t="0" r="0" b="0"/>
            <wp:docPr id="1327778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ff3fd9f9ff47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08255C">
        <w:rPr/>
        <w:t>C:\Users\LENOVO\Documents\DAD\DAD-2025-1</w:t>
      </w:r>
    </w:p>
    <w:p w:rsidR="529E4720" w:rsidP="5240B266" w:rsidRDefault="529E4720" w14:paraId="025EAD13" w14:textId="50450D2B">
      <w:pPr>
        <w:pStyle w:val="Normal"/>
      </w:pPr>
      <w:r w:rsidR="529E4720">
        <w:rPr/>
        <w:t>C:\Users\LENOVO\Documents\DAD\DAD-2025-1\ms_catalogo</w:t>
      </w:r>
    </w:p>
    <w:p w:rsidR="529E4720" w:rsidP="5240B266" w:rsidRDefault="529E4720" w14:paraId="36BFC4AC" w14:textId="4E75E31F">
      <w:pPr>
        <w:pStyle w:val="Normal"/>
      </w:pPr>
      <w:r w:rsidR="529E4720">
        <w:rPr/>
        <w:t>C:\Users\LENOVO\Documents\DAD\DAD-2025-1\config-data</w:t>
      </w:r>
    </w:p>
    <w:p w:rsidR="529E4720" w:rsidP="5240B266" w:rsidRDefault="529E4720" w14:paraId="57D1D348" w14:textId="5B7E1E4A">
      <w:pPr>
        <w:pStyle w:val="Normal"/>
      </w:pPr>
      <w:r w:rsidR="529E4720">
        <w:rPr/>
        <w:t>C:\Users\LENOVO\Documents\DAD\DAD-2025-1\ms-config-server</w:t>
      </w:r>
    </w:p>
    <w:p w:rsidR="5240B266" w:rsidP="5240B266" w:rsidRDefault="5240B266" w14:paraId="439C1C08" w14:textId="23B925C5">
      <w:pPr>
        <w:pStyle w:val="Normal"/>
      </w:pPr>
    </w:p>
    <w:p w:rsidR="5240B266" w:rsidP="5240B266" w:rsidRDefault="5240B266" w14:paraId="26C1701E" w14:textId="386002FB">
      <w:pPr>
        <w:pStyle w:val="Normal"/>
      </w:pPr>
    </w:p>
    <w:p w:rsidR="5240B266" w:rsidP="5240B266" w:rsidRDefault="5240B266" w14:paraId="41527298" w14:textId="4773B250">
      <w:pPr>
        <w:pStyle w:val="Normal"/>
      </w:pPr>
    </w:p>
    <w:p w:rsidR="5240B266" w:rsidP="5240B266" w:rsidRDefault="5240B266" w14:paraId="4964B0C8" w14:textId="1398762B">
      <w:pPr>
        <w:pStyle w:val="Normal"/>
      </w:pPr>
    </w:p>
    <w:p w:rsidR="5240B266" w:rsidP="5240B266" w:rsidRDefault="5240B266" w14:paraId="1CDA1A44" w14:textId="77E3B0E4">
      <w:pPr>
        <w:pStyle w:val="Normal"/>
      </w:pPr>
    </w:p>
    <w:p w:rsidR="5240B266" w:rsidP="5240B266" w:rsidRDefault="5240B266" w14:paraId="69A5E8CF" w14:textId="66B0BC62">
      <w:pPr>
        <w:pStyle w:val="Normal"/>
      </w:pPr>
    </w:p>
    <w:p w:rsidR="5240B266" w:rsidP="5240B266" w:rsidRDefault="5240B266" w14:paraId="1B61FA07" w14:textId="2D8B38D0">
      <w:pPr>
        <w:pStyle w:val="Normal"/>
      </w:pPr>
    </w:p>
    <w:p w:rsidR="5240B266" w:rsidP="5240B266" w:rsidRDefault="5240B266" w14:paraId="4FDA622D" w14:textId="43DBD5E9">
      <w:pPr>
        <w:pStyle w:val="Normal"/>
      </w:pPr>
    </w:p>
    <w:p w:rsidR="0EB1B473" w:rsidRDefault="0EB1B473" w14:paraId="7B1405D6" w14:textId="17928918">
      <w:r w:rsidR="0EB1B473">
        <w:drawing>
          <wp:inline wp14:editId="714D051F" wp14:anchorId="06214B22">
            <wp:extent cx="5724524" cy="1104900"/>
            <wp:effectExtent l="0" t="0" r="0" b="0"/>
            <wp:docPr id="2084147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93eed4293945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B1B473">
        <w:rPr/>
        <w:t xml:space="preserve"> </w:t>
      </w:r>
      <w:r w:rsidR="0EB1B473">
        <w:drawing>
          <wp:inline wp14:editId="2BE75105" wp14:anchorId="3DE57FEE">
            <wp:extent cx="5724524" cy="3048000"/>
            <wp:effectExtent l="0" t="0" r="0" b="0"/>
            <wp:docPr id="1255270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1a0a7def9a44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738936">
        <w:drawing>
          <wp:inline wp14:editId="24E7D1EB" wp14:anchorId="7695C81E">
            <wp:extent cx="5724524" cy="1209675"/>
            <wp:effectExtent l="0" t="0" r="0" b="0"/>
            <wp:docPr id="1643574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133e1d9de24c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738936">
        <w:drawing>
          <wp:inline wp14:editId="16CB31B6" wp14:anchorId="679A8CE1">
            <wp:extent cx="5724524" cy="2895600"/>
            <wp:effectExtent l="0" t="0" r="0" b="0"/>
            <wp:docPr id="1175744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b7f08d86674e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47ABE" w:rsidRDefault="57D47ABE" w14:paraId="0E780C1B" w14:textId="37965A31">
      <w:r w:rsidR="57D47ABE">
        <w:drawing>
          <wp:inline wp14:editId="1D8BB85E" wp14:anchorId="2A1FF1FA">
            <wp:extent cx="4153480" cy="2133898"/>
            <wp:effectExtent l="0" t="0" r="0" b="0"/>
            <wp:docPr id="1983168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2fd4d52ce042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9d45a594dfe415c"/>
      <w:footerReference w:type="default" r:id="Rccf6a0568efc4fe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2624F6" w:rsidTr="032624F6" w14:paraId="3190D195">
      <w:trPr>
        <w:trHeight w:val="300"/>
      </w:trPr>
      <w:tc>
        <w:tcPr>
          <w:tcW w:w="3005" w:type="dxa"/>
          <w:tcMar/>
        </w:tcPr>
        <w:p w:rsidR="032624F6" w:rsidP="032624F6" w:rsidRDefault="032624F6" w14:paraId="4F63001D" w14:textId="18D758C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32624F6" w:rsidP="032624F6" w:rsidRDefault="032624F6" w14:paraId="7820295C" w14:textId="004DC96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32624F6" w:rsidP="032624F6" w:rsidRDefault="032624F6" w14:paraId="23B9EFB9" w14:textId="06687FB5">
          <w:pPr>
            <w:pStyle w:val="Header"/>
            <w:bidi w:val="0"/>
            <w:ind w:right="-115"/>
            <w:jc w:val="right"/>
          </w:pPr>
        </w:p>
      </w:tc>
    </w:tr>
  </w:tbl>
  <w:p w:rsidR="032624F6" w:rsidP="032624F6" w:rsidRDefault="032624F6" w14:paraId="3E443F58" w14:textId="600DB79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2624F6" w:rsidTr="032624F6" w14:paraId="63BEF559">
      <w:trPr>
        <w:trHeight w:val="300"/>
      </w:trPr>
      <w:tc>
        <w:tcPr>
          <w:tcW w:w="3005" w:type="dxa"/>
          <w:tcMar/>
        </w:tcPr>
        <w:p w:rsidR="032624F6" w:rsidP="032624F6" w:rsidRDefault="032624F6" w14:paraId="40F78F80" w14:textId="1348C76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32624F6" w:rsidP="032624F6" w:rsidRDefault="032624F6" w14:paraId="231D49AB" w14:textId="6CBAD15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32624F6" w:rsidP="032624F6" w:rsidRDefault="032624F6" w14:paraId="383005E0" w14:textId="35E97E53">
          <w:pPr>
            <w:pStyle w:val="Header"/>
            <w:bidi w:val="0"/>
            <w:ind w:right="-115"/>
            <w:jc w:val="right"/>
          </w:pPr>
        </w:p>
      </w:tc>
    </w:tr>
  </w:tbl>
  <w:p w:rsidR="032624F6" w:rsidP="032624F6" w:rsidRDefault="032624F6" w14:paraId="6D84AFAF" w14:textId="0B84D3D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50579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8c9e7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adf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754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4735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41c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188b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f738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44d7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5499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7C6A8"/>
    <w:rsid w:val="00A53BA1"/>
    <w:rsid w:val="0111F1DF"/>
    <w:rsid w:val="032624F6"/>
    <w:rsid w:val="046EF567"/>
    <w:rsid w:val="0539BBF4"/>
    <w:rsid w:val="088EEEF5"/>
    <w:rsid w:val="08EF516A"/>
    <w:rsid w:val="0DDB476C"/>
    <w:rsid w:val="0E4BD722"/>
    <w:rsid w:val="0EB1B473"/>
    <w:rsid w:val="156DE9AA"/>
    <w:rsid w:val="171C8993"/>
    <w:rsid w:val="19738936"/>
    <w:rsid w:val="1AC6CC81"/>
    <w:rsid w:val="1C876074"/>
    <w:rsid w:val="1D1E6BD9"/>
    <w:rsid w:val="1DFEEBE8"/>
    <w:rsid w:val="1EBADA65"/>
    <w:rsid w:val="1FD3A271"/>
    <w:rsid w:val="21F13D93"/>
    <w:rsid w:val="224532ED"/>
    <w:rsid w:val="2399E265"/>
    <w:rsid w:val="252AD831"/>
    <w:rsid w:val="267CA049"/>
    <w:rsid w:val="2890946E"/>
    <w:rsid w:val="2A01769C"/>
    <w:rsid w:val="2B056E41"/>
    <w:rsid w:val="2B0E3AFC"/>
    <w:rsid w:val="2D7EDCBA"/>
    <w:rsid w:val="2DDB79BE"/>
    <w:rsid w:val="32A68CDC"/>
    <w:rsid w:val="32A99A9F"/>
    <w:rsid w:val="32BFD7DE"/>
    <w:rsid w:val="34C73063"/>
    <w:rsid w:val="34C7C6A8"/>
    <w:rsid w:val="34D3CEF9"/>
    <w:rsid w:val="356F369F"/>
    <w:rsid w:val="36CF3F5F"/>
    <w:rsid w:val="3F2FCB1C"/>
    <w:rsid w:val="42B07EF9"/>
    <w:rsid w:val="47EF9F08"/>
    <w:rsid w:val="48E63E56"/>
    <w:rsid w:val="498BC9CF"/>
    <w:rsid w:val="4A4A31F9"/>
    <w:rsid w:val="4BA3AC9A"/>
    <w:rsid w:val="4BA98DA5"/>
    <w:rsid w:val="4E4D57FC"/>
    <w:rsid w:val="4FCFBD40"/>
    <w:rsid w:val="4FDE0D50"/>
    <w:rsid w:val="50375CB0"/>
    <w:rsid w:val="511BF190"/>
    <w:rsid w:val="5240B266"/>
    <w:rsid w:val="529E4720"/>
    <w:rsid w:val="54F4F407"/>
    <w:rsid w:val="55F814B0"/>
    <w:rsid w:val="5612CA3F"/>
    <w:rsid w:val="56B64F92"/>
    <w:rsid w:val="57D47ABE"/>
    <w:rsid w:val="5E7EFE47"/>
    <w:rsid w:val="5EA274F3"/>
    <w:rsid w:val="5EF26DC1"/>
    <w:rsid w:val="6079C3CC"/>
    <w:rsid w:val="612D7FDC"/>
    <w:rsid w:val="61EBD7A1"/>
    <w:rsid w:val="64D59930"/>
    <w:rsid w:val="6754B677"/>
    <w:rsid w:val="6B08255C"/>
    <w:rsid w:val="6CC661FA"/>
    <w:rsid w:val="6CD036F8"/>
    <w:rsid w:val="6FDA9347"/>
    <w:rsid w:val="7026BCFA"/>
    <w:rsid w:val="73F0C5FF"/>
    <w:rsid w:val="743F6922"/>
    <w:rsid w:val="749E719B"/>
    <w:rsid w:val="76D34CAE"/>
    <w:rsid w:val="792F4E05"/>
    <w:rsid w:val="7A42D4A3"/>
    <w:rsid w:val="7DA7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C6A8"/>
  <w15:chartTrackingRefBased/>
  <w15:docId w15:val="{834691CD-AC67-4AE3-8A08-A9FE5CDEC9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54F4F407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54F4F407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54F4F407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NoSpacing">
    <w:uiPriority w:val="1"/>
    <w:name w:val="No Spacing"/>
    <w:qFormat/>
    <w:rsid w:val="54F4F407"/>
    <w:pPr>
      <w:spacing w:after="0"/>
    </w:pPr>
  </w:style>
  <w:style w:type="paragraph" w:styleId="Header">
    <w:uiPriority w:val="99"/>
    <w:name w:val="header"/>
    <w:basedOn w:val="Normal"/>
    <w:unhideWhenUsed/>
    <w:rsid w:val="032624F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32624F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5240B26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bf3ee0549f24f00" /><Relationship Type="http://schemas.openxmlformats.org/officeDocument/2006/relationships/header" Target="header.xml" Id="R09d45a594dfe415c" /><Relationship Type="http://schemas.openxmlformats.org/officeDocument/2006/relationships/footer" Target="footer.xml" Id="Rccf6a0568efc4fe9" /><Relationship Type="http://schemas.openxmlformats.org/officeDocument/2006/relationships/image" Target="/media/image.png" Id="Rdc9ddc08e35d4097" /><Relationship Type="http://schemas.openxmlformats.org/officeDocument/2006/relationships/hyperlink" Target="https://upeuedupe-my.sharepoint.com/:w:/g/personal/hector_pacompia_upeu_edu_pe/EdQBRNFOfnpPgu8kirDCJ2YBWbBXMeUON4ji2YxtpowMZQ?e=MAiXCu" TargetMode="External" Id="R2e568aae44f74493" /><Relationship Type="http://schemas.openxmlformats.org/officeDocument/2006/relationships/hyperlink" Target="https://upeuedupe-my.sharepoint.com/:w:/g/personal/hector_pacompia_upeu_edu_pe/EdQBRNFOfnpPgu8kirDCJ2YBWbBXMeUON4ji2YxtpowMZQ?e=MAiXCu" TargetMode="External" Id="R3c1fe61142c4441c" /><Relationship Type="http://schemas.openxmlformats.org/officeDocument/2006/relationships/image" Target="/media/image2.png" Id="R06ff3fd9f9ff47a4" /><Relationship Type="http://schemas.openxmlformats.org/officeDocument/2006/relationships/image" Target="/media/image3.png" Id="Rb093eed429394578" /><Relationship Type="http://schemas.openxmlformats.org/officeDocument/2006/relationships/image" Target="/media/image4.png" Id="R621a0a7def9a4459" /><Relationship Type="http://schemas.openxmlformats.org/officeDocument/2006/relationships/image" Target="/media/image5.png" Id="Rc3133e1d9de24c03" /><Relationship Type="http://schemas.openxmlformats.org/officeDocument/2006/relationships/image" Target="/media/image6.png" Id="Refb7f08d86674e47" /><Relationship Type="http://schemas.openxmlformats.org/officeDocument/2006/relationships/image" Target="/media/image7.png" Id="R432fd4d52ce042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2025-03-26T00:02:17.1216063Z</dcterms:created>
  <dcterms:modified xsi:type="dcterms:W3CDTF">2025-03-27T15:38:31.9555809Z</dcterms:modified>
  <dc:creator>HECTOR ROBERT PACOMPIA QUISPE</dc:creator>
  <lastModifiedBy>HECTOR ROBERT PACOMPIA QUISPE</lastModifiedBy>
</coreProperties>
</file>