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 asdf sag asd gasd gasd g asdg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 sdf dfj fgj 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 dgkdgk dgk dg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 kdfgk dgk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 dhkfhkk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listaDivs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listaDivs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listaDivs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//listaDivs[i].innerHTML = listaDivs[i].innerHTML.toLocaleUpperCase();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