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listaImagenes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listaImagenes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"http://cdn.pixabay.com/photo/2016/07/24/09/14/making-1538109_960_720.jpg"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listaImagenes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"http://cdn.pixabay.com/photo/2016/06/13/13/39/pizza-1454239_960_720.png"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listaImagenes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"http://cdn.pixabay.com/photo/2017/02/14/07/44/cake-2065046_960_720.jpg"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listaImagenes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"https://cdn.pixabay.com/photo/2019/03/31/07/48/food-4092617_960_720.jpg"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listaImagenes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"https://cdn.pixabay.com/photo/2012/04/12/20/43/pizza-30579_960_720.png"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//escribe el codigo necesario para mostrar una imagen diferente dependiendo del segundo en el que se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//cargue la página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//obtener el segundo en el que me encuentro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realizar el módulo 5 (porque tengo solo 5 imágenes)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obtener el valor del array del resultado anterior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//sustituir el atributo src de "imagen" por el valor obtenido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