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"www.marca.com"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marca.com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"www.marca.com"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marca.com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"www.marca.com"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marca.com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"www.marca.com"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marca.com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"www.marca.com"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marca.com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cambiar el enlace para que cada uno apunte a la web que cada uno quiera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elemento1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elemento1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"https://www.fempa.com"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elemento2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elemento2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"https://www.facebook.com"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elemento3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elemento3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"https://www.google.com"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elemento4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elemento4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"https://www.fenxa.com"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elemento5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elemento5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"https://www.hola.com"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 ha cambiado"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elemento1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abrirá= fempa.com"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elemento2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"abrirá= www.facebook.com"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elemento3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"abrirá= www.google.com"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elemento4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"abrirá= www.fenxa.com"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elemento5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"abrirá= www.hola.com"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