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3129B" w14:textId="320E93C1" w:rsidR="003339BD" w:rsidRDefault="003339BD" w:rsidP="00E53065">
      <w:r>
        <w:t xml:space="preserve">HECTOR RODRIGUEZ TOVAR </w:t>
      </w:r>
    </w:p>
    <w:p w14:paraId="744714D3" w14:textId="77777777" w:rsidR="003339BD" w:rsidRPr="003339BD" w:rsidRDefault="003339BD" w:rsidP="00E53065"/>
    <w:p w14:paraId="39AB58B7" w14:textId="3B57E0AD" w:rsidR="00E53065" w:rsidRPr="0051584E" w:rsidRDefault="00E53065" w:rsidP="00E53065">
      <w:pPr>
        <w:rPr>
          <w:i/>
          <w:iCs/>
          <w:u w:val="single"/>
        </w:rPr>
      </w:pPr>
      <w:r w:rsidRPr="0051584E">
        <w:rPr>
          <w:i/>
          <w:iCs/>
          <w:u w:val="single"/>
        </w:rPr>
        <w:t>¿Qué significa W3</w:t>
      </w:r>
      <w:proofErr w:type="gramStart"/>
      <w:r w:rsidRPr="0051584E">
        <w:rPr>
          <w:i/>
          <w:iCs/>
          <w:u w:val="single"/>
        </w:rPr>
        <w:t>C?¿</w:t>
      </w:r>
      <w:proofErr w:type="gramEnd"/>
      <w:r w:rsidRPr="0051584E">
        <w:rPr>
          <w:i/>
          <w:iCs/>
          <w:u w:val="single"/>
        </w:rPr>
        <w:t>Sabrías explicar para qué sirve este organismo?</w:t>
      </w:r>
    </w:p>
    <w:p w14:paraId="188593E4" w14:textId="120DB33E" w:rsidR="00E53065" w:rsidRDefault="00E53065" w:rsidP="00E53065">
      <w:r>
        <w:t>La W3C es una organización que se creó para poder estandarizar la manera de desarrollar y presentar las páginas web en los distintos navegadores. Su objetivo principal es que todas las páginas web sean accesibles y usables por todos, que sean desarrolladas de la misma manera (independientemente del navegador que la represente) y así, poder estandarizar el uso de las páginas web.</w:t>
      </w:r>
    </w:p>
    <w:p w14:paraId="7B35961C" w14:textId="77777777" w:rsidR="00E53065" w:rsidRDefault="00E53065" w:rsidP="00E53065"/>
    <w:p w14:paraId="7D773DB7" w14:textId="32A20573" w:rsidR="00E53065" w:rsidRPr="0051584E" w:rsidRDefault="00E53065" w:rsidP="00E53065">
      <w:pPr>
        <w:rPr>
          <w:i/>
          <w:iCs/>
          <w:u w:val="single"/>
        </w:rPr>
      </w:pPr>
      <w:r w:rsidRPr="0051584E">
        <w:rPr>
          <w:i/>
          <w:iCs/>
          <w:u w:val="single"/>
        </w:rPr>
        <w:t>¿Qué es la usabilidad web?</w:t>
      </w:r>
    </w:p>
    <w:p w14:paraId="0CB7E1E6" w14:textId="073AD4E4" w:rsidR="00E53065" w:rsidRDefault="00E53065" w:rsidP="00E53065">
      <w:r>
        <w:t>La usabilidad web</w:t>
      </w:r>
      <w:r w:rsidR="00B60263">
        <w:t xml:space="preserve"> </w:t>
      </w:r>
      <w:r w:rsidR="003F57AB">
        <w:t>es pensar en el usuario que va a usar la web, con todo, tanto el objetivo que tiene el usuario al entrar en la web (para hacerle más fácil encontrar lo que busca), también el nivel de estudios/conocimientos que tenga y que tareas va a realizar en la web. El objetivo es hacerlos fácil y atractivo, para que el usuario quiera quedarse y regresar cuando vuelva a necesitar algo que se ofrezca.</w:t>
      </w:r>
    </w:p>
    <w:p w14:paraId="1A0935D2" w14:textId="77777777" w:rsidR="00E53065" w:rsidRDefault="00E53065" w:rsidP="00E53065"/>
    <w:p w14:paraId="6287A27E" w14:textId="456C4E16" w:rsidR="00E53065" w:rsidRPr="00745302" w:rsidRDefault="00E53065" w:rsidP="00E53065">
      <w:pPr>
        <w:rPr>
          <w:i/>
          <w:iCs/>
          <w:u w:val="single"/>
        </w:rPr>
      </w:pPr>
      <w:r w:rsidRPr="00745302">
        <w:rPr>
          <w:i/>
          <w:iCs/>
          <w:u w:val="single"/>
        </w:rPr>
        <w:t xml:space="preserve">Nombra al menos 2 tipos </w:t>
      </w:r>
      <w:proofErr w:type="gramStart"/>
      <w:r w:rsidRPr="00745302">
        <w:rPr>
          <w:i/>
          <w:iCs/>
          <w:u w:val="single"/>
        </w:rPr>
        <w:t>de test</w:t>
      </w:r>
      <w:proofErr w:type="gramEnd"/>
      <w:r w:rsidRPr="00745302">
        <w:rPr>
          <w:i/>
          <w:iCs/>
          <w:u w:val="single"/>
        </w:rPr>
        <w:t xml:space="preserve"> de usabilidad que conozcas y explica para </w:t>
      </w:r>
      <w:proofErr w:type="spellStart"/>
      <w:r w:rsidRPr="00745302">
        <w:rPr>
          <w:i/>
          <w:iCs/>
          <w:u w:val="single"/>
        </w:rPr>
        <w:t>cual</w:t>
      </w:r>
      <w:proofErr w:type="spellEnd"/>
      <w:r w:rsidRPr="00745302">
        <w:rPr>
          <w:i/>
          <w:iCs/>
          <w:u w:val="single"/>
        </w:rPr>
        <w:t xml:space="preserve"> es su utilidad.</w:t>
      </w:r>
    </w:p>
    <w:p w14:paraId="66FC7C81" w14:textId="51C1BE4A" w:rsidR="00E53065" w:rsidRDefault="00C848F0" w:rsidP="00E53065">
      <w:r>
        <w:t>El de pauteado del producto: un moderador que pone unas pautas para desarrollar el producto.</w:t>
      </w:r>
    </w:p>
    <w:p w14:paraId="10AE04A9" w14:textId="4D43377D" w:rsidR="00C848F0" w:rsidRDefault="00C848F0" w:rsidP="00E53065">
      <w:r>
        <w:t>El natural: se realiza al final del desarrollo, con usuarios reales y sin pautas.</w:t>
      </w:r>
    </w:p>
    <w:p w14:paraId="06E2C122" w14:textId="77777777" w:rsidR="00E53065" w:rsidRDefault="00E53065" w:rsidP="00E53065"/>
    <w:p w14:paraId="0871B649" w14:textId="4417E0BC" w:rsidR="00E53065" w:rsidRPr="0051584E" w:rsidRDefault="00E53065" w:rsidP="00E53065">
      <w:pPr>
        <w:rPr>
          <w:i/>
          <w:iCs/>
          <w:u w:val="single"/>
        </w:rPr>
      </w:pPr>
      <w:r w:rsidRPr="0051584E">
        <w:rPr>
          <w:i/>
          <w:iCs/>
          <w:u w:val="single"/>
        </w:rPr>
        <w:t xml:space="preserve">¿Para qué sirve </w:t>
      </w:r>
      <w:proofErr w:type="gramStart"/>
      <w:r w:rsidRPr="0051584E">
        <w:rPr>
          <w:i/>
          <w:iCs/>
          <w:u w:val="single"/>
        </w:rPr>
        <w:t>un test</w:t>
      </w:r>
      <w:proofErr w:type="gramEnd"/>
      <w:r w:rsidRPr="0051584E">
        <w:rPr>
          <w:i/>
          <w:iCs/>
          <w:u w:val="single"/>
        </w:rPr>
        <w:t xml:space="preserve"> A/B?</w:t>
      </w:r>
    </w:p>
    <w:p w14:paraId="63156CA7" w14:textId="70D04D48" w:rsidR="00E53065" w:rsidRPr="00DC6D14" w:rsidRDefault="00E53065" w:rsidP="00E53065">
      <w:r>
        <w:t xml:space="preserve">Un test A/B es una prueba que se realiza en una página web, esta consta de realizar pequeños cambios para hacer </w:t>
      </w:r>
      <w:proofErr w:type="gramStart"/>
      <w:r>
        <w:t>una análisis</w:t>
      </w:r>
      <w:proofErr w:type="gramEnd"/>
      <w:r>
        <w:t xml:space="preserve"> de la conversión (la cantidad de gente que ve la </w:t>
      </w:r>
      <w:r w:rsidR="00DC6D14">
        <w:t>página</w:t>
      </w:r>
      <w:r>
        <w:t>, elige un producto y lo compra) dependiendo de los cambios que se hayan hecho.</w:t>
      </w:r>
      <w:r w:rsidR="00DC6D14">
        <w:t xml:space="preserve"> El objetivo es realizar la página más usable y atractiva para aumentar la conversión de la página.</w:t>
      </w:r>
    </w:p>
    <w:p w14:paraId="4B1491D7" w14:textId="77777777" w:rsidR="00E53065" w:rsidRDefault="00E53065" w:rsidP="00E53065"/>
    <w:p w14:paraId="0D6AC153" w14:textId="0113D47F" w:rsidR="00E53065" w:rsidRPr="00C848F0" w:rsidRDefault="00E53065" w:rsidP="00E53065">
      <w:pPr>
        <w:rPr>
          <w:i/>
          <w:iCs/>
          <w:u w:val="single"/>
        </w:rPr>
      </w:pPr>
      <w:r w:rsidRPr="00C848F0">
        <w:rPr>
          <w:i/>
          <w:iCs/>
          <w:u w:val="single"/>
        </w:rPr>
        <w:t xml:space="preserve">Explica con tus propias palabras qué es un </w:t>
      </w:r>
      <w:proofErr w:type="spellStart"/>
      <w:r w:rsidRPr="00C848F0">
        <w:rPr>
          <w:i/>
          <w:iCs/>
          <w:u w:val="single"/>
        </w:rPr>
        <w:t>mockflow</w:t>
      </w:r>
      <w:proofErr w:type="spellEnd"/>
      <w:r w:rsidRPr="00C848F0">
        <w:rPr>
          <w:i/>
          <w:iCs/>
          <w:u w:val="single"/>
        </w:rPr>
        <w:t xml:space="preserve"> y que utilidad tiene.</w:t>
      </w:r>
    </w:p>
    <w:p w14:paraId="70CBB100" w14:textId="6BEBC64A" w:rsidR="006C4CBF" w:rsidRDefault="006C4CBF" w:rsidP="00E53065">
      <w:r>
        <w:t xml:space="preserve">Un </w:t>
      </w:r>
      <w:proofErr w:type="spellStart"/>
      <w:r>
        <w:t>mockflow</w:t>
      </w:r>
      <w:proofErr w:type="spellEnd"/>
      <w:r>
        <w:t xml:space="preserve"> es una </w:t>
      </w:r>
      <w:r w:rsidR="00657457">
        <w:t xml:space="preserve">plantilla enfocada a aumentar la usabilidad de la </w:t>
      </w:r>
      <w:proofErr w:type="spellStart"/>
      <w:r w:rsidR="00657457">
        <w:t>pagina</w:t>
      </w:r>
      <w:proofErr w:type="spellEnd"/>
      <w:r w:rsidR="00657457">
        <w:t>, con tal de mejorar la interacción y el número de conversiones</w:t>
      </w:r>
      <w:r w:rsidR="004D1BAE">
        <w:t>.</w:t>
      </w:r>
    </w:p>
    <w:p w14:paraId="59C54B14" w14:textId="77777777" w:rsidR="006C4CBF" w:rsidRDefault="006C4CBF" w:rsidP="00E53065"/>
    <w:p w14:paraId="53874679" w14:textId="676AC438" w:rsidR="00E53065" w:rsidRPr="0051584E" w:rsidRDefault="00E53065" w:rsidP="00E53065">
      <w:pPr>
        <w:rPr>
          <w:i/>
          <w:iCs/>
          <w:u w:val="single"/>
        </w:rPr>
      </w:pPr>
      <w:r w:rsidRPr="0051584E">
        <w:rPr>
          <w:i/>
          <w:iCs/>
          <w:u w:val="single"/>
        </w:rPr>
        <w:t xml:space="preserve">¿Conoces herramientas alternativas a Google </w:t>
      </w:r>
      <w:proofErr w:type="spellStart"/>
      <w:r w:rsidRPr="0051584E">
        <w:rPr>
          <w:i/>
          <w:iCs/>
          <w:u w:val="single"/>
        </w:rPr>
        <w:t>Analytics</w:t>
      </w:r>
      <w:proofErr w:type="spellEnd"/>
      <w:r w:rsidRPr="0051584E">
        <w:rPr>
          <w:i/>
          <w:iCs/>
          <w:u w:val="single"/>
        </w:rPr>
        <w:t>?</w:t>
      </w:r>
    </w:p>
    <w:p w14:paraId="05F6946E" w14:textId="60724CD3" w:rsidR="004D1BAE" w:rsidRDefault="004D1BAE" w:rsidP="00E53065">
      <w:r>
        <w:t xml:space="preserve">Si, ha muchas, la gran mayoría, de pago, hay de todo tipo, desde </w:t>
      </w:r>
      <w:proofErr w:type="spellStart"/>
      <w:r>
        <w:t>plug</w:t>
      </w:r>
      <w:proofErr w:type="spellEnd"/>
      <w:r>
        <w:t>-in que se instala en el código</w:t>
      </w:r>
      <w:r w:rsidR="000F372A">
        <w:t xml:space="preserve"> y captura donde y cuantas veces se hace </w:t>
      </w:r>
      <w:proofErr w:type="spellStart"/>
      <w:proofErr w:type="gramStart"/>
      <w:r w:rsidR="000F372A">
        <w:t>click</w:t>
      </w:r>
      <w:proofErr w:type="spellEnd"/>
      <w:proofErr w:type="gramEnd"/>
      <w:r w:rsidR="000F372A">
        <w:t xml:space="preserve"> o </w:t>
      </w:r>
      <w:proofErr w:type="spellStart"/>
      <w:r w:rsidR="000F372A">
        <w:t>scroll</w:t>
      </w:r>
      <w:proofErr w:type="spellEnd"/>
      <w:r w:rsidR="000F372A">
        <w:t xml:space="preserve"> en una </w:t>
      </w:r>
      <w:proofErr w:type="spellStart"/>
      <w:r w:rsidR="000F372A">
        <w:t>pagina</w:t>
      </w:r>
      <w:proofErr w:type="spellEnd"/>
      <w:r>
        <w:t xml:space="preserve">, hasta </w:t>
      </w:r>
      <w:proofErr w:type="spellStart"/>
      <w:r>
        <w:t>paginas</w:t>
      </w:r>
      <w:proofErr w:type="spellEnd"/>
      <w:r>
        <w:t xml:space="preserve"> </w:t>
      </w:r>
      <w:r w:rsidR="000F372A">
        <w:t>que directamente graban ciertas entradas de los usuarios (para ver de primera mano que hacen).</w:t>
      </w:r>
    </w:p>
    <w:p w14:paraId="6E64EECF" w14:textId="77777777" w:rsidR="004D1BAE" w:rsidRDefault="004D1BAE" w:rsidP="00E53065"/>
    <w:p w14:paraId="07A76814" w14:textId="0B30B9F5" w:rsidR="00E53065" w:rsidRPr="0051584E" w:rsidRDefault="00E53065" w:rsidP="00E53065">
      <w:pPr>
        <w:rPr>
          <w:i/>
          <w:iCs/>
          <w:u w:val="single"/>
        </w:rPr>
      </w:pPr>
      <w:r w:rsidRPr="0051584E">
        <w:rPr>
          <w:i/>
          <w:iCs/>
          <w:u w:val="single"/>
        </w:rPr>
        <w:t>En términos de accesibilidad que es un “</w:t>
      </w:r>
      <w:proofErr w:type="spellStart"/>
      <w:r w:rsidRPr="0051584E">
        <w:rPr>
          <w:i/>
          <w:iCs/>
          <w:u w:val="single"/>
        </w:rPr>
        <w:t>licornio</w:t>
      </w:r>
      <w:proofErr w:type="spellEnd"/>
      <w:r w:rsidRPr="0051584E">
        <w:rPr>
          <w:i/>
          <w:iCs/>
          <w:u w:val="single"/>
        </w:rPr>
        <w:t>”</w:t>
      </w:r>
    </w:p>
    <w:p w14:paraId="675A9E81" w14:textId="5DDF15EE" w:rsidR="000F372A" w:rsidRDefault="000F372A" w:rsidP="00E53065">
      <w:r>
        <w:t xml:space="preserve">Un </w:t>
      </w:r>
      <w:proofErr w:type="spellStart"/>
      <w:r>
        <w:t>licornio</w:t>
      </w:r>
      <w:proofErr w:type="spellEnd"/>
      <w:r>
        <w:t xml:space="preserve"> es un dispositivo que usa alguien con movilidad reducida para interactuar con el ordenador. Por eso es necesario tener solo lo importante en las páginas web, para que los usuarios no pierdan mucho tiempo.</w:t>
      </w:r>
    </w:p>
    <w:p w14:paraId="2DEB32DF" w14:textId="77777777" w:rsidR="000F372A" w:rsidRDefault="000F372A" w:rsidP="00E53065"/>
    <w:p w14:paraId="3C506BC2" w14:textId="52594179" w:rsidR="00E53065" w:rsidRPr="0051584E" w:rsidRDefault="00E53065" w:rsidP="00E53065">
      <w:pPr>
        <w:rPr>
          <w:i/>
          <w:iCs/>
          <w:u w:val="single"/>
        </w:rPr>
      </w:pPr>
      <w:proofErr w:type="gramStart"/>
      <w:r w:rsidRPr="0051584E">
        <w:rPr>
          <w:i/>
          <w:iCs/>
          <w:u w:val="single"/>
        </w:rPr>
        <w:t>¿Qué niveles propone el documento WCAG 2.</w:t>
      </w:r>
      <w:proofErr w:type="gramEnd"/>
      <w:r w:rsidRPr="0051584E">
        <w:rPr>
          <w:i/>
          <w:iCs/>
          <w:u w:val="single"/>
        </w:rPr>
        <w:t xml:space="preserve">0? </w:t>
      </w:r>
    </w:p>
    <w:p w14:paraId="45319C05" w14:textId="42EB85A1" w:rsidR="000F372A" w:rsidRDefault="0051584E" w:rsidP="00E53065">
      <w:r>
        <w:t xml:space="preserve">El documento propone tres niveles, A, AA y AAA, </w:t>
      </w:r>
      <w:r w:rsidRPr="0051584E">
        <w:t>siendo</w:t>
      </w:r>
      <w:r>
        <w:t xml:space="preserve"> este ultimo el más exigente. Sirve para poder medir el nivel de accesibilidad que tiene una web. Tomando medidas para poder ser más accesible para todos los usuarios.</w:t>
      </w:r>
    </w:p>
    <w:p w14:paraId="499BEA58" w14:textId="77777777" w:rsidR="000F372A" w:rsidRDefault="000F372A" w:rsidP="00E53065"/>
    <w:p w14:paraId="7442B68F" w14:textId="26B4A4B5" w:rsidR="00E53065" w:rsidRDefault="00E53065" w:rsidP="00E53065">
      <w:pPr>
        <w:rPr>
          <w:i/>
          <w:iCs/>
          <w:u w:val="single"/>
        </w:rPr>
      </w:pPr>
      <w:r w:rsidRPr="00C848F0">
        <w:rPr>
          <w:i/>
          <w:iCs/>
          <w:u w:val="single"/>
        </w:rPr>
        <w:t>¿Para qué sirven los mapas de calor? Cita alguna de las herramientas</w:t>
      </w:r>
    </w:p>
    <w:p w14:paraId="7B1F759D" w14:textId="050BA871" w:rsidR="00C848F0" w:rsidRDefault="00C848F0" w:rsidP="00E53065">
      <w:r>
        <w:lastRenderedPageBreak/>
        <w:t>Los mapas de calor sirven para analizar los sitios donde el usuario pasa más tiempo o interacciona con el elemento. Algunas de las herramientas son:</w:t>
      </w:r>
    </w:p>
    <w:p w14:paraId="2B49A189" w14:textId="78749C43" w:rsidR="00C848F0" w:rsidRDefault="00C848F0" w:rsidP="00C848F0">
      <w:pPr>
        <w:pStyle w:val="Prrafodelista"/>
        <w:numPr>
          <w:ilvl w:val="0"/>
          <w:numId w:val="1"/>
        </w:numPr>
      </w:pPr>
      <w:proofErr w:type="spellStart"/>
      <w:r>
        <w:t>Yandrex</w:t>
      </w:r>
      <w:proofErr w:type="spellEnd"/>
      <w:r>
        <w:t xml:space="preserve"> Métrica</w:t>
      </w:r>
    </w:p>
    <w:p w14:paraId="717FB961" w14:textId="70DC6777" w:rsidR="00C848F0" w:rsidRDefault="00C848F0" w:rsidP="00C848F0">
      <w:pPr>
        <w:pStyle w:val="Prrafodelista"/>
        <w:numPr>
          <w:ilvl w:val="0"/>
          <w:numId w:val="1"/>
        </w:numPr>
      </w:pPr>
      <w:proofErr w:type="spellStart"/>
      <w:r>
        <w:t>Dugwood</w:t>
      </w:r>
      <w:proofErr w:type="spellEnd"/>
    </w:p>
    <w:p w14:paraId="527A4574" w14:textId="314C9D02" w:rsidR="00C848F0" w:rsidRPr="00C848F0" w:rsidRDefault="00C848F0" w:rsidP="00C848F0">
      <w:pPr>
        <w:pStyle w:val="Prrafodelista"/>
        <w:numPr>
          <w:ilvl w:val="0"/>
          <w:numId w:val="1"/>
        </w:numPr>
      </w:pPr>
      <w:proofErr w:type="spellStart"/>
      <w:r>
        <w:t>Hotjar</w:t>
      </w:r>
      <w:proofErr w:type="spellEnd"/>
    </w:p>
    <w:p w14:paraId="1187945C" w14:textId="77777777" w:rsidR="00C848F0" w:rsidRPr="00C848F0" w:rsidRDefault="00C848F0" w:rsidP="00E53065">
      <w:pPr>
        <w:rPr>
          <w:i/>
          <w:iCs/>
          <w:u w:val="single"/>
        </w:rPr>
      </w:pPr>
    </w:p>
    <w:p w14:paraId="27B4C222" w14:textId="439D97BE" w:rsidR="00CC3AB6" w:rsidRDefault="00E53065" w:rsidP="00E53065">
      <w:pPr>
        <w:rPr>
          <w:i/>
          <w:iCs/>
          <w:u w:val="single"/>
        </w:rPr>
      </w:pPr>
      <w:r w:rsidRPr="00C848F0">
        <w:rPr>
          <w:i/>
          <w:iCs/>
          <w:u w:val="single"/>
        </w:rPr>
        <w:t>¿Qué son las normas ISO?</w:t>
      </w:r>
    </w:p>
    <w:p w14:paraId="0FD31D02" w14:textId="38E1EB97" w:rsidR="005D247B" w:rsidRPr="005D247B" w:rsidRDefault="005D247B" w:rsidP="00E53065">
      <w:r>
        <w:t>Son pautas ha seguir para desarrollar productos que cumplan un estándar y aseguren la inclusividad de todas las personas.</w:t>
      </w:r>
    </w:p>
    <w:sectPr w:rsidR="005D247B" w:rsidRPr="005D24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75B"/>
    <w:multiLevelType w:val="hybridMultilevel"/>
    <w:tmpl w:val="C8BA034C"/>
    <w:lvl w:ilvl="0" w:tplc="35F0BA3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65"/>
    <w:rsid w:val="000F372A"/>
    <w:rsid w:val="003339BD"/>
    <w:rsid w:val="003A7F02"/>
    <w:rsid w:val="003F57AB"/>
    <w:rsid w:val="004D1BAE"/>
    <w:rsid w:val="0051584E"/>
    <w:rsid w:val="005D247B"/>
    <w:rsid w:val="00657457"/>
    <w:rsid w:val="006C4CBF"/>
    <w:rsid w:val="00745302"/>
    <w:rsid w:val="00B60263"/>
    <w:rsid w:val="00C848F0"/>
    <w:rsid w:val="00CC3AB6"/>
    <w:rsid w:val="00DC6D14"/>
    <w:rsid w:val="00E530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F055"/>
  <w15:chartTrackingRefBased/>
  <w15:docId w15:val="{006B571B-6985-41B3-8889-9FB0ED088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470</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Cesa9 Clave3</dc:creator>
  <cp:keywords/>
  <dc:description/>
  <cp:lastModifiedBy>Cesa9 Clave3</cp:lastModifiedBy>
  <cp:revision>4</cp:revision>
  <dcterms:created xsi:type="dcterms:W3CDTF">2022-03-22T15:03:00Z</dcterms:created>
  <dcterms:modified xsi:type="dcterms:W3CDTF">2022-03-22T16:28:00Z</dcterms:modified>
</cp:coreProperties>
</file>