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sz w:val="72"/>
          <w:szCs w:val="72"/>
        </w:rPr>
        <w:t xml:space="preserve">🫐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BERRIES PARADISE</w:t>
      </w:r>
    </w:p>
    <w:p>
      <w:pPr>
        <w:spacing w:after="8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Dashboard de Cumplimiento de Órdenes de Venta</w:t>
      </w:r>
    </w:p>
    <w:p>
      <w:pPr>
        <w:spacing w:after="72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Manual de Usuario — Operación y Actualización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1.0  —  Abril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Operaciones / Logística / Ventas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Interno Berries Paradise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ℹ️  Este documento explica cómo usar el dashboard, qué información actualizar y qué significa cada sección. No se necesita conocimiento técnico para seguir estas instrucciones.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 ¿Qué es el Dashboard de Cumplimiento?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El Dashboard de Cumplimiento es una herramienta web (archivo HTML) que muestra en tiempo real el estado de todas las Órdenes de Venta (OVs) activas de Berries Paradise: cuántas cajas se han cumplido, cuántas faltan, qué embarques están programados y qué fruta hay disponible en inventario.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Funciona con dos archivos que trabajan juntos: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Cumplimiento BP.xlsx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Fuente de datos. Aquí viven todos los datos: órdenes, inventario, plan de embarques, overrides. ES EL ÚNICO ARCHIVO QUE SE EDITA.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BP_Dashboard_Cumplimiento.html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El dashboard visual. Solo se abre en el navegador para ver la información. NO se edita manualmente.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⚠️  Para actualizar el dashboard: editar el Excel → guardar → correr el actualizador (BP_Cumplimiento_Actualizador.py) → abrir el HTML en el navegador.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 Flujo general de trabajo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Quién lo hace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SAP exporta datos al Excel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Sistema automático (o quien maneja SAP)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Revisar y ajustar datos en Excel si es necesario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Operaciones / Logística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Correr el actualizador (doble clic en el .py o acceso directo)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Quien actualiza el dashboard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Abrir el HTML en el navegador para ver resultados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Todos los usuarios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Editar campos logísticos en la pestaña Embarques del Excel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Logística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Correr el actualizador de nuevo para reflejar cambios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Quien actualiza el dashboard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 ¿Qué actualizar en el Excel y con qué frecuencia?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El Excel "Cumplimiento BP.xlsx" tiene varias pestañas. Algunas se actualizan desde SAP automáticamente; otras las edita el equipo manualmente.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760"/>
        <w:gridCol w:w="38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Pestaña Excel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contiene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Frecuencia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pasa si no se actualiza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Ordenes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Pedidos activos de clientes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Diario antes de correr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Agregar OVs nuevas, eliminar las cerradas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Plan Pedidos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Asignación de coolers y SKUs por OV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Diario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Refleja los cambios de cooler y cantidades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Inventario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Stock disponible por cooler y SKU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Diario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Sin actualizar = cálculo de faltantes incorrecto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Cajas Vendidas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Despachos reales confirmados en SAP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Diario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Determina el % de cumplimiento real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Cooler Overrides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Redirecciones manuales de cooler por OV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Cuando sea necesario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Solo si se necesita cambiar cooler de origen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SKU Overrides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Ajuste manual de cajas por SKU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Cuando sea necesario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Correcciones puntuales a cantidades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Embarques ✏️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Datos de logística: transportista, placa, hora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El mismo día del embarque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Editar directamente en el Excel, amarillo = editable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ℹ️  Las pestañas con ✏️ son las únicas que el equipo edita manualmente. Las demás las genera SAP o el sistema.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 Campos editables en la pestaña Embarques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 pestaña Embarques contiene una fila por cada combinación de OV y SKU dentro de un embarque. Las celdas en amarillo son editables. Al guardar el Excel y correr el actualizador, los cambios se reflejan en el dashboard.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4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Cuándo editarlo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20"/>
                <w:szCs w:val="20"/>
              </w:rPr>
              <w:t xml:space="preserve">EmbarqueID ✏️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ID único del embarque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 cambiar salvo que se reestructure la unidad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20"/>
                <w:szCs w:val="20"/>
              </w:rPr>
              <w:t xml:space="preserve">Unidad ✏️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Nombre del camión o vuelo (ej: M90-1)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Editar para renombrar la unidad logística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20"/>
                <w:szCs w:val="20"/>
              </w:rPr>
              <w:t xml:space="preserve">Cooler Salida ✏️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Cooler de donde sale la mercancía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Cambiar si hay reubicación de origen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20"/>
                <w:szCs w:val="20"/>
              </w:rPr>
              <w:t xml:space="preserve">OV ✏️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Número de Orden de Venta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Cambiar si se reasigna una OV a otro embarque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20"/>
                <w:szCs w:val="20"/>
              </w:rPr>
              <w:t xml:space="preserve">SKU ✏️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Código del producto (embalaje)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Raro cambiarlo; solo si hay sustitución de producto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20"/>
                <w:szCs w:val="20"/>
              </w:rPr>
              <w:t xml:space="preserve">Cajas Override ✏️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Cajas reales a embarcar (ajuste manual)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Ingresar si difiere de lo planeado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20"/>
                <w:szCs w:val="20"/>
              </w:rPr>
              <w:t xml:space="preserve">Estado Logístico ✏️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Estatus: LISTO / EN PROCESO / ENTREGADO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Actualizar conforme avanza el embarque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20"/>
                <w:szCs w:val="20"/>
              </w:rPr>
              <w:t xml:space="preserve">Transportista ✏️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Nombre de la empresa o chofer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Llenar antes de que salga el camión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20"/>
                <w:szCs w:val="20"/>
              </w:rPr>
              <w:t xml:space="preserve">Placa ✏️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Número de placa del vehículo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Obligatorio para trazabilidad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20"/>
                <w:szCs w:val="20"/>
              </w:rPr>
              <w:t xml:space="preserve">Contacto ✏️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Teléfono o nombre del contacto en ruta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Útil para rastreo y comunicación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20"/>
                <w:szCs w:val="20"/>
              </w:rPr>
              <w:t xml:space="preserve">Hora Salida ✏️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Hora real de salida (ej: 08:30)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Registrar cuando salga el vehículo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20"/>
                <w:szCs w:val="20"/>
              </w:rPr>
              <w:t xml:space="preserve">Notas ✏️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Observaciones libres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Incidencias, instrucciones especiales, etc.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20"/>
                <w:szCs w:val="20"/>
              </w:rPr>
              <w:t xml:space="preserve">Comentarios ✏️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Notas adicionales de planeación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Se muestra en la tarjeta del dashboard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⚠️  REGLA DE ORO: nunca edites las celdas blancas (son datos calculados). Solo edita las amarillas.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 Guía por pestaña del Dashboard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El dashboard tiene 3 pestañas principales accesibles desde el menú superior. Cada una muestra información diferente.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 Pestaña RESUMEN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Es la primera pantalla que se ve al abrir el dashboard. Muestra el panorama general del día.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Sección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muestra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KPIs superiores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Total de cajas pedidas, cajas disponibles en stock, faltante global y % de cumplimiento del día. Son los números más importantes.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Tarjetas de Embarque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Cada tarjeta es un camión o vuelo programado. Muestra las OVs asignadas, % de cada una y datos logísticos (transportista, placa, hora).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Botón 🗓 Mes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Vista histórica del mes corriente: despachos SAP confirmados + OVs pendientes activas. Sirve para revisar el avance del mes completo.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Botón ⬇ CSV (en traslados)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Descarga un archivo Excel con el resumen del plan del día.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Tarjetas de embarque — semáforo de colores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El borde izquierdo de cada tarjeta cambia de color según el cumplimiento de la OV: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Fondo de la tarjeta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🟢 Verde  ≥ 100%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OV o SKU completamente cumplido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🟡 Amarillo 50–99%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Cumplimiento parcial, hay faltante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🔴 Rojo  &lt; 50%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Cumplimiento bajo, requiere atención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Botón Compartir WhatsApp en tarjetas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Cada tarjeta tiene un botón 📤 para compartir el resumen del embarque por WhatsApp o correo. Al presionarlo aparecen tres opciones: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WhatsApp Web — se abre en el navegador de computadora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WhatsApp App — se abre en la app del teléfono (escanear QR)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Correo electrónico — abre el cliente de correo con el resumen listo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 Pestaña PLAN DEL DÍA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Muestra el detalle línea por línea de todas las OVs activas: qué se pidió, cuánto hay en stock, qué falta y de qué cooler sale.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significa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OV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Número de Orden de Venta. Identificador único del pedido.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Fecha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Fecha comprometida de despacho.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Prioridad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P1 = cliente prioritario (ej. Walmart), P2 = normal, P3 = flexible.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Cliente / Consignatario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 quién va dirigida la OV y quién la recibe físicamente.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Destino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Ciudad o país de destino.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SKU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Código del producto (tipo de fruta + embalaje).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Pedido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Cajas que se ordenaron.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Stock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Cajas que se pueden asignar del inventario disponible.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Faltante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Diferencia entre Pedido y Stock. Si es 0, la OV está completa.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% Cumpl.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Porcentaje de cumplimiento (Stock ÷ Pedido × 100).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Cooler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Almacén frío de donde saldrá la fruta.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Tipo Envío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AEREO o TERRESTRE.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Estatus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ACTIVO, ATRASADO (fecha pasada sin completar) o COMPLETADO.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Filtros disponibles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En la parte superior de la pestaña hay filtros para encontrar información rápidamente: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Filtro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hace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Cooler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Muestra solo las OVs que salen de ese cooler específico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Fruta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Filtra por tipo de fruta: BLUEBERRY, BLACKBERRY, RASPBERRY, FRESA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Prioridad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P1 = urgente (cliente top), P2 = normal, P3 = baja prioridad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Estatus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ACTIVO, ATRASADO, COMPLETADO — filtra por estado de la línea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Cliente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Busca por nombre de cliente o consignatario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Exportar CSV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El botón ⬇ CSV descarga todas las líneas visibles (con filtros aplicados) a un archivo Excel. Incluye las columnas: OV, Fecha, Prioridad, Cliente, Destino, SKU, Pedido, Stock, Faltante, % Cumplimiento, Cooler, Tipo Envío, Estatus, Comentarios.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Plan de Traslados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Debajo de la tabla principal aparece el Plan de Traslados. Muestra movimientos de fruta internos entre coolers para completar OVs. Cada fila indica: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Origen: de qué cooler hay que mover la fruta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Destino: a qué cooler debe llegar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SKU y cajas a trasladar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Nivel de urgencia (MISMO / CERCANO / LEJANO)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⚠️  Los traslados son una guía operativa, no una confirmación de movimiento. El equipo de almacén debe ejecutarlos físicamente y luego actualizar el inventario en SAP.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 Pestaña INVENTARIO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Muestra tres vistas del inventario de Berries Paradise: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Vista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muestra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Semáforo PT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Inventario de Producto Terminado (cajas listas para vender) por cooler y SKU. El semáforo indica si hay suficiente stock vs. demanda activa.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Fruta Disponible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SKUs con stock que no tienen OV asignada. Son cajas "libres" que se pueden comprometer a nuevos pedidos.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Granel / WIP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Fruta en proceso (kilos, no cajas). Referencia para planeación de producción, no para cumplimiento de OVs.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Semáforo de inventario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El semáforo de la columna "Estado" en la vista PT indica: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hacer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🟢 Verde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Stock suficiente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 se requiere acción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🟡 Amarillo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Stock parcial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Revisar si se pueden completar las OVs pendientes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🔴 Rojo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Stock insuficiente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Activar traslados, compra de emergencia o renegociar OV con cliente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Fruta Disponible — botón Exportar CSV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Desde esta vista se puede descargar un CSV con toda la fruta sin OV asignada. Útil para compartir disponibilidad con el equipo de ventas al momento de cotizar nuevos pedidos.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 Preguntas Frecuentes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¿Por qué una OV aparece como ATRASADA?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La fecha comprometida ya pasó y la OV no está completada al 100%. Se resalta en rojo para llamar la atención del equipo.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¿Por qué el % de cumplimiento no coincide con lo que veo en SAP?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El dashboard toma los datos del Excel en el momento en que se corrió el actualizador. Si SAP tiene información más reciente, hay que actualizar el Excel y volver a correr el actualizador.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¿Puedo cambiar el cooler de salida de una OV?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Sí. En la pestaña "Cooler Overrides" del Excel se escribe el número de OV, el SKU y el cooler nuevo. Al correr el actualizador se refleja el cambio.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¿Qué hago si el actualizador arroja un error?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Tomar nota del mensaje de error (ej. "archivo bloqueado") y cerrrar el Excel antes de volver a correrlo. Si el error persiste, contactar al responsable técnico.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¿Puedo editar el HTML directamente?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No. El HTML se genera automáticamente. Cualquier cambio manual se sobreescribirá la próxima vez que se corra el actualizador.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¿Cómo comparto el estado de un embarque con logística?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En la tarjeta de embarque en la pestaña Resumen, presionar el botón 📤 y elegir WhatsApp o correo. El mensaje se genera automáticamente con los datos del embarque.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¿Qué es un "Override" de SKU?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Es un ajuste manual de las cajas a embarcar para un SKU específico dentro de una OV. Se usa cuando hay una diferencia entre el pedido original y lo que realmente se puede embarcar.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El dashboard no muestra datos nuevos aunque ya actualicé el Excel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Verificar que el actualizador terminó de correr sin errores (debe decir "Dashboard actualizado"). Luego recargar el HTML en el navegador (F5 o Ctrl+R).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 Procedimiento de Actualización Diaria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Seguir estos pasos cada mañana antes de la junta de operaciones: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Exportar datos de SAP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Descargar Órdenes, Plan Pedidos, Inventario y Cajas Vendidas desde SAP al Excel.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Abrir el Excel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Abrir "Cumplimiento BP.xlsx". Verificar que las pestañas Ordenes, Plan Pedidos, Inventario y Cajas Vendidas tengan la información del día.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Revisar Cooler Overrides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Si hay cambios de cooler autorizados por operaciones, actualizarlos en la pestaña "Cooler Overrides".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Revisar SKU Overrides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Si hay ajustes de cajas por SKU, actualizarlos en "SKU Overrides".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Guardar el Excel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Guardar y cerrar el Excel antes de correr el actualizador.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Correr el Actualizador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Ejecutar BP_Cumplimiento_Actualizador.py (doble clic o desde terminal). Esperar a que aparezca el mensaje "✓ Dashboard actualizado".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Abrir el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Abrir BP_Dashboard_Cumplimiento.html en el navegador. Verificar que la fecha en el encabezado sea la correcta.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Revisar alertas rojas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Identificar OVs con semáforo rojo (&lt; 50%) y llevar lista a la junta de operaciones.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⚠️  Si el actualizador tarda más de 2 minutos o arroja errores, no cerrar el proceso a la fuerza. Anotar el error y notificar al responsable técnico.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 Procedimiento para Registrar Datos de Embarque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Logística debe llenar los campos del embarque en el Excel antes de que salga cada vehículo. El procedimiento es: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Abrir el Excel "Cumplimiento BP.xlsx"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Ir a la pestaña "Embarques"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Encontrar la fila del embarque correspondiente (buscar por EmbarqueID, Destino o Fecha)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Llenar las celdas amarillas: Transportista, Placa, Contacto, Hora Salida y Estado Logístico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 la cantidad real de cajas difiere del plan, escribir el valor en "Cajas Override ✏️"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Guardar el Excel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Correr el actualizador para que los cambios aparezcan en el dashboard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 El campo "Estado Logístico" se recomienda usar valores estandarizados: PROGRAMADO, EN CARGA, LISTO, EN RUTA, ENTREGADO. Esto facilita los filtros y reportes.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Contacto soporte técnico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Para dudas técnicas sobre el dashboard o errores en el actualizador: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Responsable: Área de Tecnología / Sistemas BP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Describir el error con captura de pantalla y pasos para reproducirlo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Incluir el archivo "bp_data.js" si el error es en los datos mostrados</w:t>
      </w:r>
    </w:p>
    <w:p>
      <w:r>
        <w:t xml:space="preserve"/>
      </w:r>
    </w:p>
    <w:p>
      <w:r>
        <w:t xml:space="preserve"/>
      </w:r>
    </w:p>
    <w:p>
      <w:pPr>
        <w:spacing w:before="72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— Berries Paradise  ·  Documento de Uso Interno  ·  Abril 2026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/>
      </w:pBd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Berries Paradise  ·  Uso interno  ·  Página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/>
      </w:pBdr>
      <w:tabs>
        <w:tab w:val="right" w:pos="9360"/>
      </w:tabs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Dashboard Cumplimiento de OVs  —  Berries Paradise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4"/>
      </w:pBdr>
      <w:spacing w:after="18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2026-04-21T01:56:36.028Z</dcterms:created>
  <dcterms:modified xsi:type="dcterms:W3CDTF">2026-04-21T01:56:36.028Z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