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50406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40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184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18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53278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532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625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62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7584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75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La mariquita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mariquita necesita sus puntitos para lucir hermosa. Pega stickers negros sobre su espalda roja repartiéndolos a ambos lados y, al terminar, cuéntalos uno por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7616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ariqui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6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705523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705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Manos contadoras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 contar con los deditos! Pega un sticker en la yema de cada dedo y cuéntalos uno a uno: 1, 2, 3… hasta llegar a 10. Ideal para practicar el conteo uno a uno y la coordinación de las manitos.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46062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man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460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72006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200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72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carrito quiere llegar a su casa. Pega un sticker en cada círculo del camino, de izquierda a derecha, para completar la ruta. Practicamos el trazo horizontal y la direccionalidad.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273566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735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273540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735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17430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17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149AACB9-3BCD-414D-BB40-8F89AC82655D}"/>
  </w:font>
  <w:font w:name="Fredoka">
    <w:charset w:val="00"/>
    <w:family w:val="auto"/>
    <w:pitch w:val="variable"/>
    <w:embedRegular r:id="rIdF2" w:fontKey="{694DD265-25CB-403F-9895-864B9E8672B9}"/>
    <w:embedBold r:id="rIdF3" w:fontKey="{0EC53363-BE31-4F6A-ADA6-19AC82BC74DA}"/>
  </w:font>
  <w:font w:name="Nunito">
    <w:charset w:val="00"/>
    <w:family w:val="auto"/>
    <w:pitch w:val="variable"/>
    <w:embedRegular r:id="rIdF4" w:fontKey="{56F7A0B4-9CA4-4F9E-955A-006AD1BAB2AE}"/>
    <w:embedBold r:id="rIdF5" w:fontKey="{37D2F889-E692-45E0-9541-4FBC0EC34DE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