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/>
          <w:i w:val="0"/>
          <w:color w:val="3A3A4A"/>
          <w:sz w:val="25"/>
        </w:rPr>
        <w:t xml:space="preserve">Soy Andrea: </w:t>
      </w:r>
      <w:r>
        <w:rPr>
          <w:rFonts w:ascii="Quicksand" w:hAnsi="Quicksand" w:cs="Quicksand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Quicksand" w:hAnsi="Quicksand" w:cs="Quicksand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2A455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¡Estos carritos quieren rodar, pero perdieron sus llantas! Observa bien de qué color es cada coche y pégale sus ruedas usando los stickers del mismo color. Así practicamos la asociación de colores y la motricidad fina de los deditos.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corazón tiene su propio color. Pega los stickers dentro de cada uno usando el mismo color de su contorno: amarillo con amarillo, azul con azul y rojo con rojo. Es un juego ideal para reconocer y asociar los colores.</w:t>
      </w:r>
    </w:p>
    <w:p>
      <w:pPr>
        <w:spacing w:before="209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5358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535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Nuestro sol con gafas quiere brillar muy fuerte. Pega sus rayos alrededor con stickers de color amarillo y complétalos uno a uno hasta que ilumine todo el cielo. ¡No olvides contarlos mientras los pegas!</w:t>
      </w:r>
    </w:p>
    <w:p>
      <w:pPr>
        <w:spacing w:before="175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49672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496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¡Va a llover! Pega las gotitas debajo de la nubecita feliz usando stickers azules y practica este color. Mientras las colocas, cuenta cuántas gotas caen para trabajar también los números.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59036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903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El árbol ya está listo para dar sus frutos. Pon una manzana roja en cada círculo usando tus stickers y llénalo de color. Trabajamos la coordinación ojo-mano y la conciencia del espacio.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9033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90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oruga necesita completar su cuerpo. Fíjate muy bien en el color de su cabecita y continúa pegando stickers del mismo color hasta el final. ¡Crearás patrones de colores divertidos!</w:t>
      </w:r>
    </w:p>
    <w:p>
      <w:pPr>
        <w:spacing w:before="85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64000" cy="61209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6120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Estas simpáticas arañitas perdieron su cuerpo. Pon un sticker negro en el centro de cada una para completarlas y, al terminar, cuéntalas todas para saber cuántas arañitas hay.</w:t>
      </w:r>
    </w:p>
    <w:p>
      <w:pPr>
        <w:spacing w:before="736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62648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626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Forma cada par de cerezas pegando stickers rojos en su lugar. Practicamos el color rojo y el movimiento de pinza de los dedos, tan importante para aprender a escribir más adelante.</w:t>
      </w:r>
    </w:p>
    <w:p>
      <w:pPr>
        <w:spacing w:before="102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59023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 cada huevo le falta su yema. Pega un sticker amarillo justo en el centro de cada uno para terminarlos. ¡Quedarán listos y deliciosos para el desayuno!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 sandía está jugosa y fresquita, pero le faltan las semillas. Pégalas con stickers negros y decórala. Al final, cuenta cuántas semillas pusiste en total.</w:t>
      </w:r>
    </w:p>
    <w:p>
      <w:pPr>
        <w:spacing w:before="181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8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los pétalos de cada flor con stickers de colores. Puedes seguir un patrón (un color sí y otro no) o crear tu propia combinación. ¡Deja volar tu imaginación y llena el jardín de color!</w:t>
      </w:r>
    </w:p>
    <w:p>
      <w:pPr>
        <w:spacing w:before="136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4713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471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Completa el arcoíris pegando stickers de colores sobre cada uno de sus arcos. Respeta el color de cada franja —rojo, amarillo, verde y azul— y haz que brille después de la lluvia.</w:t>
      </w:r>
    </w:p>
    <w:p>
      <w:pPr>
        <w:spacing w:before="21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4650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6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El semáforo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Aprende los colores del semáforo y para qué sirven: pega el sticker rojo arriba, el amarillo en el medio y el verde abajo. Recuerda que el rojo significa parar, el amarillo esperar y el verde avanzar.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5903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emafo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0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mariposa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las alas de la mariposa con stickers de colores. El reto es lograr que el lado izquierdo y el derecho queden iguales para descubrir la simetría. ¡Elige tus colores favoritos y hazla volar!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aripo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A contar mariquitas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mariquita lleva su número. Pega tantas manchas negras como indique cada una: 1 mancha a la primera, 2 a la segunda, 3 a la tercera y 4 a la cuarta. Cuenta en voz alta mientras las colocas para practicar los números y la correspondencia uno a uno.</w:t>
      </w:r>
    </w:p>
    <w:p>
      <w:pPr>
        <w:spacing w:before="28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683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nte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683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Helado de chispas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¡Qué rico helado! Decóralo con chispas de colores: pega un sticker en cada puntito de las bolas. Combina los colores como más te gusten y trabaja la motricidad fina colocando cada chispita en su lugar.</w:t>
      </w:r>
    </w:p>
    <w:p>
      <w:pPr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70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he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0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Muchos y pocos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los frascos de ejemplo: uno tiene pocos stickers y el otro tiene muchos. Ahora llena tú los frascos vacíos: uno con pocos y otro con muchos. Así aprendemos las cantidades y comparamos dónde hay más y dónde hay menos.</w:t>
      </w:r>
    </w:p>
    <w:p>
      <w:pPr>
        <w:spacing w:before="90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60466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6046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La abeja y la flor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Ayuda a la abejita a bajar hasta la flor. Pega un sticker en cada círculo siguiendo la línea de arriba hacia abajo, sin salirte. Así practicamos el trazo vertical, tan importante para empezar a escribir.</w:t>
      </w:r>
    </w:p>
    <w:p>
      <w:pPr>
        <w:spacing w:before="17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68000" cy="69845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abej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698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Mi cometa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 volar la cometa! Decora su cola pegando un moño (sticker) en cada círculo, de arriba hacia abajo. Trabajamos el trazo vertical y la atención mientras la cola se llena de color.</w:t>
      </w:r>
    </w:p>
    <w:p>
      <w:pPr>
        <w:spacing w:before="4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6624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met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6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Del carro a la casa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carrito quiere llegar a su casa. Pega un sticker en cada círculo del camino, de izquierda a derecha, para completar las dos rutas. Practicamos el trazo horizontal y la direccionalidad.</w:t>
      </w:r>
    </w:p>
    <w:p>
      <w:pPr>
        <w:spacing w:before="130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5458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camin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545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7E4FC0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7E4FC0"/>
        </w:rPr>
        <w:t xml:space="preserve">  21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7E4FC0"/>
          <w:sz w:val="48"/>
        </w:rPr>
        <w:t>Collar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¡Arma un collar precioso! Observa el patrón que ya empezó (rojo, azul, rojo, azul…) y continúalo pegando los stickers en el mismo orden hasta el final. Trabajamos los patrones y la secuencia lógica.</w:t>
      </w:r>
    </w:p>
    <w:p>
      <w:pPr>
        <w:spacing w:before="147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53287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olla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532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22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Cuento con mis manos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cuántos dedos levanta cada mano y qué número es. Luego pega esa misma cantidad de stickers en la tablet de cada columna y cuenta en voz alta: 1, 2, 3, 4 y 5. Así relacionamos el número con la cantidad.</w:t>
      </w:r>
    </w:p>
    <w:p>
      <w:pPr>
        <w:spacing w:before="79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619314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tabl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619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23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Cupcakes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¡Cupcakes deliciosos! Cada uno tiene un número dentro de un corazón. Pega encima esa cantidad de cerezas (stickers): 1 cereza al cupcake 1, 2 al cupcake 2 y 3 al cupcake 3.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upcak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Tren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¡Sube la carga al tren! Cada vagón tiene su número, del 1 al 5. Pega encima de cada vagón esa cantidad de stickers como si fueran su carga y cuéntalos mientras el tren avanza por las vías.</w:t>
      </w:r>
    </w:p>
    <w:p>
      <w:pPr>
        <w:spacing w:before="158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518294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tre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518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64AD2B24-B1F5-4507-85C0-2051EE57B937}"/>
  </w:font>
  <w:font w:name="Fredoka">
    <w:charset w:val="00"/>
    <w:family w:val="auto"/>
    <w:pitch w:val="variable"/>
    <w:embedRegular r:id="rIdF2" w:fontKey="{3795FF05-FB89-4C83-BD95-9F9AFAF15A92}"/>
    <w:embedBold r:id="rIdF3" w:fontKey="{15815E41-FDB6-4530-80FE-152D50E49579}"/>
  </w:font>
  <w:font w:name="Quicksand">
    <w:charset w:val="00"/>
    <w:family w:val="auto"/>
    <w:pitch w:val="variable"/>
    <w:embedRegular r:id="rIdF4" w:fontKey="{80AF1E3A-0F34-427F-8C7C-5B486D997506}"/>
    <w:embedBold r:id="rIdF5" w:fontKey="{EA689DC7-B792-4357-B879-9DAC6B06FE2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cs="Quicksand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