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3A3A4A"/>
          <w:sz w:val="80"/>
        </w:rPr>
        <w:t>Libro de Actividades</w:t>
      </w:r>
    </w:p>
    <w:p>
      <w:pPr>
        <w:spacing w:before="40" w:after="12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n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t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i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k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d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</w:p>
    <w:p>
      <w:pPr>
        <w:spacing w:before="200" w:after="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30"/>
        </w:rPr>
        <w:t>Estimulación temprana para peques curiosos</w:t>
      </w:r>
    </w:p>
    <w:p>
      <w:pPr>
        <w:spacing w:before="520" w:after="8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8"/>
        </w:rPr>
        <w:t>con amor</w:t>
      </w:r>
    </w:p>
    <w:p>
      <w:pPr>
        <w:spacing w:before="0" w:after="200" w:line="283" w:lineRule="auto"/>
        <w:jc w:val="center"/>
      </w:pPr>
      <w:r>
        <w:rPr>
          <w:rFonts w:ascii="Fredoka" w:hAnsi="Fredoka" w:cs="Fredoka"/>
          <w:b/>
          <w:i w:val="0"/>
          <w:color w:val="FF5168"/>
          <w:sz w:val="36"/>
        </w:rPr>
        <w:t>@_mi_dulce_emma</w:t>
      </w:r>
    </w:p>
    <w:p>
      <w:pPr>
        <w:spacing w:before="200" w:after="40" w:line="283" w:lineRule="auto"/>
        <w:jc w:val="left"/>
      </w:pP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8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92"/>
        </w:rPr>
        <w:t>¡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H</w:t>
      </w:r>
      <w:r>
        <w:rPr>
          <w:rFonts w:ascii="Baloo 2 ExtraBold" w:hAnsi="Baloo 2 ExtraBold" w:cs="Baloo 2 ExtraBold"/>
          <w:b/>
          <w:i w:val="0"/>
          <w:color w:val="F0B021"/>
          <w:sz w:val="92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92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92"/>
        </w:rPr>
        <w:t>a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92000" cy="27764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vat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776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 w:line="283" w:lineRule="auto"/>
        <w:jc w:val="center"/>
      </w:pPr>
      <w:r>
        <w:rPr>
          <w:rFonts w:ascii="Fredoka" w:hAnsi="Fredoka" w:cs="Fredoka"/>
          <w:b/>
          <w:i w:val="0"/>
          <w:color w:val="2E8BFF"/>
          <w:sz w:val="36"/>
        </w:rPr>
        <w:t>Mi Dulce Emma</w:t>
      </w:r>
    </w:p>
    <w:p>
      <w:pPr>
        <w:spacing w:before="0" w:after="2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26"/>
        </w:rPr>
        <w:t>Actividades y juegos</w:t>
      </w:r>
    </w:p>
    <w:p>
      <w:pPr>
        <w:spacing w:before="0" w:after="200" w:line="300" w:lineRule="auto"/>
        <w:jc w:val="left"/>
      </w:pPr>
      <w:r>
        <w:rPr>
          <w:rFonts w:ascii="Quicksand" w:hAnsi="Quicksand" w:cs="Quicksand"/>
          <w:b/>
          <w:i w:val="0"/>
          <w:color w:val="3A3A4A"/>
          <w:sz w:val="25"/>
        </w:rPr>
        <w:t xml:space="preserve">Soy Andrea: </w:t>
      </w:r>
      <w:r>
        <w:rPr>
          <w:rFonts w:ascii="Quicksand" w:hAnsi="Quicksand" w:cs="Quicksand"/>
          <w:b w:val="0"/>
          <w:i w:val="0"/>
          <w:color w:val="3A3A4A"/>
          <w:sz w:val="25"/>
        </w:rPr>
        <w:t>mamá, economista creativa con alma de maestra, apasionada por la estimulación temprana y fan de mi hija curiosa y amante de los animales.</w:t>
      </w:r>
    </w:p>
    <w:p>
      <w:pPr>
        <w:spacing w:before="0" w:after="200" w:line="300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Gracias por unirte y ser parte de esta linda comunidad de papitos y peques comprometidos con impulsar el desarrollo de sus hijos por medio de diferentes actividades.</w:t>
      </w:r>
    </w:p>
    <w:p>
      <w:pPr>
        <w:spacing w:before="0" w:after="200" w:line="300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Estas son nuestras actividades favoritas con stickers. ¡Espero que se diviertan mucho!</w:t>
      </w:r>
    </w:p>
    <w:p>
      <w:pPr>
        <w:spacing w:before="120" w:after="0" w:line="283" w:lineRule="auto"/>
        <w:jc w:val="left"/>
      </w:pPr>
      <w:r>
        <w:rPr>
          <w:rFonts w:ascii="Quicksand" w:hAnsi="Quicksand" w:cs="Quicksand"/>
          <w:b w:val="0"/>
          <w:i/>
          <w:color w:val="3A3A4A"/>
          <w:sz w:val="25"/>
        </w:rPr>
        <w:t>Con amor,</w:t>
      </w:r>
    </w:p>
    <w:p>
      <w:pPr>
        <w:spacing w:before="0" w:after="0" w:line="283" w:lineRule="auto"/>
        <w:jc w:val="left"/>
      </w:pPr>
      <w:r>
        <w:rPr>
          <w:rFonts w:ascii="Fredoka" w:hAnsi="Fredoka" w:cs="Fredoka"/>
          <w:b/>
          <w:i w:val="0"/>
          <w:color w:val="FF5168"/>
          <w:sz w:val="28"/>
        </w:rPr>
        <w:t>@_mi_dulce_emma</w:t>
      </w:r>
    </w:p>
    <w:p>
      <w:r>
        <w:br w:type="page"/>
      </w:r>
    </w:p>
    <w:p>
      <w:pPr>
        <w:spacing w:before="40" w:after="20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88"/>
        </w:rPr>
        <w:t>S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t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i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c</w:t>
      </w:r>
      <w:r>
        <w:rPr>
          <w:rFonts w:ascii="Baloo 2 ExtraBold" w:hAnsi="Baloo 2 ExtraBold" w:cs="Baloo 2 ExtraBold"/>
          <w:b/>
          <w:i w:val="0"/>
          <w:color w:val="FF5168"/>
          <w:sz w:val="88"/>
        </w:rPr>
        <w:t>k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e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r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s</w:t>
      </w:r>
    </w:p>
    <w:p>
      <w:pPr>
        <w:spacing w:before="0" w:after="200" w:line="312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Bienvenidos al libro de actividades con stickers de colores para niños. Apoya el desarrollo integral de los peques y los mantiene alejados de las pantallas mientras aprenden.</w:t>
      </w:r>
    </w:p>
    <w:p>
      <w:pPr>
        <w:spacing w:before="0" w:after="200" w:line="312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Al despegar y pegar los stickers, los niños ejercitan músculos clave de sus manos, mejoran su concentración y desarrollan su autonomía de forma divertida.</w:t>
      </w:r>
    </w:p>
    <w:p>
      <w:pPr>
        <w:spacing w:before="80" w:after="160" w:line="283" w:lineRule="auto"/>
        <w:jc w:val="left"/>
      </w:pPr>
      <w:r>
        <w:rPr>
          <w:rFonts w:ascii="Fredoka" w:hAnsi="Fredoka" w:cs="Fredoka"/>
          <w:b/>
          <w:i w:val="0"/>
          <w:color w:val="22A455"/>
          <w:sz w:val="32"/>
        </w:rPr>
        <w:t>Los peques trabajan: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F5168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Motricidad fina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2E8BFF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Coordinación óculo-manual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0B021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Conciencia espacial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22A455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Estimulación cognitiva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F5168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Asociación de colores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2E8BFF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Trazos con stickers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0B021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Fomento de la autonomía</w:t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Carritos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¡Estos carritos quieren rodar, pero perdieron sus llantas! Observa bien de qué color es cada coche y pégale sus ruedas usando los stickers del mismo color. Así practicamos la asociación de colores y la motricidad fina de los deditos.</w:t>
      </w:r>
    </w:p>
    <w:p>
      <w:pPr>
        <w:spacing w:before="1702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50392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rr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3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Corazones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corazón tiene su propio color. Pega los stickers dentro de cada uno usando el mismo color de su contorno: amarillo con amarillo, azul con azul y rojo con rojo. Es un juego ideal para reconocer y asociar los colores.</w:t>
      </w:r>
    </w:p>
    <w:p>
      <w:pPr>
        <w:spacing w:before="209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45358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az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535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El sol coqueto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Nuestro sol con gafas quiere brillar muy fuerte. Pega sus rayos alrededor con stickers de color amarillo y complétalos uno a uno hasta que ilumine todo el cielo. ¡No olvides contarlos mientras los pegas!</w:t>
      </w:r>
    </w:p>
    <w:p>
      <w:pPr>
        <w:spacing w:before="175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49672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4967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nube y la lluvia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¡Va a llover! Pega las gotitas debajo de la nubecita feliz usando stickers azules y practica este color. Mientras las colocas, cuenta cuántas gotas caen para trabajar también los números.</w:t>
      </w:r>
    </w:p>
    <w:p>
      <w:pPr>
        <w:spacing w:before="102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4000" cy="59036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nube_lluv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5903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El árbol de manzanas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El árbol ya está listo para dar sus frutos. Pon una manzana roja en cada círculo usando tus stickers y llénalo de color. Trabajamos la coordinación ojo-mano y la conciencia del espacio.</w:t>
      </w:r>
    </w:p>
    <w:p>
      <w:pPr>
        <w:spacing w:before="102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59033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rbol_manzan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903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Oruguitas glotonas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oruga necesita completar su cuerpo. Fíjate muy bien en el color de su cabecita y continúa pegando stickers del mismo color hasta el final. ¡Crearás patrones de colores divertidos!</w:t>
      </w:r>
    </w:p>
    <w:p>
      <w:pPr>
        <w:spacing w:before="85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464000" cy="61209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oruguit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6120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3A3A4A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3A3A4A"/>
        </w:rPr>
        <w:t xml:space="preserve">  07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3A3A4A"/>
          <w:sz w:val="48"/>
        </w:rPr>
        <w:t>Las arañitas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Estas simpáticas arañitas perdieron su cuerpo. Pon un sticker negro en el centro de cada una para completarlas y, al terminar, cuéntalas todas para saber cuántas arañitas hay.</w:t>
      </w:r>
    </w:p>
    <w:p>
      <w:pPr>
        <w:spacing w:before="736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62648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ran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6264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Cerezas dulces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Forma cada par de cerezas pegando stickers rojos en su lugar. Practicamos el color rojo y el movimiento de pinza de los dedos, tan importante para aprender a escribir más adelante.</w:t>
      </w:r>
    </w:p>
    <w:p>
      <w:pPr>
        <w:spacing w:before="1022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590230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erez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90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Huevos ricos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A cada huevo le falta su yema. Pega un sticker amarillo justo en el centro de cada uno para terminarlos. ¡Quedarán listos y deliciosos para el desayuno!</w:t>
      </w:r>
    </w:p>
    <w:p>
      <w:pPr>
        <w:spacing w:before="1702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503923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huev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3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Sandía fresca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Esta sandía está jugosa y fresquita, pero le faltan las semillas. Pégalas con stickers negros y decórala. Al final, cuenta cuántas semillas pusiste en total.</w:t>
      </w:r>
    </w:p>
    <w:p>
      <w:pPr>
        <w:spacing w:before="181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489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andi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Flores del jardín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Decora los pétalos de cada flor con stickers de colores. Puedes seguir un patrón (un color sí y otro no) o crear tu propia combinación. ¡Deja volar tu imaginación y llena el jardín de color!</w:t>
      </w:r>
    </w:p>
    <w:p>
      <w:pPr>
        <w:spacing w:before="136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47132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flor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471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El arcoíris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Completa el arcoíris pegando stickers de colores sobre cada uno de sus arcos. Respeta el color de cada franja —rojo, amarillo, verde y azul— y haz que brille después de la lluvia.</w:t>
      </w:r>
    </w:p>
    <w:p>
      <w:pPr>
        <w:spacing w:before="215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44650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rcoir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465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El semáforo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Aprende los colores del semáforo y para qué sirven: pega el sticker rojo arriba, el amarillo en el medio y el verde abajo. Recuerda que el rojo significa parar, el amarillo esperar y el verde avanzar.</w:t>
      </w:r>
    </w:p>
    <w:p>
      <w:pPr>
        <w:spacing w:before="102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5903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semafo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03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mariposa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Decora las alas de la mariposa con stickers de colores. El reto es lograr que el lado izquierdo y el derecho queden iguales para descubrir la simetría. ¡Elige tus colores favoritos y hazla volar!</w:t>
      </w:r>
    </w:p>
    <w:p>
      <w:pPr>
        <w:spacing w:before="1135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75830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maripos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758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A contar mariquitas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mariquita lleva su número. Pega tantas manchas negras como indique cada una: 1 mancha a la primera, 2 a la segunda, 3 a la tercera y 4 a la cuarta. Cuenta en voz alta mientras las colocas para practicar los números y la correspondencia uno a uno.</w:t>
      </w:r>
    </w:p>
    <w:p>
      <w:pPr>
        <w:spacing w:before="28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683915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conte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683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Helado de chispas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¡Qué rico helado! Decóralo con chispas de colores: pega un sticker en cada puntito de las bolas. Combina los colores como más te gusten y trabaja la motricidad fina colocando cada chispita en su lugar.</w:t>
      </w:r>
    </w:p>
    <w:p>
      <w:pPr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7056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he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0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17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Muchos y pocos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Mira los frascos de ejemplo: uno tiene pocos stickers y el otro tiene muchos. Ahora llena tú los frascos vacíos: uno con pocos y otro con muchos. Así aprendemos las cantidades y comparamos dónde hay más y dónde hay menos.</w:t>
      </w:r>
    </w:p>
    <w:p>
      <w:pPr>
        <w:spacing w:before="90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604660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frasco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6046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18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La abeja y la flor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Ayuda a la abejita a bajar hasta la flor. Pega un sticker en cada círculo siguiendo la línea de arriba hacia abajo, sin salirte. Así practicamos el trazo vertical, tan importante para empezar a escribir.</w:t>
      </w:r>
    </w:p>
    <w:p>
      <w:pPr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311999" cy="7200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abej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11999" cy="7200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Mi cometa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¡A volar la cometa! Decora su cola pegando un moño (sticker) en cada círculo, de arriba hacia abajo. Trabajamos el trazo vertical y la atención mientras la cola se llena de color.</w:t>
      </w:r>
    </w:p>
    <w:p>
      <w:pPr>
        <w:spacing w:before="45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600000" cy="6624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comet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66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20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Del carro a la casa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carrito quiere llegar a su casa. Pega un sticker en cada círculo del camino, de izquierda a derecha, para completar las dos rutas. Practicamos el trazo horizontal y la direccionalidad.</w:t>
      </w:r>
    </w:p>
    <w:p>
      <w:pPr>
        <w:spacing w:before="1303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54586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camin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545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7E4FC0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7E4FC0"/>
        </w:rPr>
        <w:t xml:space="preserve">  21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7E4FC0"/>
          <w:sz w:val="48"/>
        </w:rPr>
        <w:t>Collar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¡Arma un collar precioso! Observa el patrón que ya empezó (rojo, azul, rojo, azul…) y continúalo pegando los stickers en el mismo orden hasta el final. Trabajamos los patrones y la secuencia lógica.</w:t>
      </w:r>
    </w:p>
    <w:p>
      <w:pPr>
        <w:spacing w:before="147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53287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colla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532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22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Cuento con mis manos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Mira cuántos dedos levanta cada mano y qué número es. Luego pega esa misma cantidad de stickers en la tablet de cada columna y cuenta en voz alta: 1, 2, 3, 4 y 5. Así relacionamos el número con la cantidad.</w:t>
      </w:r>
    </w:p>
    <w:p>
      <w:pPr>
        <w:spacing w:before="793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08000" cy="619314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tabl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619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23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Cupcakes ricos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¡Cupcakes deliciosos! Cada uno tiene un número dentro de un corazón. Pega encima esa cantidad de cerezas (stickers): 1 cereza al cupcake 1, 2 al cupcake 2 y 3 al cupcake 3.</w:t>
      </w:r>
    </w:p>
    <w:p>
      <w:pPr>
        <w:spacing w:before="1135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75830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cupcak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758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24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Tren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¡Sube la carga al tren! Cada vagón tiene su número, del 1 al 5. Pega encima de cada vagón esa cantidad de stickers como si fueran su carga y cuéntalos mientras el tren avanza por las vías.</w:t>
      </w:r>
    </w:p>
    <w:p>
      <w:pPr>
        <w:spacing w:before="158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08000" cy="518294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tre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5182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4"/>
        </w:rPr>
        <w:t>Hecho con amor · @_mi_dulce_emma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Baloo 2 ExtraBold">
    <w:charset w:val="00"/>
    <w:family w:val="auto"/>
    <w:pitch w:val="variable"/>
    <w:embedRegular r:id="rIdF1" w:fontKey="{2321DB79-1C45-4F4D-B367-6FF8106DF135}"/>
  </w:font>
  <w:font w:name="Fredoka">
    <w:charset w:val="00"/>
    <w:family w:val="auto"/>
    <w:pitch w:val="variable"/>
    <w:embedRegular r:id="rIdF2" w:fontKey="{EFDA8845-58F0-4659-8AA7-17A2D872050A}"/>
    <w:embedBold r:id="rIdF3" w:fontKey="{3EDAFA4B-0D7D-4972-ABDF-B3B5B949CB83}"/>
  </w:font>
  <w:font w:name="Quicksand">
    <w:charset w:val="00"/>
    <w:family w:val="auto"/>
    <w:pitch w:val="variable"/>
    <w:embedRegular r:id="rIdF4" w:fontKey="{1009C7C6-28E2-460E-B597-2A066CEF5FDC}"/>
    <w:embedBold r:id="rIdF5" w:fontKey="{CFCB8297-3489-41A0-A08C-2F22DCB7554A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false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cs="Quicksand"/>
      <w:color w:val="3A3A4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_rels/fontTable.xml.rels><?xml version='1.0' encoding='UTF-8' standalone='yes'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Relationship Id="rIdF5" Type="http://schemas.openxmlformats.org/officeDocument/2006/relationships/font" Target="fonts/font5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