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6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33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3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7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6984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698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AC8BD690-FE9C-4314-91BD-D60A9A0D874C}"/>
  </w:font>
  <w:font w:name="Fredoka">
    <w:charset w:val="00"/>
    <w:family w:val="auto"/>
    <w:pitch w:val="variable"/>
    <w:embedRegular r:id="rIdF2" w:fontKey="{14EE53F6-D858-43BE-9514-FA166DA485E0}"/>
    <w:embedBold r:id="rIdF3" w:fontKey="{2BC5FD53-7124-4E29-963E-7FD82B1EE0E2}"/>
  </w:font>
  <w:font w:name="Quicksand">
    <w:charset w:val="00"/>
    <w:family w:val="auto"/>
    <w:pitch w:val="variable"/>
    <w:embedRegular r:id="rIdF4" w:fontKey="{B52CA512-C494-4F2E-AC50-55C4C236C5A1}"/>
    <w:embedBold r:id="rIdF5" w:fontKey="{7C9758E9-61EE-4289-8B8D-3CE6AB6670D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