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Aluno: Hector  José Rodrigues Salgueiros ______________________________________________________________________</w:t>
      </w:r>
    </w:p>
    <w:p>
      <w:pPr>
        <w:spacing w:before="0" w:after="0" w:line="240"/>
        <w:ind w:right="-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Matrícula: 20219003176______________________________________________________________________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Professor: Ozonias de Oliveira Brito Junior</w:t>
        <w:tab/>
        <w:tab/>
        <w:t xml:space="preserve">                           DATA: 18/10/2024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EXERCÍCIO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Questão 1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O que é um projeto?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Escreva uma definição clara e concisa sobre o que é um projeto, destacando seus principais elementos. Explique também em que situações é comum a criação de projetos.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Um projeto é um esforço temporário com o objetivo de criar um produto, serviço ou resultado único. Ele tem início e fim definidos, sendo planejado, executado e controlado para atingir metas específicas dentro de restrições de tempo, orçamento e recursos.</w:t>
      </w:r>
    </w:p>
    <w:p>
      <w:pPr>
        <w:keepNext w:val="true"/>
        <w:keepLines w:val="true"/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Questão 2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Qual das alternativas abaixo melhor define as características de um projeto?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A) Um projeto é um esforço contínuo e permanente, sem um objetivo específico e sem prazo para terminar.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B) Um projeto é um esforço temporário, com início e fim definidos, destinado a criar um produto, serviço ou resultado único.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C) Um projeto é uma atividade rotineira de uma organização, que se repete frequentemente e tem processos previsíveis.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D) Um projeto é qualquer tipo de atividade que ocorre dentro de uma empresa, sem requisitos de cronograma ou orçamento.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Questão 3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Marque V (Verdadeiro) ou F (Falso) para as seguintes afirmações relacionadas às características de um projeto.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) Um projeto tem um objetivo claro e definido.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) Um projeto é temporário e tem um prazo estabelecido para ser concluído.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) Um projeto sempre segue o mesmo conjunto de atividades e padrões, independentemente do objetivo.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) Os resultados de um projeto são sempre previsíveis e repetitivos.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) Um projeto envolve recursos limitados e deve ser concluído dentro de restrições de tempo, custo e escopo.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Questão 4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O que é a Gerência de Projetos?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Descreva em suas palavras o conceito de Gerência de Projetos, destacando seu propósito e sua importância para as organizações.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A Gerência de Projetos é a aplicação de conhecimentos, habilidades, ferramentas e técnicas para planejar, executar e controlar atividades de um projeto, com o objetivo de alcançar suas metas e entregar resultados específicos.</w:t>
      </w:r>
    </w:p>
    <w:p>
      <w:pPr>
        <w:keepNext w:val="true"/>
        <w:keepLines w:val="true"/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Questão 5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Qual das alternativas melhor descreve a importância da gerência de projetos?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A) Garantir que as operações diárias de uma empresa sejam realizadas de forma eficiente.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B) Controlar e monitorar todas as atividades de uma organização, sem foco em resultados específicos.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C) Planejar, organizar, controlar e liderar o trabalho de uma equipe para atingir objetivos específicos dentro das restrições de tempo, custo e escopo.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D) Eliminar a necessidade de planejamento e adaptação ao longo do desenvolvimento de um projeto, garantindo que todas as atividades sejam seguidas rigidamente.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Questão 6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Marque V (Verdadeiro) ou F (Falso) para as seguintes afirmações sobre a importância da gerência de projetos.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-1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) A gerência de projetos ajuda a evitar falhas, atrasos e sobrecustos.</w:t>
        <w:br/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) A gerência de projetos garante que todas as mudanças no escopo do projeto sejam facilmente implementadas, sem necessidade de planejamento.</w:t>
        <w:br/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) O gerenciamento de projetos é importante para alinhar os resultados do projeto com os objetivos estratégicos da organização.</w:t>
        <w:br/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) A gerência de projetos é desnecessária em projetos que envolvem equipes pequenas e poucos recursos.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Questão 7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Relacione os conceitos à direita com as suas definições à esquerda, indicando a letra correspondente.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 Gerência de Projetos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 Escopo do Projeto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 Cronograma do Projeto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 Riscos do Projeto</w:t>
      </w:r>
    </w:p>
    <w:p>
      <w:pPr>
        <w:numPr>
          <w:ilvl w:val="0"/>
          <w:numId w:val="2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 Custo do Projeto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A) Definição das atividades e tarefas necessárias para alcançar os objetivos do projeto.</w:t>
        <w:br/>
        <w:t xml:space="preserve">B) Controle e monitoramento do orçamento alocado para o projeto.</w:t>
        <w:br/>
        <w:t xml:space="preserve">C) Processo de planejar, organizar, dirigir e controlar recursos para atingir objetivos.</w:t>
        <w:br/>
        <w:t xml:space="preserve">D) Fatores ou eventos incertos que podem afetar o sucesso do projeto.</w:t>
        <w:br/>
        <w:t xml:space="preserve">E) Estimativa de prazos e datas para a conclusão das atividades do projeto.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Questão 8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-1"/>
          <w:sz w:val="24"/>
          <w:shd w:fill="auto" w:val="clear"/>
        </w:rPr>
        <w:t xml:space="preserve">O que envolve a fase de Iniciação em um projeto?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  <w:t xml:space="preserve"> Explique os principais processos e atividades que ocorrem durante a fase de Iniciação de um projeto, e qual é sua importância no ciclo de vida do projeto.</w:t>
      </w:r>
    </w:p>
    <w:p>
      <w:pPr>
        <w:tabs>
          <w:tab w:val="left" w:pos="1134" w:leader="none"/>
        </w:tabs>
        <w:spacing w:before="280" w:after="28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-1"/>
          <w:sz w:val="24"/>
          <w:shd w:fill="auto" w:val="clear"/>
        </w:rPr>
        <w:t xml:space="preserve">A fase de Iniciação é a primeira etapa no ciclo de vida de um projeto, responsável por definir sua viabilidade e estabelecer as bases para seu desenvolvimento. Nessa fase, são realizadas atividades que garantem que o projeto tenha um objetivo claro e seja alinhado aos interesses dos stakeholders.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