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5340"/>
        <w:gridCol w:w="1665"/>
      </w:tblGrid>
      <w:tr w:rsidR="48C5271A" w:rsidTr="482DF6AE" w14:paraId="2E333479">
        <w:tc>
          <w:tcPr>
            <w:tcW w:w="2010" w:type="dxa"/>
            <w:tcMar/>
          </w:tcPr>
          <w:p w:rsidR="48C5271A" w:rsidP="48C5271A" w:rsidRDefault="48C5271A" w14:paraId="566049A6" w14:textId="1B2E5070">
            <w:pPr>
              <w:pStyle w:val="Normal"/>
            </w:pPr>
            <w:r w:rsidR="48C5271A">
              <w:rPr/>
              <w:t xml:space="preserve">    </w:t>
            </w:r>
          </w:p>
          <w:p w:rsidR="48C5271A" w:rsidP="48C5271A" w:rsidRDefault="48C5271A" w14:paraId="4E4DA62C" w14:textId="6CFAFC91">
            <w:pPr>
              <w:pStyle w:val="Normal"/>
            </w:pPr>
            <w:r w:rsidR="48C5271A">
              <w:rPr/>
              <w:t xml:space="preserve"> </w:t>
            </w:r>
          </w:p>
          <w:p w:rsidR="48C5271A" w:rsidP="48C5271A" w:rsidRDefault="48C5271A" w14:paraId="254D6B80" w14:textId="3BFAB791">
            <w:pPr>
              <w:pStyle w:val="Normal"/>
            </w:pPr>
            <w:r>
              <w:drawing>
                <wp:inline wp14:editId="44CF0218" wp14:anchorId="02C7C7EC">
                  <wp:extent cx="1108851" cy="1054907"/>
                  <wp:effectExtent l="0" t="0" r="0" b="0"/>
                  <wp:docPr id="8096599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16784d35c848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51" cy="105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  <w:tcMar/>
          </w:tcPr>
          <w:p w:rsidR="48C5271A" w:rsidP="48C5271A" w:rsidRDefault="48C5271A" w14:paraId="385A0D89" w14:textId="685EB333"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C5271A" w:rsidR="48C5271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MINISTÉRIO DA EDUCAÇÃO</w:t>
            </w:r>
          </w:p>
          <w:p w:rsidR="48C5271A" w:rsidP="48C5271A" w:rsidRDefault="48C5271A" w14:paraId="6194FC3A" w14:textId="1DE77569"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C5271A" w:rsidR="48C5271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UNIVERSIDADE FEDERAL DO PIAUÍ</w:t>
            </w:r>
          </w:p>
          <w:p w:rsidR="48C5271A" w:rsidP="48C5271A" w:rsidRDefault="48C5271A" w14:paraId="30B58769" w14:textId="6E55299B"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C5271A" w:rsidR="48C5271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CAMPUS SENADOR HELVÍDIO NUNES DE BARROS</w:t>
            </w:r>
          </w:p>
          <w:p w:rsidR="48C5271A" w:rsidP="48C5271A" w:rsidRDefault="48C5271A" w14:paraId="79458057" w14:textId="45AE65CA"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C5271A" w:rsidR="48C527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Curso: Sistemas de Informação</w:t>
            </w:r>
          </w:p>
          <w:p w:rsidR="48C5271A" w:rsidP="48C5271A" w:rsidRDefault="48C5271A" w14:paraId="21211775" w14:textId="1B4F2C84"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C5271A" w:rsidR="48C527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Disciplina: Banco de Dados I</w:t>
            </w:r>
          </w:p>
          <w:p w:rsidR="48C5271A" w:rsidP="482DF6AE" w:rsidRDefault="48C5271A" w14:paraId="0E807309" w14:textId="6071C238"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82DF6AE" w:rsidR="482DF6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Aluno: Hector José Rodrigues Salgueiros</w:t>
            </w:r>
          </w:p>
        </w:tc>
        <w:tc>
          <w:tcPr>
            <w:tcW w:w="1665" w:type="dxa"/>
            <w:tcMar/>
          </w:tcPr>
          <w:p w:rsidR="48C5271A" w:rsidP="48C5271A" w:rsidRDefault="48C5271A" w14:paraId="65D8FCF4" w14:textId="67A4AAA6">
            <w:pPr>
              <w:pStyle w:val="Normal"/>
            </w:pPr>
            <w:r w:rsidR="48C5271A">
              <w:rPr/>
              <w:t xml:space="preserve">               </w:t>
            </w:r>
            <w:r>
              <w:drawing>
                <wp:inline wp14:editId="33339118" wp14:anchorId="7FB22BF1">
                  <wp:extent cx="846438" cy="1304925"/>
                  <wp:effectExtent l="0" t="0" r="0" b="0"/>
                  <wp:docPr id="19444757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3c5629afc648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38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8C5271A" w:rsidP="48C5271A" w:rsidRDefault="48C5271A" w14:paraId="263FFFF6" w14:textId="34A10A60">
      <w:pPr>
        <w:pStyle w:val="Normal"/>
      </w:pPr>
    </w:p>
    <w:p w:rsidR="482DF6AE" w:rsidP="482DF6AE" w:rsidRDefault="482DF6AE" w14:paraId="2939495F" w14:textId="211E2B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387D9"/>
    <w:rsid w:val="3BAFF39D"/>
    <w:rsid w:val="482DF6AE"/>
    <w:rsid w:val="48C5271A"/>
    <w:rsid w:val="52E387D9"/>
    <w:rsid w:val="692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A92"/>
  <w15:chartTrackingRefBased/>
  <w15:docId w15:val="{3C97C4ED-43F4-42D4-B09F-5A3465721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jpg" Id="R2816784d35c848f0" /><Relationship Type="http://schemas.openxmlformats.org/officeDocument/2006/relationships/image" Target="/media/image5.jpg" Id="Rf83c5629afc648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2022-07-03T13:52:17.8351048Z</dcterms:created>
  <dcterms:modified xsi:type="dcterms:W3CDTF">2022-07-03T17:25:36.9708695Z</dcterms:modified>
  <dc:creator>Hector Salgueiros</dc:creator>
  <lastModifiedBy>Hector Salgueiros</lastModifiedBy>
</coreProperties>
</file>