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255" w:rsidRDefault="002F6255" w:rsidP="00131DD3">
      <w:pPr>
        <w:pStyle w:val="FormTitle"/>
        <w:rPr>
          <w:rFonts w:ascii="Times New Roman" w:hAnsi="Times New Roman"/>
          <w:sz w:val="24"/>
        </w:rPr>
      </w:pPr>
    </w:p>
    <w:p w:rsidR="002F6255" w:rsidRPr="00BF49F8" w:rsidRDefault="002F6255" w:rsidP="002F6255">
      <w:pPr>
        <w:pStyle w:val="FormTitle"/>
        <w:ind w:left="630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t>Operational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2F6255" w:rsidTr="00442795">
        <w:trPr>
          <w:cantSplit/>
        </w:trPr>
        <w:tc>
          <w:tcPr>
            <w:tcW w:w="1584" w:type="dxa"/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:rsidR="002F6255" w:rsidRDefault="00575290" w:rsidP="00442795">
            <w:pPr>
              <w:rPr>
                <w:sz w:val="20"/>
              </w:rPr>
            </w:pPr>
            <w:r>
              <w:rPr>
                <w:sz w:val="20"/>
              </w:rPr>
              <w:t>Hector Manuel Takami Flores</w:t>
            </w:r>
          </w:p>
        </w:tc>
        <w:tc>
          <w:tcPr>
            <w:tcW w:w="1350" w:type="dxa"/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:rsidR="002F6255" w:rsidRDefault="00131DD3" w:rsidP="00442795">
            <w:pPr>
              <w:rPr>
                <w:sz w:val="20"/>
              </w:rPr>
            </w:pPr>
            <w:r>
              <w:rPr>
                <w:sz w:val="20"/>
              </w:rPr>
              <w:t>07</w:t>
            </w:r>
            <w:r w:rsidR="002F6255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2F6255">
              <w:rPr>
                <w:sz w:val="20"/>
              </w:rPr>
              <w:t>/18</w:t>
            </w:r>
          </w:p>
        </w:tc>
      </w:tr>
      <w:tr w:rsidR="002F6255" w:rsidTr="00442795">
        <w:trPr>
          <w:cantSplit/>
        </w:trPr>
        <w:tc>
          <w:tcPr>
            <w:tcW w:w="1584" w:type="dxa"/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F6255" w:rsidRDefault="00575290" w:rsidP="00442795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350" w:type="dxa"/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F6255" w:rsidRDefault="00131DD3" w:rsidP="00442795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2F6255" w:rsidTr="00442795">
        <w:trPr>
          <w:cantSplit/>
        </w:trPr>
        <w:tc>
          <w:tcPr>
            <w:tcW w:w="1584" w:type="dxa"/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:rsidR="002F6255" w:rsidRDefault="00575290" w:rsidP="00442795">
            <w:pPr>
              <w:rPr>
                <w:sz w:val="20"/>
              </w:rPr>
            </w:pPr>
            <w:r>
              <w:rPr>
                <w:sz w:val="20"/>
              </w:rPr>
              <w:t>Adriana Bojorquez</w:t>
            </w:r>
          </w:p>
        </w:tc>
        <w:tc>
          <w:tcPr>
            <w:tcW w:w="1350" w:type="dxa"/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:rsidR="002F6255" w:rsidRDefault="00575290" w:rsidP="00442795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  <w:bookmarkStart w:id="0" w:name="_GoBack"/>
            <w:bookmarkEnd w:id="0"/>
          </w:p>
        </w:tc>
      </w:tr>
    </w:tbl>
    <w:p w:rsidR="002F6255" w:rsidRDefault="002F6255" w:rsidP="002F625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b/>
                <w:sz w:val="20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Compilar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 xml:space="preserve">Pide los datos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Ingresa los datos y 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 xml:space="preserve">Hace los cálculos e imprime </w:t>
            </w:r>
          </w:p>
          <w:p w:rsidR="002F6255" w:rsidRDefault="00131DD3" w:rsidP="00442795">
            <w:pPr>
              <w:rPr>
                <w:sz w:val="20"/>
              </w:rPr>
            </w:pPr>
            <w:r>
              <w:rPr>
                <w:sz w:val="20"/>
              </w:rPr>
              <w:t>rxy</w:t>
            </w:r>
            <w:r w:rsidR="002F6255">
              <w:rPr>
                <w:sz w:val="20"/>
              </w:rPr>
              <w:t>=</w:t>
            </w:r>
            <w:r>
              <w:rPr>
                <w:sz w:val="20"/>
              </w:rPr>
              <w:t>x.</w:t>
            </w:r>
            <w:r w:rsidR="002F6255">
              <w:rPr>
                <w:sz w:val="20"/>
              </w:rPr>
              <w:t>xx</w:t>
            </w:r>
            <w:r>
              <w:rPr>
                <w:sz w:val="20"/>
              </w:rPr>
              <w:t>xxxxxxx</w:t>
            </w:r>
          </w:p>
          <w:p w:rsidR="002F6255" w:rsidRDefault="00131DD3" w:rsidP="00442795">
            <w:pPr>
              <w:rPr>
                <w:sz w:val="20"/>
              </w:rPr>
            </w:pPr>
            <w:r>
              <w:rPr>
                <w:sz w:val="20"/>
              </w:rPr>
              <w:t>r^2</w:t>
            </w:r>
            <w:r w:rsidR="002F6255">
              <w:rPr>
                <w:sz w:val="20"/>
              </w:rPr>
              <w:t>=</w:t>
            </w:r>
            <w:r>
              <w:rPr>
                <w:sz w:val="20"/>
              </w:rPr>
              <w:t>x.xxxxxxxx</w:t>
            </w:r>
          </w:p>
          <w:p w:rsidR="002F6255" w:rsidRDefault="00131DD3" w:rsidP="00442795">
            <w:pPr>
              <w:rPr>
                <w:sz w:val="20"/>
              </w:rPr>
            </w:pPr>
            <w:r>
              <w:rPr>
                <w:sz w:val="20"/>
              </w:rPr>
              <w:t>tail area</w:t>
            </w:r>
            <w:r w:rsidR="002F6255">
              <w:rPr>
                <w:sz w:val="20"/>
              </w:rPr>
              <w:t>=x.</w:t>
            </w:r>
            <w:r>
              <w:rPr>
                <w:sz w:val="20"/>
              </w:rPr>
              <w:t>xxxxxxxxxx</w:t>
            </w:r>
          </w:p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B0=x.</w:t>
            </w:r>
            <w:r w:rsidR="00131DD3">
              <w:rPr>
                <w:sz w:val="20"/>
              </w:rPr>
              <w:t>xxxxxxxx</w:t>
            </w:r>
          </w:p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B1=x.xxxxx</w:t>
            </w:r>
            <w:r w:rsidR="00131DD3">
              <w:rPr>
                <w:sz w:val="20"/>
              </w:rPr>
              <w:t>xxx</w:t>
            </w:r>
          </w:p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Yk=x.x</w:t>
            </w:r>
            <w:r w:rsidR="00131DD3">
              <w:rPr>
                <w:sz w:val="20"/>
              </w:rPr>
              <w:t>xxxxx</w:t>
            </w:r>
          </w:p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Ran=x.x</w:t>
            </w:r>
            <w:r w:rsidR="00131DD3">
              <w:rPr>
                <w:sz w:val="20"/>
              </w:rPr>
              <w:t>xxxxxx</w:t>
            </w:r>
          </w:p>
          <w:p w:rsidR="002F6255" w:rsidRDefault="00131DD3" w:rsidP="00442795">
            <w:pPr>
              <w:rPr>
                <w:sz w:val="20"/>
              </w:rPr>
            </w:pPr>
            <w:r>
              <w:rPr>
                <w:sz w:val="20"/>
              </w:rPr>
              <w:t>UPI</w:t>
            </w:r>
            <w:r w:rsidR="002F6255">
              <w:rPr>
                <w:sz w:val="20"/>
              </w:rPr>
              <w:t>=x.</w:t>
            </w:r>
            <w:r>
              <w:rPr>
                <w:sz w:val="20"/>
              </w:rPr>
              <w:t>xx</w:t>
            </w:r>
            <w:r w:rsidR="002F6255">
              <w:rPr>
                <w:sz w:val="20"/>
              </w:rPr>
              <w:t>xxxxx</w:t>
            </w:r>
          </w:p>
          <w:p w:rsidR="002F6255" w:rsidRDefault="00131DD3" w:rsidP="00442795">
            <w:pPr>
              <w:rPr>
                <w:sz w:val="20"/>
              </w:rPr>
            </w:pPr>
            <w:r>
              <w:rPr>
                <w:sz w:val="20"/>
              </w:rPr>
              <w:t>LPI</w:t>
            </w:r>
            <w:r w:rsidR="002F6255">
              <w:rPr>
                <w:sz w:val="20"/>
              </w:rPr>
              <w:t>=x.x</w:t>
            </w:r>
            <w:r>
              <w:rPr>
                <w:sz w:val="20"/>
              </w:rPr>
              <w:t>xx</w:t>
            </w:r>
            <w:r w:rsidR="002F6255">
              <w:rPr>
                <w:sz w:val="20"/>
              </w:rPr>
              <w:t>xxxx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  <w:r>
              <w:rPr>
                <w:sz w:val="20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44279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Compilar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Pide los datos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Ingresa los datos y 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131DD3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DD3" w:rsidRDefault="00131DD3" w:rsidP="00131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 xml:space="preserve">Hace los cálculos e imprime 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rxy=x.xxxxxxxxx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r^2=x.xxxxxxxx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tail area=x.xxxxxxxxxx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B0=x.xxxxxxxx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B1=x.xxxxxxxx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Yk=x.xxxxxx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Ran=x.xxxxxxx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UPI=x.xxxxxxx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LPI=x.xxxxxxx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DD3" w:rsidRDefault="00131DD3" w:rsidP="00131DD3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Compilar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Pide los datos 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Ingresa los datos y presiona Enter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  <w:tr w:rsidR="00131DD3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DD3" w:rsidRDefault="00131DD3" w:rsidP="00131DD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 xml:space="preserve">Hace los cálculos e imprime 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rxy=x.xxxxxxxxx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r^2=x.xxxxxxxx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tail area=x.xxxxxxxxxx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B0=x.xxxxxxxx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B1=x.xxxxxxxx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Yk=x.xxxxxx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Ran=x.xxxxxxx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UPI=x.xxxxxxx</w:t>
            </w:r>
          </w:p>
          <w:p w:rsidR="00131DD3" w:rsidRDefault="00131DD3" w:rsidP="00131DD3">
            <w:pPr>
              <w:rPr>
                <w:sz w:val="20"/>
              </w:rPr>
            </w:pPr>
            <w:r>
              <w:rPr>
                <w:sz w:val="20"/>
              </w:rPr>
              <w:t>LPI=x.xxxxxxx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DD3" w:rsidRDefault="00131DD3" w:rsidP="00131DD3">
            <w:pPr>
              <w:rPr>
                <w:sz w:val="20"/>
              </w:rPr>
            </w:pPr>
          </w:p>
        </w:tc>
      </w:tr>
      <w:tr w:rsidR="002F6255" w:rsidTr="00442795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  <w:r>
              <w:rPr>
                <w:sz w:val="20"/>
              </w:rPr>
              <w:t>Termina 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6255" w:rsidRDefault="002F6255" w:rsidP="002F6255">
            <w:pPr>
              <w:rPr>
                <w:sz w:val="20"/>
              </w:rPr>
            </w:pPr>
          </w:p>
        </w:tc>
      </w:tr>
    </w:tbl>
    <w:p w:rsidR="007A1457" w:rsidRDefault="007A1457" w:rsidP="002F6255"/>
    <w:sectPr w:rsidR="007A14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55"/>
    <w:rsid w:val="00131DD3"/>
    <w:rsid w:val="002F6255"/>
    <w:rsid w:val="00575290"/>
    <w:rsid w:val="007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5A37"/>
  <w15:chartTrackingRefBased/>
  <w15:docId w15:val="{214B6804-7136-498E-A2B6-1C83678E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255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2F625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Adrian González Hidalgo</dc:creator>
  <cp:keywords/>
  <dc:description/>
  <cp:lastModifiedBy>Héctor Manuel Takami Flores</cp:lastModifiedBy>
  <cp:revision>3</cp:revision>
  <dcterms:created xsi:type="dcterms:W3CDTF">2018-04-07T19:48:00Z</dcterms:created>
  <dcterms:modified xsi:type="dcterms:W3CDTF">2018-04-09T03:12:00Z</dcterms:modified>
</cp:coreProperties>
</file>