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E6" w:rsidRDefault="009E24E6" w:rsidP="009E24E6">
      <w:pPr>
        <w:pStyle w:val="FormTitle"/>
        <w:ind w:left="630"/>
        <w:rPr>
          <w:rFonts w:ascii="Times New Roman" w:hAnsi="Times New Roman"/>
          <w:sz w:val="24"/>
        </w:rPr>
      </w:pPr>
    </w:p>
    <w:p w:rsidR="009E24E6" w:rsidRDefault="009E24E6" w:rsidP="009E24E6">
      <w:pPr>
        <w:pStyle w:val="FormTitle"/>
        <w:ind w:left="630"/>
        <w:rPr>
          <w:rFonts w:ascii="Times New Roman" w:hAnsi="Times New Roman"/>
          <w:sz w:val="24"/>
        </w:rPr>
      </w:pPr>
    </w:p>
    <w:p w:rsidR="009E24E6" w:rsidRPr="009121FD" w:rsidRDefault="009E24E6" w:rsidP="009E24E6">
      <w:pPr>
        <w:pStyle w:val="FormTitle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 w:rsidRPr="009121FD"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9E24E6" w:rsidRPr="00BB47C3" w:rsidTr="00944470">
        <w:trPr>
          <w:cantSplit/>
        </w:trPr>
        <w:tc>
          <w:tcPr>
            <w:tcW w:w="1008" w:type="dxa"/>
            <w:gridSpan w:val="2"/>
          </w:tcPr>
          <w:p w:rsidR="009E24E6" w:rsidRPr="00BB47C3" w:rsidRDefault="009E24E6" w:rsidP="00944470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9E24E6" w:rsidRPr="00BB47C3" w:rsidRDefault="007C5B21" w:rsidP="00944470">
            <w:pPr>
              <w:pStyle w:val="FormText"/>
            </w:pPr>
            <w:r>
              <w:t>Hector Manuel Takami Flores</w:t>
            </w:r>
          </w:p>
        </w:tc>
        <w:tc>
          <w:tcPr>
            <w:tcW w:w="1170" w:type="dxa"/>
            <w:gridSpan w:val="2"/>
          </w:tcPr>
          <w:p w:rsidR="009E24E6" w:rsidRPr="00BB47C3" w:rsidRDefault="009E24E6" w:rsidP="00944470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E24E6" w:rsidRPr="00BB47C3" w:rsidRDefault="007C5B21" w:rsidP="00944470">
            <w:pPr>
              <w:pStyle w:val="FormText"/>
            </w:pPr>
            <w:r>
              <w:t>18/04/18</w:t>
            </w:r>
            <w:bookmarkStart w:id="0" w:name="_GoBack"/>
            <w:bookmarkEnd w:id="0"/>
          </w:p>
        </w:tc>
      </w:tr>
      <w:tr w:rsidR="009E24E6" w:rsidRPr="00BB47C3" w:rsidTr="00944470">
        <w:trPr>
          <w:cantSplit/>
        </w:trPr>
        <w:tc>
          <w:tcPr>
            <w:tcW w:w="1008" w:type="dxa"/>
            <w:gridSpan w:val="2"/>
          </w:tcPr>
          <w:p w:rsidR="009E24E6" w:rsidRPr="00BB47C3" w:rsidRDefault="009E24E6" w:rsidP="00944470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E24E6" w:rsidRPr="00BB47C3" w:rsidRDefault="007C5B21" w:rsidP="00944470">
            <w:pPr>
              <w:pStyle w:val="FormText"/>
              <w:rPr>
                <w:bCs/>
              </w:rPr>
            </w:pPr>
            <w:r>
              <w:t>8</w:t>
            </w:r>
          </w:p>
        </w:tc>
        <w:tc>
          <w:tcPr>
            <w:tcW w:w="1170" w:type="dxa"/>
            <w:gridSpan w:val="2"/>
          </w:tcPr>
          <w:p w:rsidR="009E24E6" w:rsidRPr="00BB47C3" w:rsidRDefault="009E24E6" w:rsidP="0094447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E24E6" w:rsidRPr="00BB47C3" w:rsidRDefault="009E24E6" w:rsidP="00944470">
            <w:pPr>
              <w:pStyle w:val="FormText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9E24E6" w:rsidRPr="00BB47C3" w:rsidTr="00944470">
        <w:trPr>
          <w:cantSplit/>
        </w:trPr>
        <w:tc>
          <w:tcPr>
            <w:tcW w:w="1008" w:type="dxa"/>
            <w:gridSpan w:val="2"/>
          </w:tcPr>
          <w:p w:rsidR="009E24E6" w:rsidRPr="00BB47C3" w:rsidRDefault="009E24E6" w:rsidP="00944470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E24E6" w:rsidRPr="00BB47C3" w:rsidRDefault="009E24E6" w:rsidP="00944470">
            <w:pPr>
              <w:pStyle w:val="FormText"/>
              <w:rPr>
                <w:bCs/>
              </w:rPr>
            </w:pPr>
            <w:r>
              <w:rPr>
                <w:bCs/>
              </w:rPr>
              <w:t>Adriana Bojorquez</w:t>
            </w:r>
          </w:p>
        </w:tc>
        <w:tc>
          <w:tcPr>
            <w:tcW w:w="1170" w:type="dxa"/>
            <w:gridSpan w:val="2"/>
          </w:tcPr>
          <w:p w:rsidR="009E24E6" w:rsidRPr="00BB47C3" w:rsidRDefault="009E24E6" w:rsidP="0094447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E24E6" w:rsidRPr="00BB47C3" w:rsidRDefault="009E24E6" w:rsidP="00944470">
            <w:pPr>
              <w:pStyle w:val="FormText"/>
              <w:rPr>
                <w:bCs/>
              </w:rPr>
            </w:pPr>
            <w:r>
              <w:rPr>
                <w:bCs/>
              </w:rPr>
              <w:t>JAVA</w:t>
            </w:r>
          </w:p>
        </w:tc>
      </w:tr>
      <w:tr w:rsidR="009E24E6" w:rsidRPr="00BB47C3" w:rsidTr="00944470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9E24E6" w:rsidRPr="00BB47C3" w:rsidRDefault="009E24E6" w:rsidP="00944470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9E24E6" w:rsidRPr="00BB47C3" w:rsidRDefault="009E24E6" w:rsidP="00944470">
            <w:pPr>
              <w:pStyle w:val="FormText"/>
              <w:rPr>
                <w:b/>
              </w:rPr>
            </w:pPr>
          </w:p>
        </w:tc>
      </w:tr>
      <w:tr w:rsidR="009E24E6" w:rsidRPr="00BB47C3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E24E6" w:rsidRPr="00BB47C3" w:rsidRDefault="009E24E6" w:rsidP="0094447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BB47C3" w:rsidRDefault="009E24E6" w:rsidP="0094447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E24E6" w:rsidRPr="00BB47C3" w:rsidRDefault="009E24E6" w:rsidP="009E24E6">
            <w:pPr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Parámetros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rPr>
                <w:bCs/>
                <w:sz w:val="20"/>
                <w:lang w:val="es-MX"/>
              </w:rPr>
            </w:pPr>
            <w:r w:rsidRPr="00902F24">
              <w:rPr>
                <w:bCs/>
                <w:sz w:val="20"/>
                <w:lang w:val="es-MX"/>
              </w:rPr>
              <w:t xml:space="preserve">Estado inicial del programa, es donde </w:t>
            </w:r>
            <w:r>
              <w:rPr>
                <w:bCs/>
                <w:sz w:val="20"/>
                <w:lang w:val="es-MX"/>
              </w:rPr>
              <w:t>se recibe la información en el programa para hacer los cálculos pertinentes dependiendo el test.</w:t>
            </w:r>
          </w:p>
          <w:p w:rsidR="009E24E6" w:rsidRPr="00902F24" w:rsidRDefault="009E24E6" w:rsidP="00944470">
            <w:pPr>
              <w:rPr>
                <w:bCs/>
                <w:sz w:val="20"/>
                <w:lang w:val="es-MX"/>
              </w:rPr>
            </w:pP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902F24" w:rsidRDefault="009E24E6" w:rsidP="009444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Cálculos/Operaciones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 este estado es donde toda la información es procesada y utilizada para calcular los resultados esperados</w:t>
            </w:r>
          </w:p>
          <w:p w:rsidR="009E24E6" w:rsidRPr="00902F24" w:rsidRDefault="009E24E6" w:rsidP="00944470">
            <w:pPr>
              <w:rPr>
                <w:sz w:val="20"/>
                <w:lang w:val="es-MX"/>
              </w:rPr>
            </w:pP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902F24" w:rsidRDefault="009E24E6" w:rsidP="009444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Terminado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 este estado el programa ya termino todos los cálculos pertinentes y los imprime en la consola o se cancela la ejecución del programa</w:t>
            </w:r>
          </w:p>
          <w:p w:rsidR="009E24E6" w:rsidRPr="00902F24" w:rsidRDefault="009E24E6" w:rsidP="00944470">
            <w:pPr>
              <w:rPr>
                <w:sz w:val="20"/>
                <w:lang w:val="es-MX"/>
              </w:rPr>
            </w:pP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902F24" w:rsidRDefault="009E24E6" w:rsidP="0094447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902F24" w:rsidRDefault="009E24E6" w:rsidP="00944470">
            <w:pPr>
              <w:jc w:val="center"/>
              <w:rPr>
                <w:sz w:val="20"/>
                <w:lang w:val="es-MX"/>
              </w:rPr>
            </w:pP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E24E6" w:rsidRPr="00902F24" w:rsidRDefault="009E24E6" w:rsidP="00944470">
            <w:pPr>
              <w:jc w:val="center"/>
              <w:rPr>
                <w:bCs/>
                <w:sz w:val="20"/>
                <w:lang w:val="es-MX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902F24" w:rsidRDefault="009E24E6" w:rsidP="00944470">
            <w:pPr>
              <w:jc w:val="center"/>
              <w:rPr>
                <w:bCs/>
                <w:sz w:val="20"/>
                <w:lang w:val="es-MX"/>
              </w:rPr>
            </w:pPr>
          </w:p>
        </w:tc>
      </w:tr>
      <w:tr w:rsidR="009E24E6" w:rsidRPr="00BB47C3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E24E6" w:rsidRPr="00BB47C3" w:rsidRDefault="009E24E6" w:rsidP="0094447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BB47C3" w:rsidRDefault="009E24E6" w:rsidP="0094447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E24E6" w:rsidRPr="00BB47C3" w:rsidRDefault="009E24E6" w:rsidP="00944470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Enter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bCs/>
                <w:sz w:val="20"/>
                <w:lang w:val="es-MX"/>
              </w:rPr>
            </w:pPr>
            <w:r w:rsidRPr="00652BA1">
              <w:rPr>
                <w:bCs/>
                <w:sz w:val="20"/>
                <w:lang w:val="es-MX"/>
              </w:rPr>
              <w:t>Da de alta los datos escritos en consola al programa para se</w:t>
            </w:r>
            <w:r>
              <w:rPr>
                <w:bCs/>
                <w:sz w:val="20"/>
                <w:lang w:val="es-MX"/>
              </w:rPr>
              <w:t>r utilizados</w:t>
            </w: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Cancel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Cancela la ejecución del programa en cuestión</w:t>
            </w: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Run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usuario corre el programa</w:t>
            </w: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bCs/>
                <w:sz w:val="20"/>
                <w:lang w:val="es-MX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bCs/>
                <w:sz w:val="20"/>
                <w:lang w:val="es-MX"/>
              </w:rPr>
            </w:pP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</w:p>
        </w:tc>
      </w:tr>
      <w:tr w:rsidR="009E24E6" w:rsidRPr="00BB47C3" w:rsidTr="0094447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BB47C3" w:rsidRDefault="009E24E6" w:rsidP="00944470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BB47C3" w:rsidRDefault="009E24E6" w:rsidP="0094447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BB47C3" w:rsidRDefault="009E24E6" w:rsidP="0094447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E24E6" w:rsidRPr="00BB47C3" w:rsidTr="0094447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69" w:rsidRPr="00770369" w:rsidRDefault="009E24E6" w:rsidP="00944470">
            <w:pPr>
              <w:pStyle w:val="FormText"/>
              <w:rPr>
                <w:bCs/>
              </w:rPr>
            </w:pPr>
            <w:proofErr w:type="spellStart"/>
            <w:r>
              <w:rPr>
                <w:bCs/>
              </w:rPr>
              <w:t>Parámetros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BB47C3" w:rsidRDefault="009E24E6" w:rsidP="00944470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026A77" w:rsidRDefault="009E24E6" w:rsidP="00944470">
            <w:pPr>
              <w:pStyle w:val="FormText"/>
            </w:pPr>
          </w:p>
        </w:tc>
      </w:tr>
      <w:tr w:rsidR="009E24E6" w:rsidRPr="00652BA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BB47C3" w:rsidRDefault="00770369" w:rsidP="00944470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Parámetros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770369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 hay transición.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</w:p>
        </w:tc>
      </w:tr>
      <w:tr w:rsidR="00770369" w:rsidRPr="00652BA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69" w:rsidRPr="00BB47C3" w:rsidRDefault="00770369" w:rsidP="0077036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Cálculos/Operaciones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69" w:rsidRPr="00652BA1" w:rsidRDefault="00770369" w:rsidP="00770369">
            <w:pPr>
              <w:rPr>
                <w:sz w:val="20"/>
                <w:lang w:val="es-MX"/>
              </w:rPr>
            </w:pPr>
            <w:r w:rsidRPr="00652BA1">
              <w:rPr>
                <w:sz w:val="20"/>
                <w:lang w:val="es-MX"/>
              </w:rPr>
              <w:t>El usuario termina de ingresar</w:t>
            </w:r>
            <w:r>
              <w:rPr>
                <w:sz w:val="20"/>
                <w:lang w:val="es-MX"/>
              </w:rPr>
              <w:t xml:space="preserve"> todos</w:t>
            </w:r>
            <w:r w:rsidRPr="00652BA1">
              <w:rPr>
                <w:sz w:val="20"/>
                <w:lang w:val="es-MX"/>
              </w:rPr>
              <w:t xml:space="preserve"> los datos</w:t>
            </w:r>
            <w:r>
              <w:rPr>
                <w:sz w:val="20"/>
                <w:lang w:val="es-MX"/>
              </w:rPr>
              <w:t xml:space="preserve"> necesarios para el programa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369" w:rsidRPr="00652BA1" w:rsidRDefault="00770369" w:rsidP="0077036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Enter</w:t>
            </w:r>
          </w:p>
        </w:tc>
      </w:tr>
      <w:tr w:rsidR="009E24E6" w:rsidRPr="00652BA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BB47C3" w:rsidRDefault="009E24E6" w:rsidP="00944470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Terminado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  <w:r w:rsidRPr="00652BA1">
              <w:rPr>
                <w:sz w:val="20"/>
                <w:lang w:val="es-MX"/>
              </w:rPr>
              <w:t>El usuario cancela la ejecución del p</w:t>
            </w:r>
            <w:r>
              <w:rPr>
                <w:sz w:val="20"/>
                <w:lang w:val="es-MX"/>
              </w:rPr>
              <w:t>r</w:t>
            </w:r>
            <w:r w:rsidRPr="00652BA1">
              <w:rPr>
                <w:sz w:val="20"/>
                <w:lang w:val="es-MX"/>
              </w:rPr>
              <w:t>ograma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Cancel</w:t>
            </w:r>
          </w:p>
        </w:tc>
      </w:tr>
      <w:tr w:rsidR="009E24E6" w:rsidRPr="00652BA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</w:p>
        </w:tc>
      </w:tr>
      <w:tr w:rsidR="009E24E6" w:rsidRPr="00652BA1" w:rsidTr="0094447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Cálculos/Operaciones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pStyle w:val="FormText"/>
              <w:rPr>
                <w:b/>
                <w:lang w:val="es-MX"/>
              </w:rPr>
            </w:pPr>
          </w:p>
        </w:tc>
      </w:tr>
      <w:tr w:rsidR="009E24E6" w:rsidRPr="007C5B2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Terminado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programa termino de realizar los cálculos necesarios con los datos proporcionados eh imprime los resultados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</w:p>
        </w:tc>
      </w:tr>
      <w:tr w:rsidR="009E24E6" w:rsidRPr="00652BA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Terminado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usuario cancelo la ejecución del programa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Cancel</w:t>
            </w:r>
          </w:p>
        </w:tc>
      </w:tr>
      <w:tr w:rsidR="009E24E6" w:rsidRPr="00652BA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770369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Parámetros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770369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 hay transición.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</w:p>
        </w:tc>
      </w:tr>
      <w:tr w:rsidR="009E24E6" w:rsidRPr="00652BA1" w:rsidTr="0094447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bCs/>
                <w:sz w:val="20"/>
                <w:lang w:val="es-MX"/>
              </w:rPr>
            </w:pPr>
            <w:r>
              <w:rPr>
                <w:bCs/>
                <w:sz w:val="20"/>
                <w:lang w:val="es-MX"/>
              </w:rPr>
              <w:t>Terminado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pStyle w:val="FormText"/>
              <w:rPr>
                <w:b/>
                <w:lang w:val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pStyle w:val="FormText"/>
              <w:rPr>
                <w:b/>
                <w:lang w:val="es-MX"/>
              </w:rPr>
            </w:pPr>
          </w:p>
        </w:tc>
      </w:tr>
      <w:tr w:rsidR="009E24E6" w:rsidRPr="00652BA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  <w:proofErr w:type="spellStart"/>
            <w:r>
              <w:rPr>
                <w:bCs/>
                <w:sz w:val="20"/>
              </w:rPr>
              <w:t>Parámetros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Pr="00652BA1" w:rsidRDefault="009E24E6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usuario inicia </w:t>
            </w:r>
            <w:r w:rsidR="00770369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 xml:space="preserve"> reinicia el programa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24E6" w:rsidRPr="00652BA1" w:rsidRDefault="009E24E6" w:rsidP="0094447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Run</w:t>
            </w:r>
          </w:p>
        </w:tc>
      </w:tr>
      <w:tr w:rsidR="00770369" w:rsidRPr="00652BA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69" w:rsidRDefault="00770369" w:rsidP="00944470">
            <w:pPr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Cálculos</w:t>
            </w:r>
            <w:proofErr w:type="spellEnd"/>
            <w:r>
              <w:rPr>
                <w:bCs/>
                <w:sz w:val="20"/>
              </w:rPr>
              <w:t>/</w:t>
            </w:r>
            <w:proofErr w:type="spellStart"/>
            <w:r>
              <w:rPr>
                <w:bCs/>
                <w:sz w:val="20"/>
              </w:rPr>
              <w:t>Operaciones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69" w:rsidRDefault="00770369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 hay transición.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369" w:rsidRDefault="00770369" w:rsidP="00944470">
            <w:pPr>
              <w:jc w:val="center"/>
              <w:rPr>
                <w:sz w:val="20"/>
                <w:lang w:val="es-MX"/>
              </w:rPr>
            </w:pPr>
          </w:p>
        </w:tc>
      </w:tr>
      <w:tr w:rsidR="00770369" w:rsidRPr="00652BA1" w:rsidTr="009444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69" w:rsidRDefault="00770369" w:rsidP="00944470">
            <w:pPr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Terminado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69" w:rsidRDefault="00770369" w:rsidP="0094447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 hay transición.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369" w:rsidRDefault="00770369" w:rsidP="00944470">
            <w:pPr>
              <w:jc w:val="center"/>
              <w:rPr>
                <w:sz w:val="20"/>
                <w:lang w:val="es-MX"/>
              </w:rPr>
            </w:pPr>
          </w:p>
        </w:tc>
      </w:tr>
    </w:tbl>
    <w:p w:rsidR="009E24E6" w:rsidRPr="00652BA1" w:rsidRDefault="009E24E6" w:rsidP="009E24E6">
      <w:pPr>
        <w:spacing w:line="360" w:lineRule="auto"/>
        <w:jc w:val="both"/>
        <w:rPr>
          <w:b/>
          <w:sz w:val="28"/>
          <w:szCs w:val="28"/>
          <w:lang w:val="es-MX"/>
        </w:rPr>
      </w:pPr>
    </w:p>
    <w:p w:rsidR="009E24E6" w:rsidRPr="00652BA1" w:rsidRDefault="009E24E6" w:rsidP="009E24E6">
      <w:pPr>
        <w:spacing w:line="360" w:lineRule="auto"/>
        <w:jc w:val="both"/>
        <w:rPr>
          <w:sz w:val="20"/>
          <w:lang w:val="es-MX"/>
        </w:rPr>
      </w:pPr>
      <w:r w:rsidRPr="00652BA1">
        <w:rPr>
          <w:sz w:val="20"/>
          <w:lang w:val="es-MX"/>
        </w:rPr>
        <w:br w:type="page"/>
      </w:r>
    </w:p>
    <w:p w:rsidR="009E24E6" w:rsidRPr="00652BA1" w:rsidRDefault="009E24E6" w:rsidP="009E24E6">
      <w:pPr>
        <w:spacing w:line="360" w:lineRule="auto"/>
        <w:jc w:val="both"/>
        <w:rPr>
          <w:b/>
          <w:sz w:val="28"/>
          <w:szCs w:val="28"/>
          <w:lang w:val="es-MX"/>
        </w:rPr>
      </w:pP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2268"/>
        <w:gridCol w:w="6372"/>
        <w:gridCol w:w="18"/>
      </w:tblGrid>
      <w:tr w:rsidR="009E24E6" w:rsidRPr="001504FE" w:rsidTr="00944470">
        <w:trPr>
          <w:cantSplit/>
        </w:trPr>
        <w:tc>
          <w:tcPr>
            <w:tcW w:w="8658" w:type="dxa"/>
            <w:gridSpan w:val="3"/>
          </w:tcPr>
          <w:p w:rsidR="009E24E6" w:rsidRPr="001504FE" w:rsidRDefault="009E24E6" w:rsidP="00944470">
            <w:pPr>
              <w:pStyle w:val="FrmInstTitle"/>
            </w:pPr>
            <w:r>
              <w:t xml:space="preserve">State Specification Template Instructions 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9E24E6" w:rsidRDefault="009E24E6" w:rsidP="00944470">
            <w:pPr>
              <w:pStyle w:val="FrmInstHeading"/>
            </w:pPr>
            <w:r>
              <w:t>Purpose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Bullet1"/>
            </w:pPr>
            <w:r>
              <w:t>To hold the state and state transition specifications for a system, class, or program</w:t>
            </w:r>
          </w:p>
          <w:p w:rsidR="009E24E6" w:rsidRDefault="009E24E6" w:rsidP="00944470">
            <w:pPr>
              <w:pStyle w:val="FrmInstBullet1"/>
            </w:pPr>
            <w:r>
              <w:t>To support state-machine analysis during design, design reviews, and design inspections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9E24E6" w:rsidRDefault="009E24E6" w:rsidP="00944470">
            <w:pPr>
              <w:pStyle w:val="FrmInstHeading"/>
            </w:pPr>
            <w:r>
              <w:t>General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Bullet1"/>
            </w:pPr>
            <w:r>
              <w:t>This form shows each system, program, or routine state, the attributes of that state, and the transition conditions among the states.</w:t>
            </w:r>
          </w:p>
          <w:p w:rsidR="009E24E6" w:rsidRDefault="009E24E6" w:rsidP="00944470">
            <w:pPr>
              <w:pStyle w:val="FrmInstBullet1"/>
            </w:pPr>
            <w:r>
              <w:t>Use this template to document the state specifications during planning, design, test development, implementation, and test.</w:t>
            </w:r>
          </w:p>
          <w:p w:rsidR="009E24E6" w:rsidRDefault="009E24E6" w:rsidP="00944470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E24E6" w:rsidRDefault="009E24E6" w:rsidP="00944470">
            <w:pPr>
              <w:pStyle w:val="FrmInstHeading"/>
            </w:pPr>
            <w:r>
              <w:t>Header</w:t>
            </w:r>
          </w:p>
        </w:tc>
        <w:tc>
          <w:tcPr>
            <w:tcW w:w="637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:rsidR="009E24E6" w:rsidRDefault="009E24E6" w:rsidP="00944470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:rsidR="009E24E6" w:rsidRDefault="009E24E6" w:rsidP="00944470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Heading"/>
            </w:pPr>
            <w:r>
              <w:t>State Name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Bullet1"/>
            </w:pPr>
            <w:r>
              <w:t xml:space="preserve">Name </w:t>
            </w:r>
            <w:proofErr w:type="gramStart"/>
            <w:r>
              <w:t>all of</w:t>
            </w:r>
            <w:proofErr w:type="gramEnd"/>
            <w:r>
              <w:t xml:space="preserve"> the program’s states.</w:t>
            </w:r>
          </w:p>
          <w:p w:rsidR="009E24E6" w:rsidRDefault="009E24E6" w:rsidP="00944470">
            <w:pPr>
              <w:pStyle w:val="FrmInstBullet1"/>
            </w:pPr>
            <w:r>
              <w:t>Also enter each state name in the header space at the top of each “States/Next States” section of the template.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Heading"/>
            </w:pPr>
            <w:r>
              <w:t>State Name Description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Bullet1"/>
            </w:pPr>
            <w:r>
              <w:t>Describe each state and any parameter values that characterize it.</w:t>
            </w:r>
          </w:p>
          <w:p w:rsidR="009E24E6" w:rsidRDefault="009E24E6" w:rsidP="00944470">
            <w:pPr>
              <w:pStyle w:val="FrmInstBullet1"/>
            </w:pPr>
            <w:r>
              <w:t xml:space="preserve">For example, if a state is described by </w:t>
            </w:r>
            <w:proofErr w:type="spellStart"/>
            <w:r>
              <w:t>SetSize</w:t>
            </w:r>
            <w:proofErr w:type="spellEnd"/>
            <w:r>
              <w:t xml:space="preserve">=10 and </w:t>
            </w:r>
            <w:proofErr w:type="spellStart"/>
            <w:r>
              <w:t>SetPosition</w:t>
            </w:r>
            <w:proofErr w:type="spellEnd"/>
            <w:r>
              <w:t xml:space="preserve">=3, list </w:t>
            </w:r>
            <w:proofErr w:type="spellStart"/>
            <w:r>
              <w:t>SetSize</w:t>
            </w:r>
            <w:proofErr w:type="spellEnd"/>
            <w:r>
              <w:t xml:space="preserve">=10 and </w:t>
            </w:r>
            <w:proofErr w:type="spellStart"/>
            <w:r>
              <w:t>SetPosition</w:t>
            </w:r>
            <w:proofErr w:type="spellEnd"/>
            <w:r>
              <w:t>=3.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Heading"/>
            </w:pPr>
            <w:r>
              <w:t>Function/Parameter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Bullet1"/>
            </w:pPr>
            <w:r>
              <w:t>List the principal functions and parameters.</w:t>
            </w:r>
          </w:p>
          <w:p w:rsidR="009E24E6" w:rsidRDefault="009E24E6" w:rsidP="00944470">
            <w:pPr>
              <w:pStyle w:val="FrmInstBullet1"/>
            </w:pPr>
            <w:r>
              <w:t>Include all key variables or methods used to define state transitions or actions.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Heading"/>
            </w:pPr>
            <w:r>
              <w:t>Function/Parameter Description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Bullet1"/>
            </w:pPr>
            <w:r>
              <w:t>For each function, provide its declaration, parameters, and returns.</w:t>
            </w:r>
          </w:p>
          <w:p w:rsidR="009E24E6" w:rsidRDefault="009E24E6" w:rsidP="00944470">
            <w:pPr>
              <w:pStyle w:val="FrmInstBullet1"/>
            </w:pPr>
            <w:r>
              <w:t>For each parameter, define its type and significant values.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Heading"/>
            </w:pPr>
            <w:smartTag w:uri="urn:schemas-microsoft-com:office:smarttags" w:element="place">
              <w:smartTag w:uri="urn:schemas-microsoft-com:office:smarttags" w:element="PlaceName">
                <w:r>
                  <w:t>Next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Bullet1"/>
            </w:pPr>
            <w:r>
              <w:t>For each state, list the names of all possible next states.</w:t>
            </w:r>
          </w:p>
          <w:p w:rsidR="009E24E6" w:rsidRDefault="009E24E6" w:rsidP="00944470">
            <w:pPr>
              <w:pStyle w:val="FrmInstBullet1"/>
            </w:pPr>
            <w:r>
              <w:t>Include the state itself.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Heading"/>
            </w:pPr>
            <w:r>
              <w:t>Transition Condition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Text"/>
            </w:pPr>
            <w:r>
              <w:t>List the conditions for transition to each next state.</w:t>
            </w:r>
          </w:p>
          <w:p w:rsidR="009E24E6" w:rsidRDefault="009E24E6" w:rsidP="00944470">
            <w:pPr>
              <w:pStyle w:val="FrmInstBullet1"/>
            </w:pPr>
            <w:r>
              <w:t>Use a mathematical or otherwise precise notation.</w:t>
            </w:r>
          </w:p>
          <w:p w:rsidR="009E24E6" w:rsidRDefault="009E24E6" w:rsidP="00944470">
            <w:pPr>
              <w:pStyle w:val="FrmInstBullet1"/>
            </w:pPr>
            <w:r>
              <w:t>If the transition is impossible, list "impossible," with a note saying why.</w:t>
            </w:r>
          </w:p>
        </w:tc>
      </w:tr>
      <w:tr w:rsidR="009E24E6" w:rsidTr="00944470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Heading"/>
            </w:pPr>
            <w:r>
              <w:t>Action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4E6" w:rsidRDefault="009E24E6" w:rsidP="00944470">
            <w:pPr>
              <w:pStyle w:val="FrmInstText"/>
            </w:pPr>
            <w:r>
              <w:t>List the actions taken with each state transition.</w:t>
            </w:r>
          </w:p>
        </w:tc>
      </w:tr>
    </w:tbl>
    <w:p w:rsidR="009E24E6" w:rsidRDefault="009E24E6" w:rsidP="009E24E6">
      <w:pPr>
        <w:rPr>
          <w:sz w:val="20"/>
        </w:rPr>
      </w:pPr>
    </w:p>
    <w:p w:rsidR="009E24E6" w:rsidRDefault="009E24E6" w:rsidP="009E24E6">
      <w:pPr>
        <w:rPr>
          <w:sz w:val="20"/>
        </w:rPr>
      </w:pPr>
    </w:p>
    <w:p w:rsidR="009E24E6" w:rsidRDefault="009E24E6" w:rsidP="009E24E6">
      <w:pPr>
        <w:rPr>
          <w:sz w:val="20"/>
        </w:rPr>
      </w:pPr>
    </w:p>
    <w:p w:rsidR="009E24E6" w:rsidRDefault="009E24E6" w:rsidP="009E24E6">
      <w:pPr>
        <w:pStyle w:val="FrmInstTitle"/>
        <w:rPr>
          <w:rFonts w:ascii="Times New Roman" w:hAnsi="Times New Roman"/>
          <w:sz w:val="24"/>
        </w:rPr>
      </w:pPr>
    </w:p>
    <w:p w:rsidR="003B598E" w:rsidRDefault="00940600"/>
    <w:sectPr w:rsidR="003B598E" w:rsidSect="00C819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600" w:rsidRDefault="00940600">
      <w:r>
        <w:separator/>
      </w:r>
    </w:p>
  </w:endnote>
  <w:endnote w:type="continuationSeparator" w:id="0">
    <w:p w:rsidR="00940600" w:rsidRDefault="0094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ont267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74" w:rsidRDefault="009406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9E24E6" w:rsidP="00C36672">
    <w:pPr>
      <w:pStyle w:val="Piedepgina"/>
    </w:pPr>
    <w:r>
      <w:rPr>
        <w:rFonts w:ascii="New Century Schlbk" w:hAnsi="New Century Schlbk"/>
        <w:sz w:val="20"/>
      </w:rPr>
      <w:t xml:space="preserve">   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74" w:rsidRDefault="009406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600" w:rsidRDefault="00940600">
      <w:r>
        <w:separator/>
      </w:r>
    </w:p>
  </w:footnote>
  <w:footnote w:type="continuationSeparator" w:id="0">
    <w:p w:rsidR="00940600" w:rsidRDefault="0094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74" w:rsidRDefault="009406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74" w:rsidRDefault="009406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74" w:rsidRDefault="009406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267" w:hAnsi="font26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4E6"/>
    <w:rsid w:val="00020F3E"/>
    <w:rsid w:val="001825AB"/>
    <w:rsid w:val="0062731D"/>
    <w:rsid w:val="00762F01"/>
    <w:rsid w:val="00770369"/>
    <w:rsid w:val="007C5B21"/>
    <w:rsid w:val="00940600"/>
    <w:rsid w:val="009E24E6"/>
    <w:rsid w:val="00F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E958ED4"/>
  <w15:chartTrackingRefBased/>
  <w15:docId w15:val="{25A26035-F0E4-47F0-B96E-10379CD6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4E6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9E24E6"/>
    <w:pPr>
      <w:tabs>
        <w:tab w:val="center" w:pos="5040"/>
        <w:tab w:val="right" w:pos="9980"/>
      </w:tabs>
    </w:pPr>
  </w:style>
  <w:style w:type="character" w:customStyle="1" w:styleId="PiedepginaCar">
    <w:name w:val="Pie de página Car"/>
    <w:basedOn w:val="Fuentedeprrafopredeter"/>
    <w:link w:val="Piedepgina"/>
    <w:rsid w:val="009E24E6"/>
    <w:rPr>
      <w:rFonts w:ascii="Times" w:eastAsia="Times New Roman" w:hAnsi="Times" w:cs="Times New Roman"/>
      <w:sz w:val="24"/>
      <w:szCs w:val="20"/>
      <w:lang w:val="en-US"/>
    </w:rPr>
  </w:style>
  <w:style w:type="paragraph" w:styleId="Encabezado">
    <w:name w:val="header"/>
    <w:basedOn w:val="Normal"/>
    <w:link w:val="EncabezadoCar"/>
    <w:rsid w:val="009E24E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E24E6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FrmInstHeading">
    <w:name w:val="FrmInstHeading"/>
    <w:rsid w:val="009E24E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9E24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9E24E6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9E24E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E24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">
    <w:name w:val="FrmInstTitle"/>
    <w:rsid w:val="009E24E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 Salazar Romero</dc:creator>
  <cp:keywords/>
  <dc:description/>
  <cp:lastModifiedBy>Héctor Manuel Takami Flores</cp:lastModifiedBy>
  <cp:revision>3</cp:revision>
  <dcterms:created xsi:type="dcterms:W3CDTF">2017-10-30T01:59:00Z</dcterms:created>
  <dcterms:modified xsi:type="dcterms:W3CDTF">2018-04-18T18:08:00Z</dcterms:modified>
</cp:coreProperties>
</file>